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DB" w:rsidRDefault="005753DB" w:rsidP="005753DB">
      <w:pPr>
        <w:spacing w:after="0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Конспект дружеской встречи родителей и детей по итогам проекта "Театральная мозаика".</w:t>
      </w:r>
    </w:p>
    <w:p w:rsidR="005753DB" w:rsidRDefault="005753DB" w:rsidP="005753DB">
      <w:pPr>
        <w:spacing w:after="0"/>
        <w:rPr>
          <w:rFonts w:ascii="Verdana" w:eastAsia="Verdana" w:hAnsi="Verdana" w:cs="Verdana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Театр - это волшебный край,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</w:t>
      </w:r>
      <w:proofErr w:type="gramStart"/>
      <w:r>
        <w:rPr>
          <w:rFonts w:ascii="Calibri" w:eastAsia="Calibri" w:hAnsi="Calibri" w:cs="Calibri"/>
          <w:sz w:val="28"/>
        </w:rPr>
        <w:t>котором</w:t>
      </w:r>
      <w:proofErr w:type="gramEnd"/>
      <w:r>
        <w:rPr>
          <w:rFonts w:ascii="Calibri" w:eastAsia="Calibri" w:hAnsi="Calibri" w:cs="Calibri"/>
          <w:sz w:val="28"/>
        </w:rPr>
        <w:t xml:space="preserve"> ребенок радуется,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играя, а в игре он познает мир!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Мерзлякова С. И.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Цели: Способствовать повышению педагогической культуры родителей, пополнению их знаний по театрализованной деятельности ребенка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творческих способностей родителей. Повысить родительскую компетентность в понимании природы внутренних переживаний и потребностей ребёнка дошкольного возраста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Формировать у родителей умение смотреть на мир глазами ребёнка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План проведения: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Вступительная беседа с родителями о проекте.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 Показ презентации. Комментирование слайдов.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Демонстрация родителям разных видов театра, изготовленных детьми совместно с воспитателем в ходе проекта, папок материалом о театре.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3. Показ детьми театра на деревянных лопатках "</w:t>
      </w:r>
      <w:proofErr w:type="spellStart"/>
      <w:r>
        <w:rPr>
          <w:rFonts w:ascii="Calibri" w:eastAsia="Calibri" w:hAnsi="Calibri" w:cs="Calibri"/>
          <w:sz w:val="28"/>
        </w:rPr>
        <w:t>Заюшкина</w:t>
      </w:r>
      <w:proofErr w:type="spellEnd"/>
      <w:r>
        <w:rPr>
          <w:rFonts w:ascii="Calibri" w:eastAsia="Calibri" w:hAnsi="Calibri" w:cs="Calibri"/>
          <w:sz w:val="28"/>
        </w:rPr>
        <w:t xml:space="preserve"> избушка.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Показ родителями сказки "Кот, петух и лиса".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5. Подведение итогов встречи.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Подготовительный этап: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Разработка сценария.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Работа над презентацией.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Подготовка необходимого технического оснащения.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Оформление зала.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Звучит музыкальное сопровождение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Добрый вечер, уважаемые родители. Здравствуйте, ребята! Сегодня у нас с вами не обычное родительское собрание, а дружеская встреча родителей и детей, посвященная Дню театра.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 введением ФГОС в систему дошкольного образования большое внимание стало уделяться проектно - исследовательской деятельности в детском саду. Наша группа заинтересовалась темой "Театральная деятельность в детском саду". Мы провели анкетирование родителей, по его итогам  выяснили, что большая часть семей никогда не были в театре, родители редко играют дома с детьми в театр, а большинство детей даже не знают, что это такое. Поэтому для проектно - исследовательской деятельности мы выбрали именно эту тему.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Проект краткосрочный. Длился он всего 4 недели, но за это время мы с ребятами очень активно, плодотворно потрудились. Первым этапом нашего проекта была увлекательная экскурсия в Районный Дворец Культуры, организованная </w:t>
      </w:r>
      <w:proofErr w:type="gramStart"/>
      <w:r>
        <w:rPr>
          <w:rFonts w:ascii="Calibri" w:eastAsia="Calibri" w:hAnsi="Calibri" w:cs="Calibri"/>
          <w:sz w:val="28"/>
        </w:rPr>
        <w:t>заведующей</w:t>
      </w:r>
      <w:proofErr w:type="gramEnd"/>
      <w:r>
        <w:rPr>
          <w:rFonts w:ascii="Calibri" w:eastAsia="Calibri" w:hAnsi="Calibri" w:cs="Calibri"/>
          <w:sz w:val="28"/>
        </w:rPr>
        <w:t xml:space="preserve"> нашего </w:t>
      </w:r>
      <w:r>
        <w:rPr>
          <w:rFonts w:ascii="Calibri" w:eastAsia="Calibri" w:hAnsi="Calibri" w:cs="Calibri"/>
          <w:sz w:val="28"/>
        </w:rPr>
        <w:lastRenderedPageBreak/>
        <w:t xml:space="preserve">детского сада Ритой </w:t>
      </w:r>
      <w:proofErr w:type="spellStart"/>
      <w:r>
        <w:rPr>
          <w:rFonts w:ascii="Calibri" w:eastAsia="Calibri" w:hAnsi="Calibri" w:cs="Calibri"/>
          <w:sz w:val="28"/>
        </w:rPr>
        <w:t>Казбековной</w:t>
      </w:r>
      <w:proofErr w:type="spellEnd"/>
      <w:r>
        <w:rPr>
          <w:rFonts w:ascii="Calibri" w:eastAsia="Calibri" w:hAnsi="Calibri" w:cs="Calibri"/>
          <w:sz w:val="28"/>
        </w:rPr>
        <w:t xml:space="preserve">. На автобусе, предоставленном администрацией района мы с детьми отправились </w:t>
      </w:r>
      <w:proofErr w:type="gramStart"/>
      <w:r>
        <w:rPr>
          <w:rFonts w:ascii="Calibri" w:eastAsia="Calibri" w:hAnsi="Calibri" w:cs="Calibri"/>
          <w:sz w:val="28"/>
        </w:rPr>
        <w:t>в</w:t>
      </w:r>
      <w:proofErr w:type="gramEnd"/>
      <w:r>
        <w:rPr>
          <w:rFonts w:ascii="Calibri" w:eastAsia="Calibri" w:hAnsi="Calibri" w:cs="Calibri"/>
          <w:sz w:val="28"/>
        </w:rPr>
        <w:t xml:space="preserve"> Дворец культуры. Там нас хорошо встретили, отнеслись к нам с большим теплом и вниманием, провели нам экскурсию по всему дворцу - дети узнали, что такое фойе, посетили большой зал, увидели сцену, костюмерные, малые репетиционный зал, костюмерные; рассмотрели костюмы артистов. Вся экскурсия сопровождалась познавательным рассказом о профессиях работников Дворца и Театральной студии. </w:t>
      </w:r>
      <w:proofErr w:type="gramStart"/>
      <w:r>
        <w:rPr>
          <w:rFonts w:ascii="Calibri" w:eastAsia="Calibri" w:hAnsi="Calibri" w:cs="Calibri"/>
          <w:sz w:val="28"/>
        </w:rPr>
        <w:t xml:space="preserve">Дети узнали много нового о профессиях артиста, гримера, костюмера, декоратора, осветителя, кассира, билетера, гардеробщицы, буфетчицы и т. д. Некоторые из воспитанников, после посещения Дворца поделились, что когда вырастут, тоже хотят быть актерами. </w:t>
      </w:r>
      <w:proofErr w:type="gramEnd"/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Совместно с работниками Дворца культуры, сотрудниками сада и родителями детей нашей группы нам удалось собрать коллекцию афиш и билетов. Воспитанники узнали, что такое афиша, для чего она нужна. Так же провели беседу о билетах.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Следующим этапом нашей работы был показ презентации о разных видах театра. Мы рассказали детям, какие существуют театры, какие можно изготовить своими руками, применять в детском саду.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Далее мы начали работать над изготовлением разных видов театра для нашей группы. Ребята с большим интересом активно включились в работу. Совместно с руководителем </w:t>
      </w:r>
      <w:proofErr w:type="gramStart"/>
      <w:r>
        <w:rPr>
          <w:rFonts w:ascii="Calibri" w:eastAsia="Calibri" w:hAnsi="Calibri" w:cs="Calibri"/>
          <w:sz w:val="28"/>
        </w:rPr>
        <w:t>ИЗО</w:t>
      </w:r>
      <w:proofErr w:type="gramEnd"/>
      <w:r>
        <w:rPr>
          <w:rFonts w:ascii="Calibri" w:eastAsia="Calibri" w:hAnsi="Calibri" w:cs="Calibri"/>
          <w:sz w:val="28"/>
        </w:rPr>
        <w:t xml:space="preserve"> студии нашего сада </w:t>
      </w:r>
      <w:proofErr w:type="spellStart"/>
      <w:r>
        <w:rPr>
          <w:rFonts w:ascii="Calibri" w:eastAsia="Calibri" w:hAnsi="Calibri" w:cs="Calibri"/>
          <w:sz w:val="28"/>
        </w:rPr>
        <w:t>Залиной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Ахсарбековной</w:t>
      </w:r>
      <w:proofErr w:type="spellEnd"/>
      <w:r>
        <w:rPr>
          <w:rFonts w:ascii="Calibri" w:eastAsia="Calibri" w:hAnsi="Calibri" w:cs="Calibri"/>
          <w:sz w:val="28"/>
        </w:rPr>
        <w:t xml:space="preserve"> мы изготовили театры на деревянных лопатках - "</w:t>
      </w:r>
      <w:proofErr w:type="spellStart"/>
      <w:r>
        <w:rPr>
          <w:rFonts w:ascii="Calibri" w:eastAsia="Calibri" w:hAnsi="Calibri" w:cs="Calibri"/>
          <w:sz w:val="28"/>
        </w:rPr>
        <w:t>Заюшкина</w:t>
      </w:r>
      <w:proofErr w:type="spellEnd"/>
      <w:r>
        <w:rPr>
          <w:rFonts w:ascii="Calibri" w:eastAsia="Calibri" w:hAnsi="Calibri" w:cs="Calibri"/>
          <w:sz w:val="28"/>
        </w:rPr>
        <w:t xml:space="preserve"> избушка", "Репка", маски для платкового театра "Крылатый, мохнатый да масляный".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>Приобрели для группы настольные театры "Колобок", "Теремок", ребята сами сделали для них подставки из пустых баночек от йогурта и "</w:t>
      </w:r>
      <w:proofErr w:type="gramStart"/>
      <w:r>
        <w:rPr>
          <w:rFonts w:ascii="Calibri" w:eastAsia="Calibri" w:hAnsi="Calibri" w:cs="Calibri"/>
          <w:sz w:val="28"/>
        </w:rPr>
        <w:t>Киндер</w:t>
      </w:r>
      <w:proofErr w:type="gramEnd"/>
      <w:r>
        <w:rPr>
          <w:rFonts w:ascii="Calibri" w:eastAsia="Calibri" w:hAnsi="Calibri" w:cs="Calibri"/>
          <w:sz w:val="28"/>
        </w:rPr>
        <w:t xml:space="preserve"> сюрприза".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Так же мы изготовили театр на фартуке "Кот, петух и лиса". Родители детей нашей группы отнеслись к нашей работе с интересом и поддержкой - приносили разные лоскутки, ткани, для изготовления этого вида театра.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 Далее мы занимались изготовлением наручного вида театра - "Зимовье зверей". Дети старательно вырезали картинки.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ab/>
        <w:t xml:space="preserve">Наконец, мы занялись постановкой всех видов театра, изготовленных нами. Ребята с азартом распределяли роли. Вначале вели себя немного скованно, но с каждым днем раскрепощались, оживлялись.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На занятиях по </w:t>
      </w:r>
      <w:proofErr w:type="gramStart"/>
      <w:r>
        <w:rPr>
          <w:rFonts w:ascii="Calibri" w:eastAsia="Calibri" w:hAnsi="Calibri" w:cs="Calibri"/>
          <w:sz w:val="28"/>
        </w:rPr>
        <w:t>ИЗО</w:t>
      </w:r>
      <w:proofErr w:type="gramEnd"/>
      <w:r>
        <w:rPr>
          <w:rFonts w:ascii="Calibri" w:eastAsia="Calibri" w:hAnsi="Calibri" w:cs="Calibri"/>
          <w:sz w:val="28"/>
        </w:rPr>
        <w:t xml:space="preserve"> воспитанники совместно с руководителем занимались изготовлением афиш для одной из своих постановок - "</w:t>
      </w:r>
      <w:proofErr w:type="spellStart"/>
      <w:r>
        <w:rPr>
          <w:rFonts w:ascii="Calibri" w:eastAsia="Calibri" w:hAnsi="Calibri" w:cs="Calibri"/>
          <w:sz w:val="28"/>
        </w:rPr>
        <w:t>Заюшкина</w:t>
      </w:r>
      <w:proofErr w:type="spellEnd"/>
      <w:r>
        <w:rPr>
          <w:rFonts w:ascii="Calibri" w:eastAsia="Calibri" w:hAnsi="Calibri" w:cs="Calibri"/>
          <w:sz w:val="28"/>
        </w:rPr>
        <w:t xml:space="preserve"> избушка". С увлечением рисовали героев, избушку.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>Совместно мы изготовили папки "Как вести себя в театре", где ребята узнали об особенностях посещения театра и правилах поведения; "Кто учувствует в постановке спектакля"- дети закрепили знание всех театральных профессий.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Все дети группы задействованы в разных постановках, а сегодня, уважаемые родители, мы Вам покажем театральную постановку на деревянных лопатках "</w:t>
      </w:r>
      <w:proofErr w:type="spellStart"/>
      <w:r>
        <w:rPr>
          <w:rFonts w:ascii="Calibri" w:eastAsia="Calibri" w:hAnsi="Calibri" w:cs="Calibri"/>
          <w:sz w:val="28"/>
        </w:rPr>
        <w:t>Заюшкина</w:t>
      </w:r>
      <w:proofErr w:type="spellEnd"/>
      <w:r>
        <w:rPr>
          <w:rFonts w:ascii="Calibri" w:eastAsia="Calibri" w:hAnsi="Calibri" w:cs="Calibri"/>
          <w:sz w:val="28"/>
        </w:rPr>
        <w:t xml:space="preserve"> избушка".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>Показ постановки.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Ребята, а вы знаете, что не только вы такие артистичные, но и ваши мамы приготовили для вас сюрприз.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Показ родителями сказки "Кот, петух и лиса".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 xml:space="preserve">В завершении нашей сегодняшней встречи я отмечу, что работа над данным проектом действительно очень повлияла на наших деток. Они стали более раскрепощенные, уверенные в себе. В процессе работы мы невольно закрепили содержание очень многих сказок, работали над произносительной стороной речи, силой голоса, выразительностью. 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Уважаемые родители! Играйте со своими детьми дома в театр, по возможности, посещайте, смотрите театральные постановки.</w:t>
      </w:r>
    </w:p>
    <w:p w:rsidR="005753DB" w:rsidRDefault="005753DB" w:rsidP="005753DB">
      <w:pPr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  <w:t>Спасибо, что пришли сегодня. До новых встреч.</w:t>
      </w:r>
    </w:p>
    <w:p w:rsidR="00093F6F" w:rsidRDefault="00093F6F">
      <w:bookmarkStart w:id="0" w:name="_GoBack"/>
      <w:bookmarkEnd w:id="0"/>
    </w:p>
    <w:sectPr w:rsidR="0009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62"/>
    <w:rsid w:val="00093F6F"/>
    <w:rsid w:val="00500A62"/>
    <w:rsid w:val="005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2015-04-04T14:50:00Z</dcterms:created>
  <dcterms:modified xsi:type="dcterms:W3CDTF">2015-04-04T14:50:00Z</dcterms:modified>
</cp:coreProperties>
</file>