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8D" w:rsidRDefault="008C778D" w:rsidP="008C7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Конспект занятия в средней группе.</w:t>
      </w:r>
    </w:p>
    <w:p w:rsidR="008C778D" w:rsidRPr="00C16852" w:rsidRDefault="008C778D" w:rsidP="008C77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C16852">
        <w:rPr>
          <w:rFonts w:ascii="Times New Roman" w:hAnsi="Times New Roman" w:cs="Times New Roman"/>
          <w:sz w:val="28"/>
          <w:szCs w:val="28"/>
        </w:rPr>
        <w:t>«Теремок».</w:t>
      </w:r>
    </w:p>
    <w:p w:rsidR="008C778D" w:rsidRDefault="008C778D" w:rsidP="008C77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78D" w:rsidRPr="00953BD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53BDD">
        <w:rPr>
          <w:rFonts w:ascii="Times New Roman" w:hAnsi="Times New Roman" w:cs="Times New Roman"/>
          <w:sz w:val="28"/>
          <w:szCs w:val="28"/>
        </w:rPr>
        <w:t>ормировать у детей живой интерес к театрализованной игре, желание участвовать в общем действии и использовать все окружающее пространство;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953BDD">
        <w:rPr>
          <w:rFonts w:ascii="Times New Roman" w:hAnsi="Times New Roman" w:cs="Times New Roman"/>
          <w:sz w:val="28"/>
          <w:szCs w:val="28"/>
        </w:rPr>
        <w:t>обуждать детей к активному общению, развива</w:t>
      </w:r>
      <w:r>
        <w:rPr>
          <w:rFonts w:ascii="Times New Roman" w:hAnsi="Times New Roman" w:cs="Times New Roman"/>
          <w:sz w:val="28"/>
          <w:szCs w:val="28"/>
        </w:rPr>
        <w:t>ть речь и умение строить диалог;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фантазию, творческие способности, ассоциативное мышление;</w:t>
      </w:r>
    </w:p>
    <w:p w:rsidR="008C778D" w:rsidRPr="00953BD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коммуникативные качества, партнерские отношения в игре.</w:t>
      </w:r>
    </w:p>
    <w:p w:rsidR="008C778D" w:rsidRPr="00A01857" w:rsidRDefault="008C778D" w:rsidP="008C7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8C778D" w:rsidRDefault="008C778D" w:rsidP="008C77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78D" w:rsidRDefault="008C778D" w:rsidP="008C77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музыкальное сопровождение воспитатель встречает детей и обращается к ним: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Вы ребята-котята?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-Нет! (отвечают дети)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Вы ребята-мышата?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-Нет!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Вы ребята-цыплята?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Нет!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же вы?</w:t>
      </w:r>
    </w:p>
    <w:p w:rsidR="008C778D" w:rsidRDefault="008C778D" w:rsidP="00B42AF7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  <w:r w:rsidR="00B42AF7">
        <w:rPr>
          <w:rFonts w:ascii="Times New Roman" w:hAnsi="Times New Roman" w:cs="Times New Roman"/>
          <w:sz w:val="28"/>
          <w:szCs w:val="28"/>
        </w:rPr>
        <w:tab/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ласково вас называет мама?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меня зовут Марина Геннадиевна.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вот мы и познакомились!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Ребята! Сейчас я вам прочитаю одно замечательное стихотворение:</w:t>
      </w:r>
    </w:p>
    <w:p w:rsidR="008C778D" w:rsidRDefault="001A08E7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Шуршат в саду у нас</w:t>
      </w:r>
      <w:r w:rsidR="008C778D">
        <w:rPr>
          <w:rFonts w:ascii="Times New Roman" w:hAnsi="Times New Roman" w:cs="Times New Roman"/>
          <w:sz w:val="28"/>
          <w:szCs w:val="28"/>
        </w:rPr>
        <w:t xml:space="preserve"> кусты,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Шуршат на дереве листы.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Шуршит камыш,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дождь шуршит,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мышь, шурша,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нору спешит.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там тихонечко шуршат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Шесть шустрых маленьких мышат.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все вокруг возмущены: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расшалились шалуны!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 стихотворение?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 поиграть в игру «Подбери звук».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разная бумага, возьмите ее  в руки. Пощупайте, потрите, помашите ею. 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слышите?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Разные звуки.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буду читать стихотворение, а вы для каждой строчки придумаете свой звук, а помогут вам в этом карточк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подсказки.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задание)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кого говорится в стихотворении?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вспомните,  в каких   сказках  встречается мышка?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 руках маски.  Я  предлагаю каждому из вас  выбрать персонаж из сказки «Теремок» и поиграть.</w:t>
      </w:r>
    </w:p>
    <w:p w:rsidR="008C778D" w:rsidRPr="003233B6" w:rsidRDefault="008C778D" w:rsidP="008C7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3B6">
        <w:rPr>
          <w:rFonts w:ascii="Times New Roman" w:hAnsi="Times New Roman" w:cs="Times New Roman"/>
          <w:b/>
          <w:sz w:val="28"/>
          <w:szCs w:val="28"/>
        </w:rPr>
        <w:lastRenderedPageBreak/>
        <w:t>Инсценировка сказки теремок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жаль, что наши герои остались без теремка, поможем им построить новый теремок. Хотите?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профессия людей, которые строят дома?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C778D" w:rsidRDefault="008C778D" w:rsidP="008C7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строителями, и для этого  наденем каски и начнем строить теремок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вучит музыка)</w:t>
      </w:r>
    </w:p>
    <w:p w:rsidR="008C778D" w:rsidRDefault="008C778D" w:rsidP="008C77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 под музыку теремок.</w:t>
      </w:r>
    </w:p>
    <w:p w:rsidR="008C778D" w:rsidRDefault="008C778D" w:rsidP="008C77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замечательный у нас теремок. Вам нравится? </w:t>
      </w:r>
    </w:p>
    <w:p w:rsidR="008C778D" w:rsidRDefault="008C778D" w:rsidP="008C77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нашим сказочным героям очень  нравится.</w:t>
      </w:r>
    </w:p>
    <w:p w:rsidR="008C778D" w:rsidRDefault="008C778D" w:rsidP="008C77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  знак благодарности они оставили вам вот такой подарок.</w:t>
      </w:r>
    </w:p>
    <w:p w:rsidR="008C778D" w:rsidRPr="00A01857" w:rsidRDefault="008C778D" w:rsidP="008C77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(Выносится корзина с фруктами).</w:t>
      </w:r>
    </w:p>
    <w:bookmarkEnd w:id="0"/>
    <w:p w:rsidR="000B4DC2" w:rsidRDefault="000B4DC2"/>
    <w:sectPr w:rsidR="000B4DC2" w:rsidSect="00F0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778D"/>
    <w:rsid w:val="000B4DC2"/>
    <w:rsid w:val="001A08E7"/>
    <w:rsid w:val="00301267"/>
    <w:rsid w:val="003214E4"/>
    <w:rsid w:val="008C778D"/>
    <w:rsid w:val="00B42AF7"/>
    <w:rsid w:val="00DB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332</Words>
  <Characters>1897</Characters>
  <Application>Microsoft Office Word</Application>
  <DocSecurity>0</DocSecurity>
  <Lines>15</Lines>
  <Paragraphs>4</Paragraphs>
  <ScaleCrop>false</ScaleCrop>
  <Company>Microsoft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Administrator</cp:lastModifiedBy>
  <cp:revision>5</cp:revision>
  <cp:lastPrinted>2016-04-12T06:14:00Z</cp:lastPrinted>
  <dcterms:created xsi:type="dcterms:W3CDTF">2015-09-23T07:05:00Z</dcterms:created>
  <dcterms:modified xsi:type="dcterms:W3CDTF">2016-09-23T20:44:00Z</dcterms:modified>
</cp:coreProperties>
</file>