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52" w:rsidRDefault="00EF5C52" w:rsidP="007C087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Театра мир откроет нам свои кулисы,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И мы увидим чудеса из сказки, 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Там Буратино,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Алиса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Легко меняются герои, маски.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Волшебный мир игры и приключений,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Любой малыш здесь хочет побывать.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И вот ребенок скромный и застенчивый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Сегодня может короля сыгра</w:t>
      </w:r>
      <w:bookmarkStart w:id="0" w:name="_GoBack"/>
      <w:bookmarkEnd w:id="0"/>
      <w:r>
        <w:rPr>
          <w:sz w:val="28"/>
          <w:szCs w:val="28"/>
        </w:rPr>
        <w:t>ть.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Пусть детство будет словно сказка,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Пусть чудеса творятся каждый миг,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мир вокруг пусть добрым станет, ласковым!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Добро над злом опять пусть победит!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Здравствуйте, уважаемые коллеги, члены жюри!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Свое сегодняшнее выступление я не случайно начала со стихотворения</w:t>
      </w:r>
      <w:r w:rsidR="00FC5204">
        <w:rPr>
          <w:sz w:val="28"/>
          <w:szCs w:val="28"/>
        </w:rPr>
        <w:t xml:space="preserve"> о театре.</w:t>
      </w:r>
    </w:p>
    <w:p w:rsidR="00FC5204" w:rsidRDefault="00FC5204" w:rsidP="00FC5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Ведь театр и театрализованная игра является одним из самых эффективных средств развития ребенка в дошкольном возрасте, т. к. игр</w:t>
      </w:r>
      <w:r w:rsidR="00327226">
        <w:rPr>
          <w:sz w:val="28"/>
          <w:szCs w:val="28"/>
        </w:rPr>
        <w:t>а -</w:t>
      </w:r>
      <w:r>
        <w:rPr>
          <w:sz w:val="28"/>
          <w:szCs w:val="28"/>
        </w:rPr>
        <w:t xml:space="preserve"> ведущий вид деятельности детей дошкольного возраста, а теат</w:t>
      </w:r>
      <w:r w:rsidR="00327226">
        <w:rPr>
          <w:sz w:val="28"/>
          <w:szCs w:val="28"/>
        </w:rPr>
        <w:t>р -</w:t>
      </w:r>
      <w:r>
        <w:rPr>
          <w:sz w:val="28"/>
          <w:szCs w:val="28"/>
        </w:rPr>
        <w:t xml:space="preserve"> один из самых демократичных и доступных видов искусства, который позволяет решать многие актуальные проблемы педагогики</w:t>
      </w:r>
      <w:r w:rsidR="005328A2">
        <w:rPr>
          <w:sz w:val="28"/>
          <w:szCs w:val="28"/>
        </w:rPr>
        <w:t xml:space="preserve">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инициативности.</w:t>
      </w:r>
      <w:proofErr w:type="gramEnd"/>
    </w:p>
    <w:p w:rsidR="005328A2" w:rsidRDefault="005328A2" w:rsidP="00FC52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Театрализованная игра помогает решить одну из важнейших зада</w:t>
      </w:r>
      <w:proofErr w:type="gramStart"/>
      <w:r>
        <w:rPr>
          <w:sz w:val="28"/>
          <w:szCs w:val="28"/>
        </w:rPr>
        <w:t>ч</w:t>
      </w:r>
      <w:r w:rsidR="00327226">
        <w:rPr>
          <w:sz w:val="28"/>
          <w:szCs w:val="28"/>
        </w:rPr>
        <w:t>-</w:t>
      </w:r>
      <w:proofErr w:type="gramEnd"/>
      <w:r w:rsidR="00327226">
        <w:rPr>
          <w:sz w:val="28"/>
          <w:szCs w:val="28"/>
        </w:rPr>
        <w:t xml:space="preserve"> развитие речи так, как в процессе театрализованной игры незаметно активизируется словарь ребенка, совершенствуется звуковая культура его речи, ее интонационный строй.</w:t>
      </w:r>
    </w:p>
    <w:p w:rsidR="00EF5C52" w:rsidRDefault="007C0878" w:rsidP="0032722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EF5C52">
        <w:rPr>
          <w:sz w:val="28"/>
          <w:szCs w:val="28"/>
        </w:rPr>
        <w:t xml:space="preserve">аботая с детьми, часто использую методы театрализованной игры. Игра связывает детей между собой, детей и взрослых в волшебное единое целое. Ведь если ребенок начинает доверять вам, верить - значит можно </w:t>
      </w:r>
      <w:r w:rsidR="00EF5C52">
        <w:rPr>
          <w:sz w:val="28"/>
          <w:szCs w:val="28"/>
        </w:rPr>
        <w:lastRenderedPageBreak/>
        <w:t xml:space="preserve">творить, фантазировать, воображать. Тем самым, мы раскрываем, ту самую, заветную дверь в мир детского сознания.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театрализованной деятельности мы используем такие виды как: платковый театр, театр на фартуке, на деревянный лопатках, настольный, наручный, пальчиковый театр, теневой.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Работая с детьми, я не ставлю перед собой задачу воспитать профессиональных артистов. Но кем бы ни были в будущем дети, я верю, что они будут творчески относиться к своему делу. Надеюсь, что искренность, доброта и чистота помыслов и поступков будет присутствовать с ними всегда. 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Во время работы над инсценировками юные актеры учатся озвучивать свои первые роли, что способствует развитию речевых навыков, </w:t>
      </w:r>
      <w:proofErr w:type="spellStart"/>
      <w:r>
        <w:rPr>
          <w:sz w:val="28"/>
          <w:szCs w:val="28"/>
        </w:rPr>
        <w:t>креативности</w:t>
      </w:r>
      <w:proofErr w:type="spellEnd"/>
      <w:r>
        <w:rPr>
          <w:sz w:val="28"/>
          <w:szCs w:val="28"/>
        </w:rPr>
        <w:t xml:space="preserve">, поднятию самооценки. 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Наши дети очень любят сказки –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 xml:space="preserve">, стихи – </w:t>
      </w:r>
      <w:proofErr w:type="spellStart"/>
      <w:r>
        <w:rPr>
          <w:sz w:val="28"/>
          <w:szCs w:val="28"/>
        </w:rPr>
        <w:t>шумелки</w:t>
      </w:r>
      <w:proofErr w:type="spellEnd"/>
      <w:r>
        <w:rPr>
          <w:sz w:val="28"/>
          <w:szCs w:val="28"/>
        </w:rPr>
        <w:t xml:space="preserve">.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сейчас, предлагаю Вам, вместе со мной поиграть в игру «Подбери звук».  Я прошу раздать предметы, находящиеся в</w:t>
      </w:r>
      <w:r w:rsidR="00CF33FC">
        <w:rPr>
          <w:sz w:val="28"/>
          <w:szCs w:val="28"/>
        </w:rPr>
        <w:t xml:space="preserve"> корзинке.  Я буду читать Вам стихотворение, а вы, </w:t>
      </w:r>
      <w:r>
        <w:rPr>
          <w:sz w:val="28"/>
          <w:szCs w:val="28"/>
        </w:rPr>
        <w:t xml:space="preserve">после прочтения </w:t>
      </w:r>
      <w:r w:rsidR="00CF33FC">
        <w:rPr>
          <w:sz w:val="28"/>
          <w:szCs w:val="28"/>
        </w:rPr>
        <w:t xml:space="preserve">мною </w:t>
      </w:r>
      <w:r>
        <w:rPr>
          <w:sz w:val="28"/>
          <w:szCs w:val="28"/>
        </w:rPr>
        <w:t>каждой строчки</w:t>
      </w:r>
      <w:r w:rsidR="00CF33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33FC">
        <w:rPr>
          <w:sz w:val="28"/>
          <w:szCs w:val="28"/>
        </w:rPr>
        <w:t xml:space="preserve">подбираете </w:t>
      </w:r>
      <w:r>
        <w:rPr>
          <w:sz w:val="28"/>
          <w:szCs w:val="28"/>
        </w:rPr>
        <w:t xml:space="preserve"> свой звук, а помогут вам в этом слайд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подсказки.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Здесь у нас в глуши лесной,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Звуки разные слышны,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Не бывает тишины.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Птиц лесных веселый клекот,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грозы сильнейший грохот.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Капли дождика летят,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 листочкам шелестят.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Словно с крана вода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Ливень льет как из ведра.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Дятел на суку стучит,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Ветер меж ветвей свистит.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Деревья на ветру скрипят, 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Листвою тихо шелестят.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Листья, сорванные ветром,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С шорохом летят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 на землю опадая,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 ногами шелестят.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Эти шорохи и звуки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Слушай и молчи.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самой природой,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Музыка звучит.</w:t>
      </w:r>
    </w:p>
    <w:p w:rsidR="00EF5C52" w:rsidRDefault="00EF5C52" w:rsidP="00EF5C52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Думаю, все со мной согласятся, что у нас сложилась отличная актерская команда. Спасибо большое за это замечательное представление.</w:t>
      </w:r>
    </w:p>
    <w:p w:rsidR="00EF5C52" w:rsidRDefault="00EF5C52" w:rsidP="00EF5C52">
      <w:pPr>
        <w:spacing w:line="240" w:lineRule="auto"/>
        <w:rPr>
          <w:sz w:val="28"/>
          <w:szCs w:val="28"/>
        </w:rPr>
      </w:pPr>
    </w:p>
    <w:p w:rsidR="00625DA9" w:rsidRDefault="00625DA9"/>
    <w:sectPr w:rsidR="00625DA9" w:rsidSect="007B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C52"/>
    <w:rsid w:val="00327226"/>
    <w:rsid w:val="005328A2"/>
    <w:rsid w:val="00625DA9"/>
    <w:rsid w:val="00753A0D"/>
    <w:rsid w:val="007B1CFE"/>
    <w:rsid w:val="007C0878"/>
    <w:rsid w:val="00CF33FC"/>
    <w:rsid w:val="00EF5C52"/>
    <w:rsid w:val="00FC5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</cp:lastModifiedBy>
  <cp:revision>5</cp:revision>
  <cp:lastPrinted>2016-04-07T11:35:00Z</cp:lastPrinted>
  <dcterms:created xsi:type="dcterms:W3CDTF">2015-09-23T07:09:00Z</dcterms:created>
  <dcterms:modified xsi:type="dcterms:W3CDTF">2016-04-07T11:36:00Z</dcterms:modified>
</cp:coreProperties>
</file>