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92" w:rsidRDefault="00E85B92" w:rsidP="00E85B92">
      <w:pPr>
        <w:tabs>
          <w:tab w:val="left" w:pos="5081"/>
          <w:tab w:val="left" w:pos="66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D72CA60" wp14:editId="07CA7FEC">
            <wp:extent cx="5931535" cy="8166100"/>
            <wp:effectExtent l="0" t="0" r="0" b="6350"/>
            <wp:docPr id="2" name="Рисунок 2" descr="C:\Users\сервер\Desktop\самообс 2020 (1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вер\Desktop\самообс 2020 (1)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B92" w:rsidRDefault="00E85B92" w:rsidP="00E85B92">
      <w:pPr>
        <w:tabs>
          <w:tab w:val="left" w:pos="5081"/>
          <w:tab w:val="left" w:pos="6643"/>
        </w:tabs>
        <w:rPr>
          <w:rFonts w:ascii="Times New Roman" w:hAnsi="Times New Roman" w:cs="Times New Roman"/>
          <w:sz w:val="24"/>
        </w:rPr>
      </w:pPr>
    </w:p>
    <w:p w:rsidR="00E85B92" w:rsidRDefault="00E85B92" w:rsidP="00E85B92">
      <w:pPr>
        <w:tabs>
          <w:tab w:val="left" w:pos="5081"/>
          <w:tab w:val="left" w:pos="6643"/>
        </w:tabs>
        <w:rPr>
          <w:rFonts w:ascii="Times New Roman" w:hAnsi="Times New Roman" w:cs="Times New Roman"/>
          <w:sz w:val="24"/>
        </w:rPr>
      </w:pPr>
    </w:p>
    <w:p w:rsidR="00E85B92" w:rsidRDefault="00E85B92" w:rsidP="00E85B92">
      <w:pPr>
        <w:tabs>
          <w:tab w:val="left" w:pos="5081"/>
          <w:tab w:val="left" w:pos="6643"/>
        </w:tabs>
        <w:rPr>
          <w:rFonts w:ascii="Times New Roman" w:hAnsi="Times New Roman" w:cs="Times New Roman"/>
          <w:sz w:val="24"/>
        </w:rPr>
      </w:pPr>
    </w:p>
    <w:p w:rsidR="00E85B92" w:rsidRDefault="00E85B92" w:rsidP="00E85B92">
      <w:pPr>
        <w:tabs>
          <w:tab w:val="left" w:pos="5081"/>
          <w:tab w:val="left" w:pos="66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719680" behindDoc="0" locked="0" layoutInCell="1" allowOverlap="1" wp14:anchorId="77A52496" wp14:editId="15797C7D">
            <wp:simplePos x="0" y="0"/>
            <wp:positionH relativeFrom="column">
              <wp:posOffset>-253365</wp:posOffset>
            </wp:positionH>
            <wp:positionV relativeFrom="paragraph">
              <wp:posOffset>-92075</wp:posOffset>
            </wp:positionV>
            <wp:extent cx="5891530" cy="8794115"/>
            <wp:effectExtent l="0" t="0" r="0" b="6985"/>
            <wp:wrapSquare wrapText="bothSides"/>
            <wp:docPr id="1" name="Рисунок 1" descr="C:\Users\сервер\Desktop\самообс(2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вер\Desktop\самообс(2)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87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B92" w:rsidRDefault="00E85B92" w:rsidP="00E85B92">
      <w:pPr>
        <w:tabs>
          <w:tab w:val="left" w:pos="5081"/>
          <w:tab w:val="left" w:pos="6643"/>
        </w:tabs>
        <w:rPr>
          <w:rFonts w:ascii="Times New Roman" w:hAnsi="Times New Roman" w:cs="Times New Roman"/>
          <w:sz w:val="24"/>
        </w:rPr>
      </w:pPr>
    </w:p>
    <w:p w:rsidR="00FA1785" w:rsidRPr="00FD5AAC" w:rsidRDefault="00FA1785" w:rsidP="00FD5AAC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D5AAC">
        <w:rPr>
          <w:rFonts w:ascii="Times New Roman" w:hAnsi="Times New Roman" w:cs="Times New Roman"/>
          <w:sz w:val="24"/>
        </w:rPr>
        <w:lastRenderedPageBreak/>
        <w:t>Филиал  муниципального бюджетного дошкольного образовательного учреждения</w:t>
      </w:r>
      <w:r w:rsidRPr="00FD5AAC">
        <w:rPr>
          <w:rFonts w:ascii="Times New Roman" w:hAnsi="Times New Roman" w:cs="Times New Roman"/>
          <w:b/>
          <w:sz w:val="24"/>
        </w:rPr>
        <w:t xml:space="preserve"> </w:t>
      </w:r>
      <w:r w:rsidRPr="00FD5AAC">
        <w:rPr>
          <w:rFonts w:ascii="Times New Roman" w:hAnsi="Times New Roman" w:cs="Times New Roman"/>
          <w:sz w:val="24"/>
        </w:rPr>
        <w:t xml:space="preserve">детский сад №7 </w:t>
      </w:r>
      <w:proofErr w:type="spellStart"/>
      <w:r w:rsidRPr="00FD5AAC">
        <w:rPr>
          <w:rFonts w:ascii="Times New Roman" w:hAnsi="Times New Roman" w:cs="Times New Roman"/>
          <w:sz w:val="24"/>
        </w:rPr>
        <w:t>г.Алагир</w:t>
      </w:r>
      <w:proofErr w:type="spellEnd"/>
      <w:r w:rsidRPr="00FD5AAC">
        <w:rPr>
          <w:rFonts w:ascii="Times New Roman" w:hAnsi="Times New Roman" w:cs="Times New Roman"/>
          <w:sz w:val="24"/>
        </w:rPr>
        <w:t xml:space="preserve">  детский сад в </w:t>
      </w:r>
      <w:proofErr w:type="spellStart"/>
      <w:r w:rsidRPr="00FD5AAC">
        <w:rPr>
          <w:rFonts w:ascii="Times New Roman" w:hAnsi="Times New Roman" w:cs="Times New Roman"/>
          <w:sz w:val="24"/>
        </w:rPr>
        <w:t>п.В.Фиагдон</w:t>
      </w:r>
      <w:proofErr w:type="spellEnd"/>
    </w:p>
    <w:p w:rsidR="00FD5AAC" w:rsidRDefault="00FD5AAC" w:rsidP="00FA1785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</w:rPr>
      </w:pPr>
    </w:p>
    <w:p w:rsidR="00FA1785" w:rsidRDefault="00FA1785" w:rsidP="00FA1785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</w:t>
      </w:r>
    </w:p>
    <w:p w:rsidR="00FA1785" w:rsidRDefault="00FA1785" w:rsidP="00FA1785">
      <w:pPr>
        <w:tabs>
          <w:tab w:val="left" w:pos="5081"/>
          <w:tab w:val="left" w:pos="664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от29.03 2020г.                                                                                                             №16</w:t>
      </w:r>
    </w:p>
    <w:p w:rsidR="00FA1785" w:rsidRDefault="00FA1785" w:rsidP="00FA1785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п.В.Фиагдон</w:t>
      </w:r>
      <w:proofErr w:type="spellEnd"/>
    </w:p>
    <w:p w:rsidR="00FA1785" w:rsidRDefault="00FA1785" w:rsidP="00FA1785">
      <w:pPr>
        <w:tabs>
          <w:tab w:val="left" w:pos="5081"/>
          <w:tab w:val="left" w:pos="6643"/>
        </w:tabs>
        <w:rPr>
          <w:rFonts w:ascii="Times New Roman" w:hAnsi="Times New Roman" w:cs="Times New Roman"/>
        </w:rPr>
      </w:pPr>
    </w:p>
    <w:p w:rsidR="00FA1785" w:rsidRDefault="00FA1785" w:rsidP="00FA1785">
      <w:pPr>
        <w:tabs>
          <w:tab w:val="left" w:pos="5081"/>
          <w:tab w:val="left" w:pos="6643"/>
        </w:tabs>
        <w:rPr>
          <w:rFonts w:ascii="Times New Roman" w:hAnsi="Times New Roman" w:cs="Times New Roman"/>
          <w:b/>
          <w:sz w:val="28"/>
          <w:szCs w:val="28"/>
        </w:rPr>
      </w:pPr>
      <w:r w:rsidRPr="00FA1785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по </w:t>
      </w:r>
      <w:proofErr w:type="spellStart"/>
      <w:r w:rsidRPr="00FA1785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FA1785">
        <w:rPr>
          <w:rFonts w:ascii="Times New Roman" w:hAnsi="Times New Roman" w:cs="Times New Roman"/>
          <w:b/>
          <w:sz w:val="28"/>
          <w:szCs w:val="28"/>
        </w:rPr>
        <w:t xml:space="preserve"> ДОУ за 2020г.</w:t>
      </w:r>
    </w:p>
    <w:p w:rsidR="00FA1785" w:rsidRDefault="00FA1785" w:rsidP="00FA1785">
      <w:pPr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со статьей29 Федерального закона от29.12.2012г. №273-ФЗ (ред.</w:t>
      </w:r>
      <w:r w:rsidR="008A0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07.03.2018г.) « Об образовании в Российской Федерации,</w:t>
      </w:r>
      <w:r w:rsidR="008A0132">
        <w:rPr>
          <w:rFonts w:ascii="Times New Roman" w:hAnsi="Times New Roman" w:cs="Times New Roman"/>
          <w:sz w:val="24"/>
          <w:szCs w:val="24"/>
        </w:rPr>
        <w:t xml:space="preserve"> Приказом Мини</w:t>
      </w:r>
      <w:r>
        <w:rPr>
          <w:rFonts w:ascii="Times New Roman" w:hAnsi="Times New Roman" w:cs="Times New Roman"/>
          <w:sz w:val="24"/>
          <w:szCs w:val="24"/>
        </w:rPr>
        <w:t>стерства образования и науки</w:t>
      </w:r>
      <w:r w:rsidR="008A0132">
        <w:rPr>
          <w:rFonts w:ascii="Times New Roman" w:hAnsi="Times New Roman" w:cs="Times New Roman"/>
          <w:sz w:val="24"/>
          <w:szCs w:val="24"/>
        </w:rPr>
        <w:t xml:space="preserve"> Российской Федерации от 14.06.2013г. №462</w:t>
      </w:r>
      <w:proofErr w:type="gramStart"/>
      <w:r w:rsidR="008A01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0132">
        <w:rPr>
          <w:rFonts w:ascii="Times New Roman" w:hAnsi="Times New Roman" w:cs="Times New Roman"/>
          <w:sz w:val="24"/>
          <w:szCs w:val="24"/>
        </w:rPr>
        <w:t xml:space="preserve">ред.14.12.2017г.) « Об утверждении Порядка проведения </w:t>
      </w:r>
      <w:proofErr w:type="spellStart"/>
      <w:r w:rsidR="008A013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A013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Российской Федерации от 10.12.2013г. №1324 « Об утверждении показателей деятельности образовательной организации, подлежащей </w:t>
      </w:r>
      <w:proofErr w:type="spellStart"/>
      <w:r w:rsidR="008A0132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8A0132">
        <w:rPr>
          <w:rFonts w:ascii="Times New Roman" w:hAnsi="Times New Roman" w:cs="Times New Roman"/>
          <w:sz w:val="24"/>
          <w:szCs w:val="24"/>
        </w:rPr>
        <w:t xml:space="preserve">», Положением о порядке подготовки и проведения </w:t>
      </w:r>
      <w:proofErr w:type="spellStart"/>
      <w:r w:rsidR="008A013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8A0132">
        <w:rPr>
          <w:rFonts w:ascii="Times New Roman" w:hAnsi="Times New Roman" w:cs="Times New Roman"/>
          <w:sz w:val="24"/>
          <w:szCs w:val="24"/>
        </w:rPr>
        <w:t xml:space="preserve"> в МБДОУ д/с </w:t>
      </w:r>
      <w:proofErr w:type="spellStart"/>
      <w:r w:rsidR="008A0132">
        <w:rPr>
          <w:rFonts w:ascii="Times New Roman" w:hAnsi="Times New Roman" w:cs="Times New Roman"/>
          <w:sz w:val="24"/>
          <w:szCs w:val="24"/>
        </w:rPr>
        <w:t>п.В.Фиагдон</w:t>
      </w:r>
      <w:proofErr w:type="spellEnd"/>
      <w:r w:rsidR="008A0132">
        <w:rPr>
          <w:rFonts w:ascii="Times New Roman" w:hAnsi="Times New Roman" w:cs="Times New Roman"/>
          <w:sz w:val="24"/>
          <w:szCs w:val="24"/>
        </w:rPr>
        <w:t xml:space="preserve"> на основе решения педагогического совета от 29.03.2021г. протокол№3</w:t>
      </w:r>
    </w:p>
    <w:p w:rsidR="008A0132" w:rsidRDefault="008A0132" w:rsidP="00FA1785">
      <w:pPr>
        <w:tabs>
          <w:tab w:val="left" w:pos="5081"/>
          <w:tab w:val="left" w:pos="664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8A0132" w:rsidRDefault="008A0132" w:rsidP="008A0132">
      <w:pPr>
        <w:pStyle w:val="aa"/>
        <w:numPr>
          <w:ilvl w:val="0"/>
          <w:numId w:val="7"/>
        </w:numPr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AAC">
        <w:rPr>
          <w:rFonts w:ascii="Times New Roman" w:hAnsi="Times New Roman" w:cs="Times New Roman"/>
          <w:sz w:val="24"/>
          <w:szCs w:val="24"/>
        </w:rPr>
        <w:t xml:space="preserve">МБДОУ д/с </w:t>
      </w:r>
      <w:proofErr w:type="spellStart"/>
      <w:r w:rsidR="00FD5AAC">
        <w:rPr>
          <w:rFonts w:ascii="Times New Roman" w:hAnsi="Times New Roman" w:cs="Times New Roman"/>
          <w:sz w:val="24"/>
          <w:szCs w:val="24"/>
        </w:rPr>
        <w:t>п.В.Фиагдон</w:t>
      </w:r>
      <w:proofErr w:type="spellEnd"/>
      <w:r w:rsidR="00FD5AAC">
        <w:rPr>
          <w:rFonts w:ascii="Times New Roman" w:hAnsi="Times New Roman" w:cs="Times New Roman"/>
          <w:sz w:val="24"/>
          <w:szCs w:val="24"/>
        </w:rPr>
        <w:t xml:space="preserve"> за 2020г.</w:t>
      </w:r>
    </w:p>
    <w:p w:rsidR="00FD5AAC" w:rsidRDefault="00FD5AAC" w:rsidP="008A0132">
      <w:pPr>
        <w:pStyle w:val="aa"/>
        <w:numPr>
          <w:ilvl w:val="0"/>
          <w:numId w:val="7"/>
        </w:numPr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МБДОУ д/с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п.В.Фиагдон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2020г. на официальном сайте ДОУ в срок до 20.04.2021г.</w:t>
      </w:r>
    </w:p>
    <w:p w:rsidR="00FD5AAC" w:rsidRDefault="00FD5AAC" w:rsidP="008A0132">
      <w:pPr>
        <w:pStyle w:val="aa"/>
        <w:numPr>
          <w:ilvl w:val="0"/>
          <w:numId w:val="7"/>
        </w:numPr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 приказа оставляю за собой.</w:t>
      </w:r>
    </w:p>
    <w:p w:rsidR="00FD5AAC" w:rsidRDefault="00FD5AAC" w:rsidP="00FD5AAC">
      <w:pPr>
        <w:pStyle w:val="aa"/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</w:p>
    <w:p w:rsidR="00FD5AAC" w:rsidRDefault="00FD5AAC" w:rsidP="00FD5AAC">
      <w:pPr>
        <w:pStyle w:val="aa"/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</w:p>
    <w:p w:rsidR="00FD5AAC" w:rsidRDefault="00FD5AAC" w:rsidP="00FD5AAC">
      <w:pPr>
        <w:pStyle w:val="aa"/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</w:p>
    <w:p w:rsidR="00FD5AAC" w:rsidRDefault="00FD5AAC" w:rsidP="00FD5AAC">
      <w:pPr>
        <w:pStyle w:val="aa"/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</w:p>
    <w:p w:rsidR="00FD5AAC" w:rsidRDefault="00FD5AAC" w:rsidP="00FD5AAC">
      <w:pPr>
        <w:pStyle w:val="aa"/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ФМБДОУ</w:t>
      </w:r>
    </w:p>
    <w:p w:rsidR="00FD5AAC" w:rsidRPr="008A0132" w:rsidRDefault="00FD5AAC" w:rsidP="00FD5AAC">
      <w:pPr>
        <w:pStyle w:val="aa"/>
        <w:tabs>
          <w:tab w:val="left" w:pos="5081"/>
          <w:tab w:val="left" w:pos="66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п.В.Фиагдон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FA1785" w:rsidRDefault="00FA1785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  <w:u w:val="single"/>
        </w:rPr>
      </w:pPr>
    </w:p>
    <w:p w:rsidR="00FA1785" w:rsidRDefault="00FA1785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  <w:u w:val="single"/>
        </w:rPr>
      </w:pPr>
    </w:p>
    <w:p w:rsidR="00FA1785" w:rsidRDefault="00FA1785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  <w:u w:val="single"/>
        </w:rPr>
      </w:pPr>
    </w:p>
    <w:p w:rsidR="00FA1785" w:rsidRDefault="00FA1785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  <w:u w:val="single"/>
        </w:rPr>
      </w:pPr>
    </w:p>
    <w:p w:rsidR="00FA1785" w:rsidRDefault="00FA1785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  <w:u w:val="single"/>
        </w:rPr>
      </w:pPr>
    </w:p>
    <w:p w:rsidR="00FD5AAC" w:rsidRDefault="00FD5AAC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  <w:u w:val="single"/>
        </w:rPr>
      </w:pPr>
    </w:p>
    <w:p w:rsidR="004D57F4" w:rsidRPr="00E950B1" w:rsidRDefault="006D7EBF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Филиал </w:t>
      </w:r>
      <w:r w:rsidR="00E950B1">
        <w:rPr>
          <w:rFonts w:ascii="Times New Roman" w:hAnsi="Times New Roman" w:cs="Times New Roman"/>
          <w:sz w:val="24"/>
          <w:u w:val="single"/>
        </w:rPr>
        <w:t xml:space="preserve">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4"/>
          <w:u w:val="single"/>
        </w:rPr>
        <w:t xml:space="preserve"> д</w:t>
      </w:r>
      <w:r w:rsidR="004D57F4" w:rsidRPr="00691BFF">
        <w:rPr>
          <w:rFonts w:ascii="Times New Roman" w:hAnsi="Times New Roman" w:cs="Times New Roman"/>
          <w:sz w:val="24"/>
          <w:u w:val="single"/>
        </w:rPr>
        <w:t>етский сад №7</w:t>
      </w:r>
      <w:r w:rsidR="00691BFF" w:rsidRPr="00691BFF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="004D57F4" w:rsidRPr="00691BFF">
        <w:rPr>
          <w:rFonts w:ascii="Times New Roman" w:hAnsi="Times New Roman" w:cs="Times New Roman"/>
          <w:sz w:val="24"/>
          <w:u w:val="single"/>
        </w:rPr>
        <w:t>г</w:t>
      </w:r>
      <w:proofErr w:type="gramStart"/>
      <w:r w:rsidR="004D57F4" w:rsidRPr="00691BFF">
        <w:rPr>
          <w:rFonts w:ascii="Times New Roman" w:hAnsi="Times New Roman" w:cs="Times New Roman"/>
          <w:sz w:val="24"/>
          <w:u w:val="single"/>
        </w:rPr>
        <w:t>.А</w:t>
      </w:r>
      <w:proofErr w:type="gramEnd"/>
      <w:r w:rsidR="004D57F4" w:rsidRPr="00691BFF">
        <w:rPr>
          <w:rFonts w:ascii="Times New Roman" w:hAnsi="Times New Roman" w:cs="Times New Roman"/>
          <w:sz w:val="24"/>
          <w:u w:val="single"/>
        </w:rPr>
        <w:t>лагир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 </w:t>
      </w:r>
      <w:r w:rsidR="00E950B1">
        <w:rPr>
          <w:rFonts w:ascii="Times New Roman" w:hAnsi="Times New Roman" w:cs="Times New Roman"/>
          <w:sz w:val="24"/>
          <w:u w:val="single"/>
        </w:rPr>
        <w:t>детский сад</w:t>
      </w:r>
      <w:r>
        <w:rPr>
          <w:rFonts w:ascii="Times New Roman" w:hAnsi="Times New Roman" w:cs="Times New Roman"/>
          <w:sz w:val="24"/>
          <w:u w:val="single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u w:val="single"/>
        </w:rPr>
        <w:t>п.В.Фиагдон</w:t>
      </w:r>
      <w:proofErr w:type="spellEnd"/>
    </w:p>
    <w:p w:rsidR="004D57F4" w:rsidRPr="00691BFF" w:rsidRDefault="006D7EBF" w:rsidP="004D57F4">
      <w:pPr>
        <w:tabs>
          <w:tab w:val="left" w:pos="5081"/>
          <w:tab w:val="left" w:pos="6643"/>
        </w:tabs>
        <w:spacing w:after="0"/>
        <w:jc w:val="center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Филиал </w:t>
      </w:r>
      <w:r w:rsidR="004D57F4" w:rsidRPr="00691BFF">
        <w:rPr>
          <w:rFonts w:ascii="Times New Roman" w:hAnsi="Times New Roman" w:cs="Times New Roman"/>
          <w:sz w:val="24"/>
          <w:u w:val="single"/>
        </w:rPr>
        <w:t xml:space="preserve">МБДОУ д/с№7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г</w:t>
      </w:r>
      <w:proofErr w:type="gramStart"/>
      <w:r>
        <w:rPr>
          <w:rFonts w:ascii="Times New Roman" w:hAnsi="Times New Roman" w:cs="Times New Roman"/>
          <w:sz w:val="24"/>
          <w:u w:val="single"/>
        </w:rPr>
        <w:t>.А</w:t>
      </w:r>
      <w:proofErr w:type="gramEnd"/>
      <w:r>
        <w:rPr>
          <w:rFonts w:ascii="Times New Roman" w:hAnsi="Times New Roman" w:cs="Times New Roman"/>
          <w:sz w:val="24"/>
          <w:u w:val="single"/>
        </w:rPr>
        <w:t>лагир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E950B1">
        <w:rPr>
          <w:rFonts w:ascii="Times New Roman" w:hAnsi="Times New Roman" w:cs="Times New Roman"/>
          <w:sz w:val="24"/>
          <w:u w:val="single"/>
        </w:rPr>
        <w:t>д/с</w:t>
      </w:r>
      <w:r>
        <w:rPr>
          <w:rFonts w:ascii="Times New Roman" w:hAnsi="Times New Roman" w:cs="Times New Roman"/>
          <w:sz w:val="24"/>
          <w:u w:val="single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u w:val="single"/>
        </w:rPr>
        <w:t>п.В.Фиагдон</w:t>
      </w:r>
      <w:proofErr w:type="spellEnd"/>
    </w:p>
    <w:p w:rsidR="004D57F4" w:rsidRDefault="004D57F4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</w:p>
    <w:p w:rsidR="004D57F4" w:rsidRDefault="004D57F4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</w:p>
    <w:p w:rsidR="004D57F4" w:rsidRDefault="004D57F4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</w:p>
    <w:p w:rsidR="0042477C" w:rsidRDefault="00A60A68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</w:t>
      </w:r>
      <w:proofErr w:type="gramStart"/>
      <w:r w:rsidR="0042477C">
        <w:rPr>
          <w:rFonts w:ascii="Times New Roman" w:hAnsi="Times New Roman" w:cs="Times New Roman"/>
          <w:sz w:val="28"/>
        </w:rPr>
        <w:tab/>
        <w:t xml:space="preserve">           У</w:t>
      </w:r>
      <w:proofErr w:type="gramEnd"/>
      <w:r w:rsidR="0042477C">
        <w:rPr>
          <w:rFonts w:ascii="Times New Roman" w:hAnsi="Times New Roman" w:cs="Times New Roman"/>
          <w:sz w:val="28"/>
        </w:rPr>
        <w:t>тверждаю</w:t>
      </w:r>
    </w:p>
    <w:p w:rsidR="0042477C" w:rsidRDefault="007D091F" w:rsidP="0042477C">
      <w:pPr>
        <w:tabs>
          <w:tab w:val="left" w:pos="5271"/>
          <w:tab w:val="left" w:pos="610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педагогическом совете</w:t>
      </w:r>
      <w:r w:rsidR="0042477C">
        <w:rPr>
          <w:rFonts w:ascii="Times New Roman" w:hAnsi="Times New Roman" w:cs="Times New Roman"/>
          <w:sz w:val="28"/>
        </w:rPr>
        <w:tab/>
        <w:t xml:space="preserve"> </w:t>
      </w:r>
      <w:r w:rsidR="00254BA3">
        <w:rPr>
          <w:rFonts w:ascii="Times New Roman" w:hAnsi="Times New Roman" w:cs="Times New Roman"/>
          <w:sz w:val="28"/>
        </w:rPr>
        <w:t xml:space="preserve">      </w:t>
      </w:r>
      <w:r w:rsidR="0042477C">
        <w:rPr>
          <w:rFonts w:ascii="Times New Roman" w:hAnsi="Times New Roman" w:cs="Times New Roman"/>
          <w:sz w:val="28"/>
        </w:rPr>
        <w:t xml:space="preserve"> Заведующий </w:t>
      </w:r>
    </w:p>
    <w:p w:rsidR="006D7EBF" w:rsidRDefault="006D7EBF" w:rsidP="006D7E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Филиал МБДОУ д/с№7                                           Филиал МБДОУ д/с№7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>лагир</w:t>
      </w:r>
      <w:proofErr w:type="spellEnd"/>
      <w:r>
        <w:rPr>
          <w:rFonts w:ascii="Times New Roman" w:hAnsi="Times New Roman" w:cs="Times New Roman"/>
          <w:sz w:val="28"/>
        </w:rPr>
        <w:t xml:space="preserve"> д/с </w:t>
      </w:r>
      <w:proofErr w:type="spellStart"/>
      <w:r>
        <w:rPr>
          <w:rFonts w:ascii="Times New Roman" w:hAnsi="Times New Roman" w:cs="Times New Roman"/>
          <w:sz w:val="28"/>
        </w:rPr>
        <w:t>п.В.Фиагдон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г.Алагир</w:t>
      </w:r>
      <w:proofErr w:type="spellEnd"/>
      <w:r>
        <w:rPr>
          <w:rFonts w:ascii="Times New Roman" w:hAnsi="Times New Roman" w:cs="Times New Roman"/>
          <w:sz w:val="28"/>
        </w:rPr>
        <w:t xml:space="preserve"> д/с </w:t>
      </w:r>
      <w:proofErr w:type="spellStart"/>
      <w:r>
        <w:rPr>
          <w:rFonts w:ascii="Times New Roman" w:hAnsi="Times New Roman" w:cs="Times New Roman"/>
          <w:sz w:val="28"/>
        </w:rPr>
        <w:t>п.В.Фиагдон</w:t>
      </w:r>
      <w:proofErr w:type="spellEnd"/>
    </w:p>
    <w:p w:rsidR="0042477C" w:rsidRDefault="00A60A68" w:rsidP="0042477C">
      <w:pPr>
        <w:tabs>
          <w:tab w:val="left" w:pos="2124"/>
          <w:tab w:val="left" w:pos="2832"/>
          <w:tab w:val="left" w:pos="3540"/>
          <w:tab w:val="left" w:pos="4248"/>
          <w:tab w:val="left" w:pos="514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№__</w:t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  <w:t xml:space="preserve"> </w:t>
      </w:r>
      <w:r w:rsidR="006D7EBF">
        <w:rPr>
          <w:rFonts w:ascii="Times New Roman" w:hAnsi="Times New Roman" w:cs="Times New Roman"/>
          <w:sz w:val="28"/>
        </w:rPr>
        <w:t xml:space="preserve">         ___________</w:t>
      </w:r>
      <w:proofErr w:type="spellStart"/>
      <w:r w:rsidR="006D7EBF">
        <w:rPr>
          <w:rFonts w:ascii="Times New Roman" w:hAnsi="Times New Roman" w:cs="Times New Roman"/>
          <w:sz w:val="28"/>
        </w:rPr>
        <w:t>Л.И.То</w:t>
      </w:r>
      <w:r w:rsidR="00254BA3">
        <w:rPr>
          <w:rFonts w:ascii="Times New Roman" w:hAnsi="Times New Roman" w:cs="Times New Roman"/>
          <w:sz w:val="28"/>
        </w:rPr>
        <w:t>маева</w:t>
      </w:r>
      <w:proofErr w:type="spellEnd"/>
    </w:p>
    <w:p w:rsidR="00A60A68" w:rsidRDefault="00A60A68" w:rsidP="0042477C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«__»_____20__г.</w:t>
      </w:r>
      <w:r w:rsidR="0042477C">
        <w:rPr>
          <w:rFonts w:ascii="Times New Roman" w:hAnsi="Times New Roman" w:cs="Times New Roman"/>
          <w:sz w:val="28"/>
        </w:rPr>
        <w:tab/>
      </w:r>
      <w:r w:rsidR="00254BA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Приказ №__</w:t>
      </w:r>
    </w:p>
    <w:p w:rsidR="0042477C" w:rsidRPr="0042477C" w:rsidRDefault="00254BA3" w:rsidP="0042477C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42477C">
        <w:rPr>
          <w:rFonts w:ascii="Times New Roman" w:hAnsi="Times New Roman" w:cs="Times New Roman"/>
          <w:sz w:val="28"/>
        </w:rPr>
        <w:t>«___»_________20__г.</w:t>
      </w: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Default="0042477C" w:rsidP="0042477C">
      <w:pPr>
        <w:rPr>
          <w:rFonts w:ascii="Times New Roman" w:hAnsi="Times New Roman" w:cs="Times New Roman"/>
          <w:sz w:val="28"/>
        </w:rPr>
      </w:pPr>
    </w:p>
    <w:p w:rsidR="009A2508" w:rsidRPr="0042477C" w:rsidRDefault="0042477C" w:rsidP="0042477C">
      <w:pPr>
        <w:tabs>
          <w:tab w:val="left" w:pos="3926"/>
        </w:tabs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ab/>
      </w:r>
      <w:r w:rsidRPr="0042477C">
        <w:rPr>
          <w:rFonts w:ascii="Times New Roman" w:hAnsi="Times New Roman" w:cs="Times New Roman"/>
          <w:b/>
          <w:sz w:val="32"/>
        </w:rPr>
        <w:t>ОТЧЕТ</w:t>
      </w:r>
    </w:p>
    <w:p w:rsidR="0042477C" w:rsidRDefault="0042477C" w:rsidP="0042477C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2477C">
        <w:rPr>
          <w:rFonts w:ascii="Times New Roman" w:hAnsi="Times New Roman" w:cs="Times New Roman"/>
          <w:b/>
          <w:sz w:val="32"/>
        </w:rPr>
        <w:t xml:space="preserve">о результатах </w:t>
      </w:r>
      <w:proofErr w:type="spellStart"/>
      <w:r w:rsidRPr="0042477C">
        <w:rPr>
          <w:rFonts w:ascii="Times New Roman" w:hAnsi="Times New Roman" w:cs="Times New Roman"/>
          <w:b/>
          <w:sz w:val="32"/>
        </w:rPr>
        <w:t>самообследования</w:t>
      </w:r>
      <w:proofErr w:type="spellEnd"/>
    </w:p>
    <w:p w:rsidR="0042477C" w:rsidRDefault="00EE0608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2020</w:t>
      </w:r>
      <w:r w:rsidR="0042477C" w:rsidRPr="0042477C">
        <w:rPr>
          <w:rFonts w:ascii="Times New Roman" w:hAnsi="Times New Roman" w:cs="Times New Roman"/>
          <w:b/>
          <w:sz w:val="32"/>
        </w:rPr>
        <w:t xml:space="preserve"> год</w:t>
      </w: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691BFF" w:rsidRDefault="00691BFF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691BFF" w:rsidRDefault="00691BFF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0918DD" w:rsidRPr="006E6B6C" w:rsidRDefault="000918DD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B6C">
        <w:rPr>
          <w:rFonts w:ascii="Times New Roman" w:hAnsi="Times New Roman" w:cs="Times New Roman"/>
          <w:sz w:val="24"/>
          <w:szCs w:val="24"/>
        </w:rPr>
        <w:lastRenderedPageBreak/>
        <w:t>Самообследование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6D7EBF">
        <w:rPr>
          <w:rFonts w:ascii="Times New Roman" w:hAnsi="Times New Roman" w:cs="Times New Roman"/>
          <w:sz w:val="24"/>
          <w:szCs w:val="24"/>
        </w:rPr>
        <w:t>Филиала</w:t>
      </w:r>
      <w:r w:rsidR="00254BA3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муниципального бюджетного  дошкольног</w:t>
      </w:r>
      <w:r w:rsidR="006D7EBF">
        <w:rPr>
          <w:rFonts w:ascii="Times New Roman" w:hAnsi="Times New Roman" w:cs="Times New Roman"/>
          <w:sz w:val="24"/>
          <w:szCs w:val="24"/>
        </w:rPr>
        <w:t>о образовательного учреждения детский сад №7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>лагира</w:t>
      </w:r>
      <w:proofErr w:type="spellEnd"/>
      <w:r w:rsidR="006D7EBF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BD4A7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D4A7D">
        <w:rPr>
          <w:rFonts w:ascii="Times New Roman" w:hAnsi="Times New Roman" w:cs="Times New Roman"/>
          <w:sz w:val="24"/>
          <w:szCs w:val="24"/>
        </w:rPr>
        <w:t>п.В.Фиагдон</w:t>
      </w:r>
      <w:proofErr w:type="spellEnd"/>
      <w:r w:rsidR="00254BA3" w:rsidRPr="006E6B6C">
        <w:rPr>
          <w:rFonts w:ascii="Times New Roman" w:hAnsi="Times New Roman" w:cs="Times New Roman"/>
          <w:sz w:val="24"/>
          <w:szCs w:val="24"/>
        </w:rPr>
        <w:t xml:space="preserve">, </w:t>
      </w:r>
      <w:r w:rsidRPr="006E6B6C">
        <w:rPr>
          <w:rFonts w:ascii="Times New Roman" w:hAnsi="Times New Roman" w:cs="Times New Roman"/>
          <w:sz w:val="24"/>
          <w:szCs w:val="24"/>
        </w:rPr>
        <w:t xml:space="preserve">далее по тексту ДОУ) составлено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России от14.06.2013 №462 «Об утверждении  порядка проведения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России от 10.12.2013 №1324 «Об утверждении показателей деятельности образовательной организации, подлежащей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», приказом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России  от 14.12.2017 №  1218 «О внесении изменений в Порядок проведения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  образовательной организации, утвержденный приказом Министерства образования и науки Российской Федерации от 14.06.2013г. №462».</w:t>
      </w:r>
    </w:p>
    <w:p w:rsidR="000918DD" w:rsidRPr="006E6B6C" w:rsidRDefault="000918DD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Цель</w:t>
      </w:r>
      <w:r w:rsidR="00EF55DA" w:rsidRPr="006E6B6C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EF55DA" w:rsidRPr="006E6B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EF55DA" w:rsidRPr="006E6B6C">
        <w:rPr>
          <w:rFonts w:ascii="Times New Roman" w:hAnsi="Times New Roman" w:cs="Times New Roman"/>
          <w:sz w:val="24"/>
          <w:szCs w:val="24"/>
        </w:rPr>
        <w:t xml:space="preserve"> является обеспечение доступности и открытости информации о деятельности ДОУ.</w:t>
      </w:r>
    </w:p>
    <w:p w:rsidR="000918DD" w:rsidRPr="006E6B6C" w:rsidRDefault="000918DD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5DA" w:rsidRPr="006E6B6C" w:rsidRDefault="00EF55DA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D2F" w:rsidRPr="006E6B6C" w:rsidRDefault="00184E31" w:rsidP="00523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6E6B6C">
        <w:rPr>
          <w:rFonts w:ascii="Times New Roman" w:hAnsi="Times New Roman" w:cs="Times New Roman"/>
          <w:b/>
          <w:iCs/>
          <w:sz w:val="24"/>
          <w:szCs w:val="24"/>
        </w:rPr>
        <w:t>I.</w:t>
      </w:r>
      <w:r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23D2F" w:rsidRPr="006E6B6C">
        <w:rPr>
          <w:rFonts w:ascii="Times New Roman" w:hAnsi="Times New Roman" w:cs="Times New Roman"/>
          <w:b/>
          <w:sz w:val="24"/>
          <w:szCs w:val="24"/>
        </w:rPr>
        <w:t xml:space="preserve"> Аналитическая часть</w:t>
      </w:r>
    </w:p>
    <w:p w:rsidR="00523D2F" w:rsidRPr="006E6B6C" w:rsidRDefault="00523D2F" w:rsidP="00523D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3D2F" w:rsidRPr="006E6B6C" w:rsidRDefault="00184E31" w:rsidP="0018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24524622"/>
      <w:r w:rsidRPr="006E6B6C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="00523D2F" w:rsidRPr="006E6B6C">
        <w:rPr>
          <w:rFonts w:ascii="Times New Roman" w:hAnsi="Times New Roman" w:cs="Times New Roman"/>
          <w:b/>
          <w:iCs/>
          <w:sz w:val="24"/>
          <w:szCs w:val="24"/>
        </w:rPr>
        <w:t>Общая характеристика ДОУ</w:t>
      </w:r>
      <w:bookmarkEnd w:id="1"/>
    </w:p>
    <w:p w:rsidR="00ED7506" w:rsidRPr="006E6B6C" w:rsidRDefault="00CA2B50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ED7506" w:rsidRPr="006E6B6C">
        <w:rPr>
          <w:rFonts w:ascii="Times New Roman" w:hAnsi="Times New Roman" w:cs="Times New Roman"/>
          <w:sz w:val="24"/>
          <w:szCs w:val="24"/>
        </w:rPr>
        <w:t xml:space="preserve">Полное наименование ДОУ: </w:t>
      </w:r>
      <w:r w:rsidR="00BD4A7D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254BA3" w:rsidRPr="006E6B6C">
        <w:rPr>
          <w:rFonts w:ascii="Times New Roman" w:hAnsi="Times New Roman" w:cs="Times New Roman"/>
          <w:sz w:val="24"/>
          <w:szCs w:val="24"/>
        </w:rPr>
        <w:t>муниципального бюджетного дошкольног</w:t>
      </w:r>
      <w:r w:rsidR="00BD4A7D">
        <w:rPr>
          <w:rFonts w:ascii="Times New Roman" w:hAnsi="Times New Roman" w:cs="Times New Roman"/>
          <w:sz w:val="24"/>
          <w:szCs w:val="24"/>
        </w:rPr>
        <w:t xml:space="preserve">о образовательного учреждения детский сад №7  г. Алагир детский сад в </w:t>
      </w:r>
      <w:proofErr w:type="spellStart"/>
      <w:r w:rsidR="00BD4A7D">
        <w:rPr>
          <w:rFonts w:ascii="Times New Roman" w:hAnsi="Times New Roman" w:cs="Times New Roman"/>
          <w:sz w:val="24"/>
          <w:szCs w:val="24"/>
        </w:rPr>
        <w:t>п.В.Фиагдон</w:t>
      </w:r>
      <w:proofErr w:type="spellEnd"/>
      <w:r w:rsidR="00BD4A7D">
        <w:rPr>
          <w:rFonts w:ascii="Times New Roman" w:hAnsi="Times New Roman" w:cs="Times New Roman"/>
          <w:sz w:val="24"/>
          <w:szCs w:val="24"/>
        </w:rPr>
        <w:t>.</w:t>
      </w:r>
    </w:p>
    <w:p w:rsidR="00334C58" w:rsidRPr="006E6B6C" w:rsidRDefault="00ED7506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="00BD4A7D">
        <w:rPr>
          <w:rFonts w:ascii="Times New Roman" w:hAnsi="Times New Roman" w:cs="Times New Roman"/>
          <w:sz w:val="24"/>
          <w:szCs w:val="24"/>
        </w:rPr>
        <w:t xml:space="preserve">Филиал МБДОУ д/с№7 </w:t>
      </w:r>
      <w:proofErr w:type="spellStart"/>
      <w:r w:rsidR="00BD4A7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D4A7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D4A7D">
        <w:rPr>
          <w:rFonts w:ascii="Times New Roman" w:hAnsi="Times New Roman" w:cs="Times New Roman"/>
          <w:sz w:val="24"/>
          <w:szCs w:val="24"/>
        </w:rPr>
        <w:t>лагир</w:t>
      </w:r>
      <w:proofErr w:type="spellEnd"/>
      <w:r w:rsidR="00BD4A7D">
        <w:rPr>
          <w:rFonts w:ascii="Times New Roman" w:hAnsi="Times New Roman" w:cs="Times New Roman"/>
          <w:sz w:val="24"/>
          <w:szCs w:val="24"/>
        </w:rPr>
        <w:t xml:space="preserve"> д/с в </w:t>
      </w:r>
      <w:proofErr w:type="spellStart"/>
      <w:r w:rsidR="00BD4A7D">
        <w:rPr>
          <w:rFonts w:ascii="Times New Roman" w:hAnsi="Times New Roman" w:cs="Times New Roman"/>
          <w:sz w:val="24"/>
          <w:szCs w:val="24"/>
        </w:rPr>
        <w:t>п.В.Фиагдон</w:t>
      </w:r>
      <w:proofErr w:type="spellEnd"/>
      <w:r w:rsidR="00BD4A7D">
        <w:rPr>
          <w:rFonts w:ascii="Times New Roman" w:hAnsi="Times New Roman" w:cs="Times New Roman"/>
          <w:sz w:val="24"/>
          <w:szCs w:val="24"/>
        </w:rPr>
        <w:t>.</w:t>
      </w:r>
    </w:p>
    <w:p w:rsidR="00ED7506" w:rsidRPr="006E6B6C" w:rsidRDefault="00ED7506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Основной государственный регистрацио</w:t>
      </w:r>
      <w:r w:rsidR="002E13FF">
        <w:rPr>
          <w:rFonts w:ascii="Times New Roman" w:hAnsi="Times New Roman" w:cs="Times New Roman"/>
          <w:sz w:val="24"/>
          <w:szCs w:val="24"/>
        </w:rPr>
        <w:t>нный номер (ОГРН): 1021500823200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D7506" w:rsidRPr="006E6B6C" w:rsidRDefault="00ED7506" w:rsidP="00334C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Индивидуальный номер нал</w:t>
      </w:r>
      <w:r w:rsidR="002E13FF">
        <w:rPr>
          <w:rFonts w:ascii="Times New Roman" w:hAnsi="Times New Roman" w:cs="Times New Roman"/>
          <w:sz w:val="24"/>
          <w:szCs w:val="24"/>
        </w:rPr>
        <w:t>огоплательщика (ИНН): 1505005570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D7506" w:rsidRPr="006E6B6C" w:rsidRDefault="00ED7506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Тип учреждения: </w:t>
      </w:r>
      <w:r w:rsidR="007F01E6" w:rsidRPr="006E6B6C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C3571D" w:rsidRPr="006E6B6C" w:rsidRDefault="00C3571D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 363241</w:t>
      </w:r>
      <w:r w:rsidRPr="006E6B6C">
        <w:rPr>
          <w:rFonts w:ascii="Times New Roman" w:hAnsi="Times New Roman" w:cs="Times New Roman"/>
          <w:sz w:val="24"/>
          <w:szCs w:val="24"/>
        </w:rPr>
        <w:t>, РСО-Ала</w:t>
      </w:r>
      <w:r w:rsidR="00497D47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spellStart"/>
      <w:r w:rsidR="00497D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97D4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497D47">
        <w:rPr>
          <w:rFonts w:ascii="Times New Roman" w:hAnsi="Times New Roman" w:cs="Times New Roman"/>
          <w:sz w:val="24"/>
          <w:szCs w:val="24"/>
        </w:rPr>
        <w:t>лагир</w:t>
      </w:r>
      <w:proofErr w:type="spellEnd"/>
      <w:r w:rsidR="00497D47">
        <w:rPr>
          <w:rFonts w:ascii="Times New Roman" w:hAnsi="Times New Roman" w:cs="Times New Roman"/>
          <w:sz w:val="24"/>
          <w:szCs w:val="24"/>
        </w:rPr>
        <w:t>, кв. Энергетиков2а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D7506" w:rsidRPr="006E6B6C" w:rsidRDefault="00C3571D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Фактический адрес:  363240, РСО-Ала</w:t>
      </w:r>
      <w:r w:rsidR="002E13FF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spellStart"/>
      <w:r w:rsidR="002E13FF">
        <w:rPr>
          <w:rFonts w:ascii="Times New Roman" w:hAnsi="Times New Roman" w:cs="Times New Roman"/>
          <w:sz w:val="24"/>
          <w:szCs w:val="24"/>
        </w:rPr>
        <w:t>Алагирский</w:t>
      </w:r>
      <w:proofErr w:type="spellEnd"/>
      <w:r w:rsidR="002E13FF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2E13FF">
        <w:rPr>
          <w:rFonts w:ascii="Times New Roman" w:hAnsi="Times New Roman" w:cs="Times New Roman"/>
          <w:sz w:val="24"/>
          <w:szCs w:val="24"/>
        </w:rPr>
        <w:t>п.В.Фиагдон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C3571D" w:rsidRPr="006E6B6C" w:rsidRDefault="003A4A08" w:rsidP="00C3571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Заведующ</w:t>
      </w:r>
      <w:r w:rsidR="00BD4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ий: </w:t>
      </w:r>
      <w:proofErr w:type="spellStart"/>
      <w:r w:rsidR="00BD4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Томаева</w:t>
      </w:r>
      <w:proofErr w:type="spellEnd"/>
      <w:r w:rsidR="00BD4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Лариса </w:t>
      </w:r>
      <w:proofErr w:type="spellStart"/>
      <w:r w:rsidR="00BD4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Ирусовна</w:t>
      </w:r>
      <w:proofErr w:type="spellEnd"/>
      <w:r w:rsidR="00C3571D"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BD4A7D">
        <w:rPr>
          <w:rFonts w:ascii="Times New Roman" w:hAnsi="Times New Roman" w:cs="Times New Roman"/>
          <w:sz w:val="24"/>
          <w:szCs w:val="24"/>
        </w:rPr>
        <w:t>Телефон: 8(86731)5-10</w:t>
      </w:r>
      <w:r w:rsidRPr="006E6B6C">
        <w:rPr>
          <w:rFonts w:ascii="Times New Roman" w:hAnsi="Times New Roman" w:cs="Times New Roman"/>
          <w:sz w:val="24"/>
          <w:szCs w:val="24"/>
        </w:rPr>
        <w:t>-</w:t>
      </w:r>
      <w:r w:rsidR="00BD4A7D">
        <w:rPr>
          <w:rFonts w:ascii="Times New Roman" w:hAnsi="Times New Roman" w:cs="Times New Roman"/>
          <w:sz w:val="24"/>
          <w:szCs w:val="24"/>
        </w:rPr>
        <w:t>25</w:t>
      </w:r>
    </w:p>
    <w:p w:rsidR="00523D2F" w:rsidRPr="006E6B6C" w:rsidRDefault="0097464A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Учре</w:t>
      </w:r>
      <w:r w:rsidR="00C3571D" w:rsidRPr="006E6B6C">
        <w:rPr>
          <w:rFonts w:ascii="Times New Roman" w:hAnsi="Times New Roman" w:cs="Times New Roman"/>
          <w:sz w:val="24"/>
          <w:szCs w:val="24"/>
        </w:rPr>
        <w:t xml:space="preserve">дитель: АМС </w:t>
      </w:r>
      <w:proofErr w:type="spellStart"/>
      <w:r w:rsidR="00C3571D" w:rsidRPr="006E6B6C">
        <w:rPr>
          <w:rFonts w:ascii="Times New Roman" w:hAnsi="Times New Roman" w:cs="Times New Roman"/>
          <w:sz w:val="24"/>
          <w:szCs w:val="24"/>
        </w:rPr>
        <w:t>Алагирского</w:t>
      </w:r>
      <w:proofErr w:type="spellEnd"/>
      <w:r w:rsidR="00C3571D" w:rsidRPr="006E6B6C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C3571D" w:rsidRPr="006E6B6C" w:rsidRDefault="00C3571D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Информационный сайт: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aldou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7.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osedu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571D" w:rsidRPr="00BD4A7D" w:rsidRDefault="00C3571D" w:rsidP="004B4903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BD4A7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D4A7D" w:rsidRPr="00BD4A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D4A7D">
        <w:rPr>
          <w:rFonts w:ascii="Times New Roman" w:hAnsi="Times New Roman" w:cs="Times New Roman"/>
          <w:sz w:val="24"/>
          <w:szCs w:val="24"/>
          <w:lang w:val="en-US"/>
        </w:rPr>
        <w:t>tomaeva</w:t>
      </w:r>
      <w:proofErr w:type="spellEnd"/>
      <w:r w:rsidR="00BD4A7D" w:rsidRPr="00BD4A7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BD4A7D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6A4670" w:rsidRPr="006A46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A46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7464A" w:rsidRPr="006E6B6C" w:rsidRDefault="00523D2F" w:rsidP="003A4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</w:t>
      </w:r>
      <w:r w:rsidR="0097464A" w:rsidRPr="006E6B6C">
        <w:rPr>
          <w:rFonts w:ascii="Times New Roman" w:hAnsi="Times New Roman" w:cs="Times New Roman"/>
          <w:sz w:val="24"/>
          <w:szCs w:val="24"/>
        </w:rPr>
        <w:t>ОУ введено в эксплуатацию в 19</w:t>
      </w:r>
      <w:r w:rsidR="006A4670">
        <w:rPr>
          <w:rFonts w:ascii="Times New Roman" w:hAnsi="Times New Roman" w:cs="Times New Roman"/>
          <w:sz w:val="24"/>
          <w:szCs w:val="24"/>
        </w:rPr>
        <w:t>6</w:t>
      </w:r>
      <w:r w:rsidR="006A4670" w:rsidRPr="006A4670">
        <w:rPr>
          <w:rFonts w:ascii="Times New Roman" w:hAnsi="Times New Roman" w:cs="Times New Roman"/>
          <w:sz w:val="24"/>
          <w:szCs w:val="24"/>
        </w:rPr>
        <w:t>4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году. </w:t>
      </w:r>
      <w:r w:rsidR="00814349" w:rsidRPr="006E6B6C">
        <w:rPr>
          <w:rFonts w:ascii="Times New Roman" w:hAnsi="Times New Roman" w:cs="Times New Roman"/>
          <w:sz w:val="24"/>
          <w:szCs w:val="24"/>
        </w:rPr>
        <w:t xml:space="preserve">Здание приспособленное. </w:t>
      </w:r>
      <w:r w:rsidRPr="006E6B6C">
        <w:rPr>
          <w:rFonts w:ascii="Times New Roman" w:hAnsi="Times New Roman" w:cs="Times New Roman"/>
          <w:sz w:val="24"/>
          <w:szCs w:val="24"/>
        </w:rPr>
        <w:t>Общая площадь здания</w:t>
      </w:r>
      <w:r w:rsidR="006A4670">
        <w:rPr>
          <w:rFonts w:ascii="Times New Roman" w:hAnsi="Times New Roman" w:cs="Times New Roman"/>
          <w:sz w:val="24"/>
          <w:szCs w:val="24"/>
        </w:rPr>
        <w:t xml:space="preserve"> </w:t>
      </w:r>
      <w:r w:rsidR="006A4670" w:rsidRPr="006A4670">
        <w:rPr>
          <w:rFonts w:ascii="Times New Roman" w:hAnsi="Times New Roman" w:cs="Times New Roman"/>
          <w:sz w:val="24"/>
          <w:szCs w:val="24"/>
        </w:rPr>
        <w:t>886</w:t>
      </w:r>
      <w:r w:rsidR="00E732AC" w:rsidRPr="006E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2AC" w:rsidRPr="006E6B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732AC"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Pr="006E6B6C">
        <w:rPr>
          <w:rFonts w:ascii="Times New Roman" w:hAnsi="Times New Roman" w:cs="Times New Roman"/>
          <w:sz w:val="24"/>
          <w:szCs w:val="24"/>
        </w:rPr>
        <w:t xml:space="preserve">Площадь территории составляет </w:t>
      </w:r>
      <w:r w:rsidR="00204A26">
        <w:rPr>
          <w:rFonts w:ascii="Times New Roman" w:hAnsi="Times New Roman" w:cs="Times New Roman"/>
          <w:sz w:val="24"/>
          <w:szCs w:val="24"/>
        </w:rPr>
        <w:t>5000</w:t>
      </w:r>
      <w:r w:rsidR="00E732AC" w:rsidRPr="006E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2AC" w:rsidRPr="006E6B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.  </w:t>
      </w:r>
      <w:r w:rsidR="006A4670">
        <w:rPr>
          <w:rFonts w:ascii="Times New Roman" w:hAnsi="Times New Roman" w:cs="Times New Roman"/>
          <w:sz w:val="24"/>
          <w:szCs w:val="24"/>
        </w:rPr>
        <w:t>Плановая наполняемость на 120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F21347" w:rsidRPr="006E6B6C" w:rsidRDefault="00F21347" w:rsidP="00F21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осуществляет образовательную деятельность по образовательным программам дошкольного образования на основании лицензии на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выданной Министерством образования и науки РСО-Алания</w:t>
      </w:r>
      <w:r w:rsidR="00C857EC" w:rsidRPr="006E6B6C">
        <w:rPr>
          <w:rFonts w:ascii="Times New Roman" w:hAnsi="Times New Roman" w:cs="Times New Roman"/>
          <w:sz w:val="24"/>
          <w:szCs w:val="24"/>
        </w:rPr>
        <w:t>:</w:t>
      </w:r>
      <w:r w:rsidRPr="006E6B6C">
        <w:rPr>
          <w:rFonts w:ascii="Times New Roman" w:hAnsi="Times New Roman" w:cs="Times New Roman"/>
          <w:sz w:val="24"/>
          <w:szCs w:val="24"/>
        </w:rPr>
        <w:t xml:space="preserve"> Серия 15Л01, №0001106 от 04.09.2015г.</w:t>
      </w:r>
    </w:p>
    <w:p w:rsidR="006E6B6C" w:rsidRDefault="006E6B6C" w:rsidP="006E6B6C">
      <w:pPr>
        <w:rPr>
          <w:rFonts w:ascii="Times New Roman" w:hAnsi="Times New Roman" w:cs="Times New Roman"/>
          <w:sz w:val="24"/>
          <w:szCs w:val="24"/>
        </w:rPr>
      </w:pPr>
    </w:p>
    <w:p w:rsidR="00157780" w:rsidRPr="006E6B6C" w:rsidRDefault="00184E31" w:rsidP="006E6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lastRenderedPageBreak/>
        <w:t>2.</w:t>
      </w:r>
      <w:r w:rsidR="00A32091"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157780" w:rsidRPr="006E6B6C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157780" w:rsidRPr="006E6B6C" w:rsidRDefault="00CA2B5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157780" w:rsidRPr="006E6B6C">
        <w:rPr>
          <w:rFonts w:ascii="Times New Roman" w:hAnsi="Times New Roman" w:cs="Times New Roman"/>
          <w:sz w:val="24"/>
          <w:szCs w:val="24"/>
        </w:rPr>
        <w:t>ДОУ осуществляет свою деятельность в соответствии со следующими нормативными документами: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Конвенция ООН «О правах ребенка»;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Конституция Российской Федерации;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Федеральный закон от 24.07.1998 N 124-ФЗ «Об основных гарантиях прав ребенка в Российской Федерации»;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Закон  Российской  Федерации  «Об  образовании в Российской Федерации» от 29.12.2014 года № 273 – ФЗ;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Санитарно-эпидемиологическими правилами и нормативами СанПиН 2.4.1.3049-13;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• Федеральными  законами, нормативными правовыми актами  Российской Федерации, Министерства образования и науки </w:t>
      </w:r>
      <w:r w:rsidR="00E507F1" w:rsidRPr="006E6B6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E6B6C">
        <w:rPr>
          <w:rFonts w:ascii="Times New Roman" w:hAnsi="Times New Roman" w:cs="Times New Roman"/>
          <w:sz w:val="24"/>
          <w:szCs w:val="24"/>
        </w:rPr>
        <w:t>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нормативными правовыми актами органов местного самоуправления;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• Уставом </w:t>
      </w:r>
      <w:r w:rsidR="00E507F1" w:rsidRPr="006E6B6C">
        <w:rPr>
          <w:rFonts w:ascii="Times New Roman" w:hAnsi="Times New Roman" w:cs="Times New Roman"/>
          <w:sz w:val="24"/>
          <w:szCs w:val="24"/>
        </w:rPr>
        <w:t>МБ</w:t>
      </w:r>
      <w:r w:rsidRPr="006E6B6C">
        <w:rPr>
          <w:rFonts w:ascii="Times New Roman" w:hAnsi="Times New Roman" w:cs="Times New Roman"/>
          <w:sz w:val="24"/>
          <w:szCs w:val="24"/>
        </w:rPr>
        <w:t>ДОУ</w:t>
      </w:r>
      <w:r w:rsidR="00E507F1" w:rsidRPr="006E6B6C">
        <w:rPr>
          <w:rFonts w:ascii="Times New Roman" w:hAnsi="Times New Roman" w:cs="Times New Roman"/>
          <w:sz w:val="24"/>
          <w:szCs w:val="24"/>
        </w:rPr>
        <w:t xml:space="preserve"> д/с№7</w:t>
      </w:r>
      <w:r w:rsidRPr="006E6B6C">
        <w:rPr>
          <w:rFonts w:ascii="Times New Roman" w:hAnsi="Times New Roman" w:cs="Times New Roman"/>
          <w:sz w:val="24"/>
          <w:szCs w:val="24"/>
        </w:rPr>
        <w:t>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локальными актами и иными нормативными документами</w:t>
      </w:r>
      <w:r w:rsidR="00E507F1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ДОУ.</w:t>
      </w:r>
    </w:p>
    <w:p w:rsidR="00157780" w:rsidRDefault="00CA2B5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E507F1" w:rsidRPr="006E6B6C">
        <w:rPr>
          <w:rFonts w:ascii="Times New Roman" w:hAnsi="Times New Roman" w:cs="Times New Roman"/>
          <w:sz w:val="24"/>
          <w:szCs w:val="24"/>
        </w:rPr>
        <w:t>В</w:t>
      </w:r>
      <w:r w:rsidR="00497D47">
        <w:rPr>
          <w:rFonts w:ascii="Times New Roman" w:hAnsi="Times New Roman" w:cs="Times New Roman"/>
          <w:sz w:val="24"/>
          <w:szCs w:val="24"/>
        </w:rPr>
        <w:t xml:space="preserve"> ДОУ функционирует 3</w:t>
      </w:r>
      <w:r w:rsidR="00157780" w:rsidRPr="006E6B6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507F1" w:rsidRPr="006E6B6C">
        <w:rPr>
          <w:rFonts w:ascii="Times New Roman" w:hAnsi="Times New Roman" w:cs="Times New Roman"/>
          <w:sz w:val="24"/>
          <w:szCs w:val="24"/>
        </w:rPr>
        <w:t>ы</w:t>
      </w:r>
      <w:r w:rsidR="00157780" w:rsidRPr="006E6B6C">
        <w:rPr>
          <w:rFonts w:ascii="Times New Roman" w:hAnsi="Times New Roman" w:cs="Times New Roman"/>
          <w:sz w:val="24"/>
          <w:szCs w:val="24"/>
        </w:rPr>
        <w:t>. Общая численность воспитанников на конец</w:t>
      </w:r>
      <w:r w:rsidR="00E507F1" w:rsidRPr="006E6B6C">
        <w:rPr>
          <w:rFonts w:ascii="Times New Roman" w:hAnsi="Times New Roman" w:cs="Times New Roman"/>
          <w:sz w:val="24"/>
          <w:szCs w:val="24"/>
        </w:rPr>
        <w:t xml:space="preserve"> отчетного периода </w:t>
      </w:r>
      <w:r w:rsidR="00EE0608">
        <w:rPr>
          <w:rFonts w:ascii="Times New Roman" w:hAnsi="Times New Roman" w:cs="Times New Roman"/>
          <w:sz w:val="24"/>
          <w:szCs w:val="24"/>
        </w:rPr>
        <w:t>составила 52</w:t>
      </w:r>
      <w:r w:rsidR="000B12E5" w:rsidRPr="006E6B6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507F1" w:rsidRPr="006E6B6C">
        <w:rPr>
          <w:rFonts w:ascii="Times New Roman" w:hAnsi="Times New Roman" w:cs="Times New Roman"/>
          <w:sz w:val="24"/>
          <w:szCs w:val="24"/>
        </w:rPr>
        <w:t>:</w:t>
      </w:r>
    </w:p>
    <w:p w:rsidR="00497D47" w:rsidRPr="006E6B6C" w:rsidRDefault="00497D47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ясельная</w:t>
      </w:r>
      <w:r w:rsidR="00FC7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E0608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E507F1" w:rsidRPr="006E6B6C" w:rsidRDefault="00E507F1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младшая группа - </w:t>
      </w:r>
      <w:r w:rsidR="00EE0608">
        <w:rPr>
          <w:rFonts w:ascii="Times New Roman" w:hAnsi="Times New Roman" w:cs="Times New Roman"/>
          <w:sz w:val="24"/>
          <w:szCs w:val="24"/>
        </w:rPr>
        <w:t>17</w:t>
      </w:r>
    </w:p>
    <w:p w:rsidR="00157780" w:rsidRPr="006E6B6C" w:rsidRDefault="00E507F1" w:rsidP="00E5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старшая группа -</w:t>
      </w:r>
      <w:r w:rsidR="00FC7868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157780" w:rsidRPr="006E6B6C" w:rsidRDefault="00157780" w:rsidP="000E31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Режим работы ДОУ: пятидневная рабочая неделя - с понедельника по пятницу, с 12-часовым пребыванием воспитанников (7.00 до 19.00); выходные дни - суббота, воскресенье, праздничные дни установленные</w:t>
      </w:r>
      <w:r w:rsidR="00CA2B50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ДОУ  регламентируют следующие локальные акты: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 </w:t>
      </w:r>
      <w:r w:rsidR="00E507F1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E507F1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д/с№7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07F1" w:rsidRPr="006E6B6C" w:rsidRDefault="002E13FF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филиале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7F1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Основная образовательная программа ДОУ;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Штатное расписание;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Должностные инструкции, определяющие обязанности работников ДОУ;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внутреннего трудового распорядка;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Инструкции по организации охраны жизни и здоровья детей в ДОУ;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Годовой план работы;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Программа развития;</w:t>
      </w:r>
    </w:p>
    <w:p w:rsidR="000E3110" w:rsidRPr="006E6B6C" w:rsidRDefault="000E3110" w:rsidP="000E31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дня;</w:t>
      </w:r>
    </w:p>
    <w:p w:rsidR="00435313" w:rsidRPr="006E6B6C" w:rsidRDefault="006A225F" w:rsidP="004353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занятий и др.</w:t>
      </w:r>
    </w:p>
    <w:p w:rsidR="00435313" w:rsidRPr="006E6B6C" w:rsidRDefault="00E507F1" w:rsidP="00435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Образовательный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 процесс в ДОУ строился в соответствии с основной образовательной программой.  Образовательная программа ДОУ разработана на основе примерной </w:t>
      </w:r>
      <w:r w:rsidR="00435313"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общеобразовательной программы дошкольного образования «От рождения до школы» под редакцией Н.Е. </w:t>
      </w:r>
      <w:proofErr w:type="spellStart"/>
      <w:r w:rsidR="00435313" w:rsidRPr="006E6B6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435313" w:rsidRPr="006E6B6C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r w:rsidR="00AF2574" w:rsidRPr="006E6B6C">
        <w:rPr>
          <w:rFonts w:ascii="Times New Roman" w:hAnsi="Times New Roman" w:cs="Times New Roman"/>
          <w:sz w:val="24"/>
          <w:szCs w:val="24"/>
        </w:rPr>
        <w:t xml:space="preserve"> Образовательная программа сформирована в соответствии с принципами и подходами, определенными ФГОС </w:t>
      </w:r>
      <w:proofErr w:type="gramStart"/>
      <w:r w:rsidR="00AF2574"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F2574"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F2574" w:rsidRPr="006E6B6C">
        <w:rPr>
          <w:rFonts w:ascii="Times New Roman" w:hAnsi="Times New Roman" w:cs="Times New Roman"/>
          <w:sz w:val="24"/>
          <w:szCs w:val="24"/>
        </w:rPr>
        <w:t>обеспечивае</w:t>
      </w:r>
      <w:r w:rsidR="00645B3E">
        <w:rPr>
          <w:rFonts w:ascii="Times New Roman" w:hAnsi="Times New Roman" w:cs="Times New Roman"/>
          <w:sz w:val="24"/>
          <w:szCs w:val="24"/>
        </w:rPr>
        <w:t>т развитие детей в возрасте от 1,8</w:t>
      </w:r>
      <w:r w:rsidR="00AF2574" w:rsidRPr="006E6B6C">
        <w:rPr>
          <w:rFonts w:ascii="Times New Roman" w:hAnsi="Times New Roman" w:cs="Times New Roman"/>
          <w:sz w:val="24"/>
          <w:szCs w:val="24"/>
        </w:rPr>
        <w:t xml:space="preserve"> до 6,5 лет с учетом их возрастных и индивидуальных особенностей по основным направлениям развития и образования. </w:t>
      </w:r>
      <w:r w:rsidR="00435313" w:rsidRPr="006E6B6C">
        <w:rPr>
          <w:rFonts w:ascii="Times New Roman" w:hAnsi="Times New Roman" w:cs="Times New Roman"/>
          <w:sz w:val="24"/>
          <w:szCs w:val="24"/>
        </w:rPr>
        <w:t>Определяет цель,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задачи, планируемые результаты,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 содержание и организацию образовательного процесса на ступени дошкольного образования.</w:t>
      </w:r>
    </w:p>
    <w:p w:rsidR="00435313" w:rsidRPr="006E6B6C" w:rsidRDefault="00AF257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Цел</w:t>
      </w:r>
      <w:r w:rsidR="00184E31" w:rsidRPr="006E6B6C">
        <w:rPr>
          <w:rFonts w:ascii="Times New Roman" w:hAnsi="Times New Roman" w:cs="Times New Roman"/>
          <w:sz w:val="24"/>
          <w:szCs w:val="24"/>
        </w:rPr>
        <w:t>ью Программы для разновозрастных групп</w:t>
      </w:r>
      <w:r w:rsidR="00CA2B50" w:rsidRPr="006E6B6C">
        <w:rPr>
          <w:rFonts w:ascii="Times New Roman" w:hAnsi="Times New Roman" w:cs="Times New Roman"/>
          <w:sz w:val="24"/>
          <w:szCs w:val="24"/>
        </w:rPr>
        <w:t xml:space="preserve"> является: с</w:t>
      </w:r>
      <w:r w:rsidRPr="006E6B6C">
        <w:rPr>
          <w:rFonts w:ascii="Times New Roman" w:hAnsi="Times New Roman" w:cs="Times New Roman"/>
          <w:sz w:val="24"/>
          <w:szCs w:val="24"/>
        </w:rPr>
        <w:t xml:space="preserve">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ребенка, не подорвав его веру в собственные силы,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высказывая нетерпение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по поводу его медленных, неумелых действий; построение работы таким образом, чтобы игра была содержанием детской жизни.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574" w:rsidRPr="006E6B6C" w:rsidRDefault="00AF257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Данная цель реализовывалась через выполнение </w:t>
      </w:r>
      <w:r w:rsidR="00DE2F44" w:rsidRPr="006E6B6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6E6B6C">
        <w:rPr>
          <w:rFonts w:ascii="Times New Roman" w:hAnsi="Times New Roman" w:cs="Times New Roman"/>
          <w:sz w:val="24"/>
          <w:szCs w:val="24"/>
        </w:rPr>
        <w:t>задач</w:t>
      </w:r>
      <w:r w:rsidR="00DE2F44" w:rsidRPr="006E6B6C">
        <w:rPr>
          <w:rFonts w:ascii="Times New Roman" w:hAnsi="Times New Roman" w:cs="Times New Roman"/>
          <w:sz w:val="24"/>
          <w:szCs w:val="24"/>
        </w:rPr>
        <w:t>: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благоприятной адаптации в ДОУ, установлению положительных отношений с воспитателем и детьми в группе;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-обеспечивать физическое развитие детей, овладение ОВД и элементарными культурно-гигиеническими навыками;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познавательной активности (представления о людях, предметах, явлениях и др.);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 доброжелательное отношение детей к окружающему;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-развивать творческое проявление, переживание успеха и радости от реализации своих замыслов;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</w:t>
      </w:r>
      <w:r w:rsidR="0040539E" w:rsidRPr="006E6B6C">
        <w:rPr>
          <w:rFonts w:ascii="Times New Roman" w:hAnsi="Times New Roman" w:cs="Times New Roman"/>
          <w:sz w:val="24"/>
          <w:szCs w:val="24"/>
        </w:rPr>
        <w:t xml:space="preserve"> у детей любовь к матери, родному дому, своим близким, родной природе, родному городу.</w:t>
      </w:r>
    </w:p>
    <w:p w:rsidR="00C43C25" w:rsidRPr="006E6B6C" w:rsidRDefault="00CA2B50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</w:t>
      </w:r>
      <w:r w:rsidR="00C43C25" w:rsidRPr="006E6B6C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</w:t>
      </w:r>
      <w:r w:rsidR="0040539E" w:rsidRPr="006E6B6C">
        <w:rPr>
          <w:rFonts w:ascii="Times New Roman" w:hAnsi="Times New Roman" w:cs="Times New Roman"/>
          <w:sz w:val="24"/>
          <w:szCs w:val="24"/>
        </w:rPr>
        <w:t>,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  учитывает специфику национальных, культурно-исторических</w:t>
      </w:r>
      <w:r w:rsidR="009931D2" w:rsidRPr="006E6B6C">
        <w:rPr>
          <w:rFonts w:ascii="Times New Roman" w:hAnsi="Times New Roman" w:cs="Times New Roman"/>
          <w:sz w:val="24"/>
          <w:szCs w:val="24"/>
        </w:rPr>
        <w:t xml:space="preserve"> ценностей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, в которых осуществляется образовательная деятельность, отражает развитие детей в </w:t>
      </w:r>
      <w:r w:rsidR="009931D2" w:rsidRPr="006E6B6C">
        <w:rPr>
          <w:rFonts w:ascii="Times New Roman" w:hAnsi="Times New Roman" w:cs="Times New Roman"/>
          <w:sz w:val="24"/>
          <w:szCs w:val="24"/>
        </w:rPr>
        <w:t>нравственно-</w:t>
      </w:r>
      <w:r w:rsidR="00C43C25" w:rsidRPr="006E6B6C">
        <w:rPr>
          <w:rFonts w:ascii="Times New Roman" w:hAnsi="Times New Roman" w:cs="Times New Roman"/>
          <w:sz w:val="24"/>
          <w:szCs w:val="24"/>
        </w:rPr>
        <w:t>патриотическом направлении. Выбор данного направления</w:t>
      </w:r>
      <w:r w:rsidR="00184E31" w:rsidRPr="006E6B6C">
        <w:rPr>
          <w:rFonts w:ascii="Times New Roman" w:hAnsi="Times New Roman" w:cs="Times New Roman"/>
          <w:sz w:val="24"/>
          <w:szCs w:val="24"/>
        </w:rPr>
        <w:t>,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BD2AE2" w:rsidRPr="006E6B6C" w:rsidRDefault="00435313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Для достижения запланированных образовательных результатов в ДО</w:t>
      </w:r>
      <w:r w:rsidR="00E507F1" w:rsidRPr="006E6B6C">
        <w:rPr>
          <w:rFonts w:ascii="Times New Roman" w:hAnsi="Times New Roman" w:cs="Times New Roman"/>
          <w:sz w:val="24"/>
          <w:szCs w:val="24"/>
        </w:rPr>
        <w:t>У реализовывались парциальные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BD2AE2" w:rsidRPr="006E6B6C" w:rsidRDefault="00E507F1" w:rsidP="0049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«</w:t>
      </w:r>
      <w:r w:rsidR="000B12E5" w:rsidRPr="006E6B6C">
        <w:rPr>
          <w:rFonts w:ascii="Times New Roman" w:hAnsi="Times New Roman" w:cs="Times New Roman"/>
          <w:sz w:val="24"/>
          <w:szCs w:val="24"/>
        </w:rPr>
        <w:t>Юный эколог</w:t>
      </w:r>
      <w:r w:rsidRPr="006E6B6C">
        <w:rPr>
          <w:rFonts w:ascii="Times New Roman" w:hAnsi="Times New Roman" w:cs="Times New Roman"/>
          <w:sz w:val="24"/>
          <w:szCs w:val="24"/>
        </w:rPr>
        <w:t>»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2E5" w:rsidRPr="006E6B6C">
        <w:rPr>
          <w:rFonts w:ascii="Times New Roman" w:hAnsi="Times New Roman" w:cs="Times New Roman"/>
          <w:sz w:val="24"/>
          <w:szCs w:val="24"/>
        </w:rPr>
        <w:t>Н.С.Николаева</w:t>
      </w:r>
      <w:proofErr w:type="spellEnd"/>
    </w:p>
    <w:p w:rsidR="00435313" w:rsidRPr="006E6B6C" w:rsidRDefault="00435313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«Развитие речи детей дошк</w:t>
      </w:r>
      <w:r w:rsidR="000B12E5" w:rsidRPr="006E6B6C">
        <w:rPr>
          <w:rFonts w:ascii="Times New Roman" w:hAnsi="Times New Roman" w:cs="Times New Roman"/>
          <w:sz w:val="24"/>
          <w:szCs w:val="24"/>
        </w:rPr>
        <w:t xml:space="preserve">ольного возраста» </w:t>
      </w:r>
      <w:proofErr w:type="spellStart"/>
      <w:r w:rsidR="000B12E5" w:rsidRPr="006E6B6C">
        <w:rPr>
          <w:rFonts w:ascii="Times New Roman" w:hAnsi="Times New Roman" w:cs="Times New Roman"/>
          <w:sz w:val="24"/>
          <w:szCs w:val="24"/>
        </w:rPr>
        <w:t>О.С.Ушакова</w:t>
      </w:r>
      <w:proofErr w:type="spellEnd"/>
      <w:r w:rsidR="000B12E5" w:rsidRPr="006E6B6C">
        <w:rPr>
          <w:rFonts w:ascii="Times New Roman" w:hAnsi="Times New Roman" w:cs="Times New Roman"/>
          <w:sz w:val="24"/>
          <w:szCs w:val="24"/>
        </w:rPr>
        <w:t>.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познавательное развитие;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C43C25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994B99" w:rsidRPr="006E6B6C" w:rsidRDefault="006A225F" w:rsidP="00994B99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994B99" w:rsidRPr="006E6B6C">
        <w:rPr>
          <w:rFonts w:ascii="Times New Roman" w:hAnsi="Times New Roman" w:cs="Times New Roman"/>
          <w:sz w:val="24"/>
          <w:szCs w:val="24"/>
        </w:rPr>
        <w:t>Образовательная деятельность велась на русском и осетинском языках.</w:t>
      </w:r>
      <w:r w:rsidR="00994B99"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осуществлялась в процессе совместной деятельности педагога с детьми; образовательной деятельности, осуществляемой в ходе режимных моментов; самостоятельной деятельности детей; взаимодействия с семьями воспитанников. </w:t>
      </w:r>
    </w:p>
    <w:p w:rsidR="00BD40FA" w:rsidRPr="006E6B6C" w:rsidRDefault="00227D20" w:rsidP="00157780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Образовательный процесс в ДОУ строился с учетом контингента воспитанников, их индивидуальных и возрастных особенностей </w:t>
      </w:r>
      <w:r w:rsidR="00184E31"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>в соответствии с требованиями образовательной программы</w:t>
      </w: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</w:t>
      </w:r>
      <w:r w:rsidR="00184E31"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>У</w:t>
      </w: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254BA3" w:rsidRPr="006E6B6C" w:rsidRDefault="00227D2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4E31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ДОУ</w:t>
      </w:r>
      <w:r w:rsidR="00254BA3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организована образовательная деятельность в соо</w:t>
      </w:r>
      <w:r w:rsidR="00202F5A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тветствии с законодательством Российской Федерации</w:t>
      </w:r>
      <w:r w:rsidR="00254BA3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сфере образования, что определяет его стабильное функционирование, вовлеченность всех сотрудников и родителей в </w:t>
      </w:r>
      <w:proofErr w:type="spellStart"/>
      <w:r w:rsidR="00254BA3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="00254BA3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-образовательный процесс.</w:t>
      </w:r>
    </w:p>
    <w:p w:rsidR="00202F5A" w:rsidRPr="006E6B6C" w:rsidRDefault="00202F5A" w:rsidP="005844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Toc424524626"/>
    </w:p>
    <w:p w:rsidR="0058442C" w:rsidRPr="006E6B6C" w:rsidRDefault="00184E31" w:rsidP="0018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A32091"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b/>
          <w:sz w:val="24"/>
          <w:szCs w:val="24"/>
        </w:rPr>
        <w:t>Система управления ДОУ</w:t>
      </w:r>
      <w:bookmarkEnd w:id="2"/>
    </w:p>
    <w:p w:rsidR="0058442C" w:rsidRPr="006E6B6C" w:rsidRDefault="0058442C" w:rsidP="006A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законодательством Российской Федераци</w:t>
      </w:r>
      <w:r w:rsidR="00F27D50" w:rsidRPr="006E6B6C">
        <w:rPr>
          <w:rFonts w:ascii="Times New Roman" w:hAnsi="Times New Roman" w:cs="Times New Roman"/>
          <w:sz w:val="24"/>
          <w:szCs w:val="24"/>
        </w:rPr>
        <w:t>и,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на основе сочетания принципов единоначалия и коллегиальности.</w:t>
      </w:r>
    </w:p>
    <w:p w:rsidR="0058442C" w:rsidRPr="006E6B6C" w:rsidRDefault="0058442C" w:rsidP="006A225F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Единоличным исполнительным орга</w:t>
      </w:r>
      <w:r w:rsidR="00B51334" w:rsidRPr="006E6B6C">
        <w:rPr>
          <w:rFonts w:ascii="Times New Roman" w:hAnsi="Times New Roman" w:cs="Times New Roman"/>
          <w:sz w:val="24"/>
          <w:szCs w:val="24"/>
        </w:rPr>
        <w:t xml:space="preserve">ном ДОУ является </w:t>
      </w:r>
      <w:r w:rsidRPr="006E6B6C">
        <w:rPr>
          <w:rFonts w:ascii="Times New Roman" w:hAnsi="Times New Roman" w:cs="Times New Roman"/>
          <w:sz w:val="24"/>
          <w:szCs w:val="24"/>
        </w:rPr>
        <w:t>заведующий, который осуществляет текущее руководство деятельностью ДОУ. Прав</w:t>
      </w:r>
      <w:r w:rsidR="00F27D50" w:rsidRPr="006E6B6C">
        <w:rPr>
          <w:rFonts w:ascii="Times New Roman" w:hAnsi="Times New Roman" w:cs="Times New Roman"/>
          <w:sz w:val="24"/>
          <w:szCs w:val="24"/>
        </w:rPr>
        <w:t>а и обязанности заведующего,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его компетенция в области управления ДОУ определяются в соответствии с законодательством Российской Федерации.</w:t>
      </w:r>
    </w:p>
    <w:p w:rsidR="0058442C" w:rsidRPr="006E6B6C" w:rsidRDefault="006A225F" w:rsidP="006A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sz w:val="24"/>
          <w:szCs w:val="24"/>
        </w:rPr>
        <w:t xml:space="preserve">Управленческую систему ДОУ формируют коллегиальные органы управления, к которым относятся: </w:t>
      </w:r>
      <w:r w:rsidR="00794260" w:rsidRPr="006E6B6C">
        <w:rPr>
          <w:rFonts w:ascii="Times New Roman" w:hAnsi="Times New Roman" w:cs="Times New Roman"/>
          <w:sz w:val="24"/>
          <w:szCs w:val="24"/>
        </w:rPr>
        <w:t>о</w:t>
      </w:r>
      <w:r w:rsidR="00527812" w:rsidRPr="006E6B6C">
        <w:rPr>
          <w:rFonts w:ascii="Times New Roman" w:hAnsi="Times New Roman" w:cs="Times New Roman"/>
          <w:sz w:val="24"/>
          <w:szCs w:val="24"/>
        </w:rPr>
        <w:t>бщее собрание работников,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912B6" w:rsidRPr="006E6B6C">
        <w:rPr>
          <w:rFonts w:ascii="Times New Roman" w:hAnsi="Times New Roman" w:cs="Times New Roman"/>
          <w:sz w:val="24"/>
          <w:szCs w:val="24"/>
        </w:rPr>
        <w:t>педагогический совет ДОУ,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912B6" w:rsidRPr="006E6B6C">
        <w:rPr>
          <w:rFonts w:ascii="Times New Roman" w:hAnsi="Times New Roman" w:cs="Times New Roman"/>
          <w:sz w:val="24"/>
          <w:szCs w:val="24"/>
        </w:rPr>
        <w:t>р</w:t>
      </w:r>
      <w:r w:rsidR="0058442C" w:rsidRPr="006E6B6C">
        <w:rPr>
          <w:rFonts w:ascii="Times New Roman" w:hAnsi="Times New Roman" w:cs="Times New Roman"/>
          <w:sz w:val="24"/>
          <w:szCs w:val="24"/>
        </w:rPr>
        <w:t>одительски</w:t>
      </w:r>
      <w:r w:rsidR="00E912B6" w:rsidRPr="006E6B6C">
        <w:rPr>
          <w:rFonts w:ascii="Times New Roman" w:hAnsi="Times New Roman" w:cs="Times New Roman"/>
          <w:sz w:val="24"/>
          <w:szCs w:val="24"/>
        </w:rPr>
        <w:t>й комитет</w:t>
      </w:r>
      <w:r w:rsidR="0058442C" w:rsidRPr="006E6B6C">
        <w:rPr>
          <w:rFonts w:ascii="Times New Roman" w:hAnsi="Times New Roman" w:cs="Times New Roman"/>
          <w:sz w:val="24"/>
          <w:szCs w:val="24"/>
        </w:rPr>
        <w:t>.</w:t>
      </w:r>
    </w:p>
    <w:p w:rsidR="00507387" w:rsidRPr="006E6B6C" w:rsidRDefault="006A225F" w:rsidP="00507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07387" w:rsidRPr="006E6B6C">
        <w:rPr>
          <w:rFonts w:ascii="Times New Roman" w:hAnsi="Times New Roman" w:cs="Times New Roman"/>
          <w:sz w:val="24"/>
          <w:szCs w:val="24"/>
        </w:rPr>
        <w:t>Общее собрание трудового коллектива избирает общественные органы, рассматривает вопросы о заключении с заведующим ДОУ коллективного договора,  разрабатывает правила внутреннего трудового распорядка, локальные акты по вопросам, отнесенным к своей компетенции,  изменения к ним, вносит предложения Уч</w:t>
      </w:r>
      <w:r w:rsidR="00B51334" w:rsidRPr="006E6B6C">
        <w:rPr>
          <w:rFonts w:ascii="Times New Roman" w:hAnsi="Times New Roman" w:cs="Times New Roman"/>
          <w:sz w:val="24"/>
          <w:szCs w:val="24"/>
        </w:rPr>
        <w:t>редителю по улучшению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 хозяйственной деятельности ДОУ. </w:t>
      </w:r>
    </w:p>
    <w:p w:rsidR="00507387" w:rsidRPr="006E6B6C" w:rsidRDefault="006A225F" w:rsidP="006A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Управление педагогической деятельностью осуществляет Педагогический совет ДОУ. Педагогический совет  определяет направления образовательной деятельности 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форм и методов образовательного процесса, заслушивает отчеты заведующего о создании условий для реализации образовательных программ. </w:t>
      </w:r>
    </w:p>
    <w:p w:rsidR="00507387" w:rsidRPr="006E6B6C" w:rsidRDefault="00507387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Общее родительское собрание ДОУ и родительский комитет – коллегиальный орган общественного самоуправления, действующий в целях р</w:t>
      </w:r>
      <w:r w:rsidR="00B70D1F" w:rsidRPr="006E6B6C">
        <w:rPr>
          <w:rFonts w:ascii="Times New Roman" w:hAnsi="Times New Roman" w:cs="Times New Roman"/>
          <w:sz w:val="24"/>
          <w:szCs w:val="24"/>
        </w:rPr>
        <w:t xml:space="preserve">азвития и совершенствования </w:t>
      </w:r>
      <w:proofErr w:type="spellStart"/>
      <w:r w:rsidR="00B70D1F" w:rsidRPr="006E6B6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B70D1F" w:rsidRPr="006E6B6C">
        <w:rPr>
          <w:rFonts w:ascii="Times New Roman" w:hAnsi="Times New Roman" w:cs="Times New Roman"/>
          <w:sz w:val="24"/>
          <w:szCs w:val="24"/>
        </w:rPr>
        <w:t>-образовательного процесса, взаимодействия родительской общественности ДОУ.</w:t>
      </w:r>
    </w:p>
    <w:p w:rsidR="006E5301" w:rsidRPr="006E6B6C" w:rsidRDefault="00F27D50" w:rsidP="00F363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Компетенция, порядок формирования, сроки полномочий и порядок деятельности коллегиальных органов управления ДОУ регулируются соответствующими локальными нормативными актами в соответствии с действующим законодательством.</w:t>
      </w:r>
    </w:p>
    <w:p w:rsidR="006038C6" w:rsidRDefault="006038C6" w:rsidP="00F363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3633B" w:rsidRPr="006E6B6C" w:rsidRDefault="00EE0608" w:rsidP="00F363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истекший 2020 </w:t>
      </w:r>
      <w:r w:rsidR="00F3633B" w:rsidRPr="006E6B6C">
        <w:rPr>
          <w:rFonts w:ascii="Times New Roman" w:hAnsi="Times New Roman" w:cs="Times New Roman"/>
          <w:sz w:val="24"/>
          <w:szCs w:val="24"/>
        </w:rPr>
        <w:t>год проведено заседаний: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633B" w:rsidRPr="006E6B6C" w:rsidTr="00F3633B">
        <w:tc>
          <w:tcPr>
            <w:tcW w:w="2392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Общие собрания трудового коллектива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93" w:type="dxa"/>
          </w:tcPr>
          <w:p w:rsidR="00F3633B" w:rsidRPr="006E6B6C" w:rsidRDefault="00B70D1F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</w:t>
            </w:r>
            <w:r w:rsidR="003258C3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</w:tr>
      <w:tr w:rsidR="00F3633B" w:rsidRPr="006E6B6C" w:rsidTr="00F3633B">
        <w:tc>
          <w:tcPr>
            <w:tcW w:w="2392" w:type="dxa"/>
          </w:tcPr>
          <w:p w:rsidR="00F3633B" w:rsidRPr="006E6B6C" w:rsidRDefault="006038C6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3633B" w:rsidRPr="006E6B6C" w:rsidRDefault="00F27D50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3633B" w:rsidRPr="006E6B6C" w:rsidRDefault="00EE0608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F3633B" w:rsidRPr="006E6B6C" w:rsidRDefault="00EE0608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633B" w:rsidRPr="006E6B6C" w:rsidRDefault="00F3633B" w:rsidP="004749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1BE" w:rsidRPr="006E6B6C" w:rsidRDefault="00B331BE" w:rsidP="000C2D97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Заведующий ДОУ в течение отчетного периода осуществлял основные административные функции</w:t>
      </w:r>
      <w:r w:rsidR="00E62DBB" w:rsidRPr="006E6B6C">
        <w:rPr>
          <w:rFonts w:ascii="Times New Roman" w:hAnsi="Times New Roman" w:cs="Times New Roman"/>
          <w:sz w:val="24"/>
          <w:szCs w:val="24"/>
        </w:rPr>
        <w:t xml:space="preserve">: </w:t>
      </w:r>
      <w:r w:rsidRPr="006E6B6C">
        <w:rPr>
          <w:rFonts w:ascii="Times New Roman" w:hAnsi="Times New Roman" w:cs="Times New Roman"/>
          <w:sz w:val="24"/>
          <w:szCs w:val="24"/>
        </w:rPr>
        <w:t>планирование, организационно-распорядительную деятельность (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работой сотрудников и работа с кадрами), учет и ведение документации, хозяйственную деятельность, руководство образовательной и метод</w:t>
      </w:r>
      <w:r w:rsidR="00E62DBB" w:rsidRPr="006E6B6C">
        <w:rPr>
          <w:rFonts w:ascii="Times New Roman" w:hAnsi="Times New Roman" w:cs="Times New Roman"/>
          <w:sz w:val="24"/>
          <w:szCs w:val="24"/>
        </w:rPr>
        <w:t>ической работой</w:t>
      </w:r>
      <w:r w:rsidRPr="006E6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8C3" w:rsidRPr="006E6B6C" w:rsidRDefault="003258C3" w:rsidP="00325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Структура управления ДОУ</w:t>
      </w:r>
    </w:p>
    <w:p w:rsidR="003258C3" w:rsidRPr="006E6B6C" w:rsidRDefault="00923476" w:rsidP="00325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317500</wp:posOffset>
                </wp:positionV>
                <wp:extent cx="706755" cy="393700"/>
                <wp:effectExtent l="45720" t="10795" r="9525" b="71755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755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16.55pt;margin-top:25pt;width:55.65pt;height:31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7eRAIAAGoEAAAOAAAAZHJzL2Uyb0RvYy54bWysVE1v2zAMvQ/YfxB0T22nzpcRp2jtZDt0&#10;W4B2P0CR5FiYLAmSGicY9t9LyWnabpdh2EWhTPLxkXzK8ubYSXTg1gmtSpxdpRhxRTUTal/i74+b&#10;0Rwj54liRGrFS3ziDt+sPn5Y9qbgY91qybhFAKJc0ZsSt96bIkkcbXlH3JU2XIGz0bYjHq52nzBL&#10;ekDvZDJO02nSa8uM1ZQ7B1/rwYlXEb9pOPXfmsZxj2SJgZuPp43nLpzJakmKvSWmFfRMg/wDi44I&#10;BUUvUDXxBD1Z8QdUJ6jVTjf+iuou0U0jKI89QDdZ+ls3Dy0xPPYCw3HmMib3/2Dp18PWIsFKPM4w&#10;UqSDHd0+eR1Lo3waBtQbV0BcpbY2tEiP6sHca/rDIaWrlqg9j9GPJwPJWchI3qWEizNQZtd/0Qxi&#10;CBSI0zo2tkONFOZzSAzgMBF0jOs5XdbDjx5R+DhLp7PJBCMKruvF9SyN60tIEWBCsrHOf+K6Q8Eo&#10;sfOWiH3rK60UCEHboQQ53DsfSL4mhGSlN0LKqAepUF/ixWQ8iZycloIFZwhzdr+rpEUHAorKb2fr&#10;u7vYMXjehln9pFgEazlh67PtiZBgIx9HRazVPQ6lOs4wkhxeULAGblKFctA7sD1bg6J+LtLFer6e&#10;56N8PF2P8rSuR7ebKh9NN9lsUl/XVVVnvwLzLC9awRhXgfyLurP879RzfmeDLi/6vkwpeY8exwlk&#10;X34j6SiDsPlBQzvNTlsbuguKAEHH4PPjCy/m7T1Gvf5FrJ4BAAD//wMAUEsDBBQABgAIAAAAIQAM&#10;Pmb04AAAAAoBAAAPAAAAZHJzL2Rvd25yZXYueG1sTI/LTsMwEEX3SPyDNZXYUTsvhEKcCpBYdMGC&#10;NFLFzk2mSdR4HMVuG/h6hhUsR3N077nFZrGjuODsB0caorUCgdS4dqBOQ717u38E4YOh1oyOUMMX&#10;etiUtzeFyVt3pQ+8VKETHEI+Nxr6EKZcSt/0aI1fuwmJf0c3WxP4nDvZzubK4XaUsVIP0pqBuKE3&#10;E7722Jyqs9XgtvuT+3yp1XdWZ8k+XqbqfZtpfbdanp9ABFzCHwy/+qwOJTsd3JlaL0YNcZJEjGrI&#10;FG9iIEnTFMSByShWIMtC/p9Q/gAAAP//AwBQSwECLQAUAAYACAAAACEAtoM4kv4AAADhAQAAEwAA&#10;AAAAAAAAAAAAAAAAAAAAW0NvbnRlbnRfVHlwZXNdLnhtbFBLAQItABQABgAIAAAAIQA4/SH/1gAA&#10;AJQBAAALAAAAAAAAAAAAAAAAAC8BAABfcmVscy8ucmVsc1BLAQItABQABgAIAAAAIQDUvG7eRAIA&#10;AGoEAAAOAAAAAAAAAAAAAAAAAC4CAABkcnMvZTJvRG9jLnhtbFBLAQItABQABgAIAAAAIQAMPmb0&#10;4AAAAAoBAAAPAAAAAAAAAAAAAAAAAJ4EAABkcnMvZG93bnJldi54bWxQSwUGAAAAAAQABADzAAAA&#10;q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317500</wp:posOffset>
                </wp:positionV>
                <wp:extent cx="810895" cy="284480"/>
                <wp:effectExtent l="0" t="0" r="65405" b="77470"/>
                <wp:wrapNone/>
                <wp:docPr id="2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0895" cy="28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2.4pt;margin-top:25pt;width:63.85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z0DAIAACkEAAAOAAAAZHJzL2Uyb0RvYy54bWysU0uO1DAQ3SNxB8t7OkkzoCbq9Cx6gM0I&#10;WgwcwOPYHQv/ZJtOejdwgTkCV2AzCz6aMyQ3oux0h6+QQGxKtqte1XtV5eVppyTaMeeF0RUuZjlG&#10;TFNTC72t8KuXT+4tMPKB6JpIo1mF98zj09XdO8vWlmxuGiNr5hAk0b5sbYWbEGyZZZ42TBE/M5Zp&#10;cHLjFAlwddusdqSF7Epm8zx/mLXG1dYZyryH17PRiVcpP+eMhuecexaQrDBwC8m6ZC+jzVZLUm4d&#10;sY2gBxrkH1goIjQUnVKdkUDQGyd+SaUEdcYbHmbUqMxwLihLGkBNkf+k5qIhliUt0Bxvpzb5/5eW&#10;PtttHBJ1hefQHk0UzKh/P1wN1/2X/sNwjYa3/S2Y4d1w1d/0n/tP/W3/ERX3Y+da60tIsNYbF7XT&#10;Tl/Yc0Nfe/BlPzjjxdsxrONOxXAQj7o0if00CdYFROFxUeSLRw8wouCaL05OFmlSGSmPYOt8eMqM&#10;QvFQYR8cEdsmrI3WMHPjijQNsjv3IZIh5REQK0sdbSBCPtY1CnsLoolzpo2iIDb6E/+RciIf9pKN&#10;2BeMQ8OA5FgjrSpbS4d2BJaMUMp0KKZMEB1hXEg5AfNE7o/AQ3yEsrTGfwOeEKmy0WECK6GN+131&#10;0B0p8zH+2IFRd2zBpan3G3ccLexj6tXh78SF//6e4N9++OorAAAA//8DAFBLAwQUAAYACAAAACEA&#10;DPF0UdwAAAAJAQAADwAAAGRycy9kb3ducmV2LnhtbEyPwU7DMBBE70j8g7VI3KjTikY0xKkQFRcu&#10;hVJx3sbbOCJeR7HbBL6e5URvO5rR7JtyPflOnWmIbWAD81kGirgOtuXGwP7j5e4BVEzIFrvAZOCb&#10;Iqyr66sSCxtGfqfzLjVKSjgWaMCl1Bdax9qRxzgLPbF4xzB4TCKHRtsBRyn3nV5kWa49tiwfHPb0&#10;7Kj+2p28gVV8cym6T9oct/N8+4PN5nU/GnN7Mz09gko0pf8w/OELOlTCdAgntlF1Bpb5vaAnOTLZ&#10;JIF8tViCOki7GLoq9eWC6hcAAP//AwBQSwECLQAUAAYACAAAACEAtoM4kv4AAADhAQAAEwAAAAAA&#10;AAAAAAAAAAAAAAAAW0NvbnRlbnRfVHlwZXNdLnhtbFBLAQItABQABgAIAAAAIQA4/SH/1gAAAJQB&#10;AAALAAAAAAAAAAAAAAAAAC8BAABfcmVscy8ucmVsc1BLAQItABQABgAIAAAAIQAv0gz0DAIAACkE&#10;AAAOAAAAAAAAAAAAAAAAAC4CAABkcnMvZTJvRG9jLnhtbFBLAQItABQABgAIAAAAIQAM8XRR3AAA&#10;AAkBAAAPAAAAAAAAAAAAAAAAAGY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89535</wp:posOffset>
                </wp:positionV>
                <wp:extent cx="1396365" cy="508635"/>
                <wp:effectExtent l="19050" t="20955" r="13335" b="13335"/>
                <wp:wrapNone/>
                <wp:docPr id="1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132" w:rsidRPr="005E4C9C" w:rsidRDefault="008A0132" w:rsidP="009B52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E4C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2.2pt;margin-top:7.05pt;width:109.95pt;height:4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LAawIAAJoEAAAOAAAAZHJzL2Uyb0RvYy54bWysVM1uEzEQviPxDpbvdPNPGnVTVS1FSAUq&#10;FR7A8XqzFv5j7GRTTkhckXgEHoIL4qfPsHkjxt5NSOGGuFieGc833/z55HSjFVkL8NKanPaPepQI&#10;w20hzTKnr19dPppS4gMzBVPWiJzeCk9P5w8fnNRuJga2sqoQQBDE+FntclqF4GZZ5nklNPNH1gmD&#10;xtKCZgFFWGYFsBrRtcoGvd4kqy0UDiwX3qP2ojXSecIvS8HDy7L0IhCVU+QW0gnpXMQzm5+w2RKY&#10;qyTvaLB/YKGZNBh0D3XBAiMrkH9BacnBeluGI251ZstScpFywGz6vT+yuamYEykXLI53+zL5/wfL&#10;X6yvgcgCe3dMiWEae9R83r7ffmp+NHfbD82X5q75vv3Y/Gy+Nt9IPxasdn6GfjfuGmLK3l1Z/sYT&#10;Y88rZpbiDMDWlWAF0kzvs3sOUfDoShb1c1tgOLYKNtVuU4KOgFgVskktut23SGwC4ajsD48nw8mY&#10;Eo62cW86GY4jpYzNdt4OfHgqrCbxklPAEUjobH3lQ/t09ySxt0oWl1KpJMSxE+cKyJrhwDDOhQn9&#10;5K5WGum2ehy8Xjc6qMYBa9XTnRrZpAGOSImbPwyiDKlzOhiPEONvBrBc7OMPp+OL6VmX3z0MLQOu&#10;jZI6pylqxyZW/Ykp0lAHJlV7RzrKII9d5dsOhs1i0zVzYYtbbAjYdj1wnfFSWXhHSY2rkVP/dsVA&#10;UKKeGWzqcX80iruUhNH48QAFOLQsDi3McITKKQ9ASSuch3YDVw7kssJYbYmNPcNRKGXqUiTb8uqY&#10;4wKkWnbLGjfsUE6vfn8p818AAAD//wMAUEsDBBQABgAIAAAAIQBICzmL3wAAAAkBAAAPAAAAZHJz&#10;L2Rvd25yZXYueG1sTI/BTsMwEETvSPyDtUjcqNPGDRDiVAgpcAEELYce3djEEfE6sp02/D3LCY6r&#10;Gb15W21mN7CjCbH3KGG5yIAZbL3usZPwsWuuboDFpFCrwaOR8G0ibOrzs0qV2p/w3Ry3qWMEwVgq&#10;CTalseQ8ttY4FRd+NEjZpw9OJTpDx3VQJ4K7ga+yrOBO9UgLVo3mwZr2azs5ojT7F71upus93z3l&#10;4e25eLSvhZSXF/P9HbBk5vRXhl99UoeanA5+Qh3ZICEXQlCVArEERoV1IXJgBwm3YgW8rvj/D+of&#10;AAAA//8DAFBLAQItABQABgAIAAAAIQC2gziS/gAAAOEBAAATAAAAAAAAAAAAAAAAAAAAAABbQ29u&#10;dGVudF9UeXBlc10ueG1sUEsBAi0AFAAGAAgAAAAhADj9If/WAAAAlAEAAAsAAAAAAAAAAAAAAAAA&#10;LwEAAF9yZWxzLy5yZWxzUEsBAi0AFAAGAAgAAAAhAC6vosBrAgAAmgQAAA4AAAAAAAAAAAAAAAAA&#10;LgIAAGRycy9lMm9Eb2MueG1sUEsBAi0AFAAGAAgAAAAhAEgLOYvfAAAACQEAAA8AAAAAAAAAAAAA&#10;AAAAxQQAAGRycy9kb3ducmV2LnhtbFBLBQYAAAAABAAEAPMAAADRBQAAAAA=&#10;" fillcolor="#dbe5f1 [660]" strokecolor="#385d8a" strokeweight="2pt">
                <v:textbox>
                  <w:txbxContent>
                    <w:p w:rsidR="008A0132" w:rsidRPr="005E4C9C" w:rsidRDefault="008A0132" w:rsidP="009B52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E4C9C">
                        <w:rPr>
                          <w:rFonts w:ascii="Times New Roman" w:hAnsi="Times New Roman" w:cs="Times New Roman"/>
                          <w:sz w:val="24"/>
                        </w:rPr>
                        <w:t>Заведующий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354821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273050</wp:posOffset>
                </wp:positionV>
                <wp:extent cx="743585" cy="2077085"/>
                <wp:effectExtent l="5715" t="9525" r="79375" b="37465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207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34.9pt;margin-top:21.5pt;width:58.55pt;height:163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ntOgIAAGEEAAAOAAAAZHJzL2Uyb0RvYy54bWysVMuO2yAU3VfqPyD2ie2MM0msOKOMnXQz&#10;bSPN9AMI4BgVAwISJ6r6772QR5t2U1Xd4Avcx7n3HDx/OnYSHbh1QqsSZ8MUI66oZkLtSvzlbT2Y&#10;YuQ8UYxIrXiJT9zhp8X7d/PeFHykWy0ZtwiSKFf0psSt96ZIEkdb3hE31IYruGy07YiHrd0lzJIe&#10;sncyGaXpY9Jry4zVlDsHp/X5Ei9i/qbh1H9uGsc9kiUGbD6uNq7bsCaLOSl2lphW0AsM8g8oOiIU&#10;FL2lqoknaG/FH6k6Qa12uvFDqrtEN42gPPYA3WTpb928tsTw2AsMx5nbmNz/S0s/HTYWCQbcAVOK&#10;dMDRcu91LI3GWRhQb1wBfpXa2NAiPapX86LpV4eUrlqidjx6v50MBMeI5C4kbJyBMtv+o2bgQ6BA&#10;nNaxsV1ICXNAx0jK6UYKP3pE4XCSP4ynY4woXI3SySSFDYBKSHGNNtb5D1x3KBgldt4SsWt9pZUC&#10;/rXNYi1yeHH+HHgNCKWVXgspowykQn2JZ+PROAY4LQULl8HN2d22khYdCAgpX05Wz88XFHduVu8V&#10;i8laTtjqYnsiJNjIxwkRa3WPQ6mOM4wkh4cTrDM2qUI5aB7QXqyzkL7N0tlquprmg3z0uBrkaV0P&#10;lusqHzyus8m4fqirqs6+B+RZXrSCMa4C+Kuos/zvRHN5Xmc53mR9m1Jynz3yAGCv3wg6sh8IP0tn&#10;q9lpY0N3QQig4+h8eXPhofy6j14//wyLHwAAAP//AwBQSwMEFAAGAAgAAAAhACDgpmPiAAAACgEA&#10;AA8AAABkcnMvZG93bnJldi54bWxMj8FOwzAQRO9I/IO1SNyokxZCG+JUFVKlHkBqAxI9uvESp8Tr&#10;KHbb8PcsJ7jNakazb4rl6DpxxiG0nhSkkwQEUu1NS42C97f13RxEiJqM7jyhgm8MsCyvrwqdG3+h&#10;HZ6r2AguoZBrBTbGPpcy1BadDhPfI7H36QenI59DI82gL1zuOjlNkkw63RJ/sLrHZ4v1V3VyCj42&#10;aZZWe7vCuD6+vmyne707bpS6vRlXTyAijvEvDL/4jA4lMx38iUwQnYL7bMHokcWMN3HgYZ4tQBwU&#10;zB6TFGRZyP8Tyh8AAAD//wMAUEsBAi0AFAAGAAgAAAAhALaDOJL+AAAA4QEAABMAAAAAAAAAAAAA&#10;AAAAAAAAAFtDb250ZW50X1R5cGVzXS54bWxQSwECLQAUAAYACAAAACEAOP0h/9YAAACUAQAACwAA&#10;AAAAAAAAAAAAAAAvAQAAX3JlbHMvLnJlbHNQSwECLQAUAAYACAAAACEA7EO57ToCAABhBAAADgAA&#10;AAAAAAAAAAAAAAAuAgAAZHJzL2Uyb0RvYy54bWxQSwECLQAUAAYACAAAACEAIOCmY+IAAAAKAQAA&#10;DwAAAAAAAAAAAAAAAACUBAAAZHJzL2Rvd25yZXYueG1sUEsFBgAAAAAEAAQA8wAAAKM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256540</wp:posOffset>
                </wp:positionV>
                <wp:extent cx="0" cy="875030"/>
                <wp:effectExtent l="74930" t="12065" r="77470" b="17780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5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07.35pt;margin-top:20.2pt;width:0;height:6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t2NgIAAFsEAAAOAAAAZHJzL2Uyb0RvYy54bWysVE2P2yAQvVfqf0DcE9tZZ5NYcVZZO+ll&#10;20ba7Q8ggGNUDAhInKjqf+9APtq0l6rqBQ8w82bmzcPzp2Mn0YFbJ7QqcTZMMeKKaibUrsRf3taD&#10;KUbOE8WI1IqX+MQdflq8fzfvTcFHutWScYsARLmiNyVuvTdFkjja8o64oTZcwWWjbUc8bO0uYZb0&#10;gN7JZJSmj0mvLTNWU+4cnNbnS7yI+E3Dqf/cNI57JEsMtfm42rhuw5os5qTYWWJaQS9lkH+ooiNC&#10;QdIbVE08QXsr/oDqBLXa6cYPqe4S3TSC8tgDdJOlv3Xz2hLDYy9AjjM3mtz/g6WfDhuLBIPZTTBS&#10;pIMZLfdex9QozwJBvXEF+FVqY0OL9KhezYumXx1SumqJ2vHo/XYyEBwjkruQsHEG0mz7j5qBD4EE&#10;ka1jY7sACTygYxzK6TYUfvSIng8pnE4n4/QhzishxTXOWOc/cN2hYJTYeUvErvWVVgomr20Ws5DD&#10;i/PQBwReA0JSpddCyigAqVBf4tl4NI4BTkvBwmVwc3a3raRFBwISypeT1fNzIAXA7tys3isWwVpO&#10;2OpieyIk2MhHboi1uschVccZRpLDkwnWGU6qkA7ahmov1llC32bpbDVdTfNBPnpcDfK0rgfLdZUP&#10;HtfZZFw/1FVVZ99D5VletIIxrkLxVzln+d/J5fKwzkK8CfrGUnKPHhmAYq/fWHScexj1WTRbzU4b&#10;G7oLEgAFR+fLawtP5Nd99Pr5T1j8AAAA//8DAFBLAwQUAAYACAAAACEAav/lgt4AAAAKAQAADwAA&#10;AGRycy9kb3ducmV2LnhtbEyPTUvDQBCG74L/YRnBm90khLbEbEoRCj0o2FSwx212zKZmZ0N228Z/&#10;74gHvc3HwzvPlKvJ9eKCY+g8KUhnCQikxpuOWgVv+83DEkSImozuPaGCLwywqm5vSl0Yf6UdXurY&#10;Cg6hUGgFNsahkDI0Fp0OMz8g8e7Dj05HbsdWmlFfOdz1MkuSuXS6I75g9YBPFpvP+uwUvG/TeVof&#10;7Brj5vTy/Jod9O60Ver+blo/gog4xT8YfvRZHSp2OvozmSB6BXmaLxjlIslBMPA7ODK5WGYgq1L+&#10;f6H6BgAA//8DAFBLAQItABQABgAIAAAAIQC2gziS/gAAAOEBAAATAAAAAAAAAAAAAAAAAAAAAABb&#10;Q29udGVudF9UeXBlc10ueG1sUEsBAi0AFAAGAAgAAAAhADj9If/WAAAAlAEAAAsAAAAAAAAAAAAA&#10;AAAALwEAAF9yZWxzLy5yZWxzUEsBAi0AFAAGAAgAAAAhAAp4+3Y2AgAAWwQAAA4AAAAAAAAAAAAA&#10;AAAALgIAAGRycy9lMm9Eb2MueG1sUEsBAi0AFAAGAAgAAAAhAGr/5YLeAAAACgEAAA8AAAAAAAAA&#10;AAAAAAAAkAQAAGRycy9kb3ducmV2LnhtbFBLBQYAAAAABAAEAPMAAACb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256540</wp:posOffset>
                </wp:positionV>
                <wp:extent cx="1065530" cy="1306195"/>
                <wp:effectExtent l="7620" t="12065" r="69850" b="62865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530" cy="1306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71.8pt;margin-top:20.2pt;width:83.9pt;height:10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7MPQIAAGIEAAAOAAAAZHJzL2Uyb0RvYy54bWysVE2P2yAQvVfqf0DcE9uJ402sdVa7dtLL&#10;to202x9AAMeoGBCwcaKq/70D+WjTXqqqFzzAzJs3Mw/fPxx6ifbcOqFVhbNxihFXVDOhdhX+8roe&#10;zTFynihGpFa8wkfu8MPy/bv7wZR8ojstGbcIQJQrB1PhzntTJomjHe+JG2vDFVy22vbEw9buEmbJ&#10;AOi9TCZpWiSDtsxYTblzcNqcLvEy4rctp/5z2zrukawwcPNxtXHdhjVZ3pNyZ4npBD3TIP/AoidC&#10;QdIrVEM8QW9W/AHVC2q1060fU90num0F5bEGqCZLf6vmpSOGx1qgOc5c2+T+Hyz9tN9YJBjMrsBI&#10;kR5m9PjmdUyN8rvQoMG4EvxqtbGhRHpQL+ZZ068OKV13RO149H49GgjOQkRyExI2zkCa7fBRM/Ah&#10;kCB269DaPkBCH9AhDuV4HQo/eEThMEuL2WwKs6Nwl03TIlvMYg5SXsKNdf4D1z0KRoWdt0TsOl9r&#10;pUAA2mYxGdk/Ox/IkfISEHIrvRZSRh1IhYYKL2aTWQxwWgoWLoObs7ttLS3aE1BS/ni3eno6s7hx&#10;s/pNsQjWccJWZ9sTIcFGPraIWKsHHFL1nGEkObycYJ24SRXSQfXA9mydlPRtkS5W89U8H+WTYjXK&#10;06YZPa7rfFSss7tZM23qusm+B+ZZXnaCMa4C+Yuqs/zvVHN+Xyc9XnV97VJyix7bCWQv30g6jj9M&#10;/KSdrWbHjQ3VBSWAkKPz+dGFl/LrPnr9/DUsfwAAAP//AwBQSwMEFAAGAAgAAAAhAD64dHLhAAAA&#10;CgEAAA8AAABkcnMvZG93bnJldi54bWxMj8FKw0AQhu+C77CM4M1uNsYoMZNShEIPCjYK9jhNxmxq&#10;djdkt218e9eT3maYj3++v1zOZhAnnnzvLIJaJCDYNq7tbYfw/ra+eQDhA9mWBmcZ4Zs9LKvLi5KK&#10;1p3tlk916EQMsb4gBB3CWEjpG82G/MKNbOPt002GQlynTrYTnWO4GWSaJLk01Nv4QdPIT5qbr/po&#10;ED42Klf1Tq84rA8vz6/pjraHDeL11bx6BBF4Dn8w/OpHdaii094dbevFgHCX3eYRRciSDEQE7pWK&#10;wx4hzXIFsirl/wrVDwAAAP//AwBQSwECLQAUAAYACAAAACEAtoM4kv4AAADhAQAAEwAAAAAAAAAA&#10;AAAAAAAAAAAAW0NvbnRlbnRfVHlwZXNdLnhtbFBLAQItABQABgAIAAAAIQA4/SH/1gAAAJQBAAAL&#10;AAAAAAAAAAAAAAAAAC8BAABfcmVscy8ucmVsc1BLAQItABQABgAIAAAAIQDoQg7MPQIAAGIEAAAO&#10;AAAAAAAAAAAAAAAAAC4CAABkcnMvZTJvRG9jLnhtbFBLAQItABQABgAIAAAAIQA+uHRy4QAAAAoB&#10;AAAPAAAAAAAAAAAAAAAAAJcEAABkcnMvZG93bnJldi54bWxQSwUGAAAAAAQABADzAAAAp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118745</wp:posOffset>
                </wp:positionV>
                <wp:extent cx="1344295" cy="769620"/>
                <wp:effectExtent l="8890" t="7620" r="46990" b="70485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295" cy="76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82.4pt;margin-top:9.35pt;width:105.85pt;height:6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YNPgIAAGEEAAAOAAAAZHJzL2Uyb0RvYy54bWysVE2P2jAQvVfqf7B8h5BsYCEirNgEetlu&#10;kXb7A4ztEKuObdmGgKr+947NR3fbS1X1YsaZmTdvZp6ZPxw7iQ7cOqFVidPhCCOuqGZC7Ur89XU9&#10;mGLkPFGMSK14iU/c4YfFxw/z3hQ8062WjFsEIMoVvSlx670pksTRlnfEDbXhCpyNth3xcLW7hFnS&#10;A3onk2w0miS9tsxYTblz8LU+O/Ei4jcNp/5L0zjukSwxcPPxtPHchjNZzEmxs8S0gl5okH9g0RGh&#10;oOgNqiaeoL0Vf0B1glrtdOOHVHeJbhpBeewBuklHv3Xz0hLDYy8wHGduY3L/D5Y+HzYWCQa7G2Ok&#10;SAc7Wu69jqXROAsD6o0rIK5SGxtapEf1Yp40/eaQ0lVL1I7H6NeTgeQ0ZCTvUsLFGSiz7T9rBjEE&#10;CsRpHRvbBUiYAzrGpZxuS+FHjyh8TO/yPJsBOQq++8lsksWtJaS4Zhvr/CeuOxSMEjtvidi1vtJK&#10;wf61TWMtcnhyPnAjxTUhlFZ6LaSMMpAK9SWejbNxTHBaChacIczZ3baSFh0ICClf3q8eH2Oj4Hkb&#10;ZvVesQjWcsJWF9sTIcFGPk6IWKt7HEp1nGEkOTycYJ25SRXKQfPA9mKdhfR9NpqtpqtpPsizyWqQ&#10;j+p6sFxX+WCyTu/H9V1dVXX6IzBP86IVjHEVyF9FneZ/J5rL8zrL8Sbr25SS9+hxnED2+htJx+2H&#10;hZ+ls9XstLGhuyAE0HEMvry58FDe3mPUr3+GxU8AAAD//wMAUEsDBBQABgAIAAAAIQBX2Bd64QAA&#10;AAoBAAAPAAAAZHJzL2Rvd25yZXYueG1sTI9BT8JAEIXvJv6HzZh4k21RWqjdEmJCwkESqSZyHLpj&#10;W+zuNt0F6r9nPOnxzXt575t8OZpOnGnwrbMK4kkEgmzldGtrBR/v64c5CB/QauycJQU/5GFZ3N7k&#10;mGl3sTs6l6EWXGJ9hgqaEPpMSl81ZNBPXE+WvS83GAwsh1rqAS9cbjo5jaJEGmwtLzTY00tD1Xd5&#10;Mgo+N3ESl/tmRWF93L6+Tfe4O26Uur8bV88gAo3hLwy/+IwOBTMd3MlqLzoFs+SJ0QMb8xQEB9I0&#10;mYE48OFxsQBZ5PL/C8UVAAD//wMAUEsBAi0AFAAGAAgAAAAhALaDOJL+AAAA4QEAABMAAAAAAAAA&#10;AAAAAAAAAAAAAFtDb250ZW50X1R5cGVzXS54bWxQSwECLQAUAAYACAAAACEAOP0h/9YAAACUAQAA&#10;CwAAAAAAAAAAAAAAAAAvAQAAX3JlbHMvLnJlbHNQSwECLQAUAAYACAAAACEAs3E2DT4CAABhBAAA&#10;DgAAAAAAAAAAAAAAAAAuAgAAZHJzL2Uyb0RvYy54bWxQSwECLQAUAAYACAAAACEAV9gXeuEAAAAK&#10;AQAADwAAAAAAAAAAAAAAAACYBAAAZHJzL2Rvd25yZXYueG1sUEsFBgAAAAAEAAQA8wAAAKYFAAAA&#10;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256540</wp:posOffset>
                </wp:positionV>
                <wp:extent cx="1289685" cy="1142365"/>
                <wp:effectExtent l="64135" t="12065" r="8255" b="64770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685" cy="1142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89.5pt;margin-top:20.2pt;width:101.55pt;height:89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W3QwIAAGwEAAAOAAAAZHJzL2Uyb0RvYy54bWysVMFu2zAMvQ/YPwi6p45TJ02MOkVrJ9uh&#10;2wq0+wBFkmNhsihIapxg2L+PUtJ03S7DsItMSeTjI/nk65t9r8lOOq/AVDS/GFMiDQehzLaiX5/W&#10;ozklPjAjmAYjK3qQnt4s37+7HmwpJ9CBFtIRBDG+HGxFuxBsmWWed7Jn/gKsNHjZgutZwK3bZsKx&#10;AdF7nU3G41k2gBPWAZfe42lzvKTLhN+2kocvbetlILqiyC2k1aV1E9dsec3KrWO2U/xEg/0Di54p&#10;g0nPUA0LjDw79QdUr7gDD2244NBn0LaKy1QDVpOPf6vmsWNWplqwOd6e2+T/Hyz/vHtwRAmcXUGJ&#10;YT3O6PY5QEpNiiI2aLC+RL/aPLhYIt+bR3sP/JsnBuqOma1M3k8Hi8F5jMjehMSNt5hmM3wCgT4M&#10;E6Ru7VvXk1Yr+zEGRnDsCNmn8RzO45H7QDge5pP5YjafUsLxLs+LyeVsmrKxMgLFcOt8+CChJ9Go&#10;qA+OqW0XajAGpQDumITt7n2INF8DYrCBtdI6KUIbMlR0MZ1MEysPWol4Gd28225q7ciOoaaK26vV&#10;3d2JxRs3B89GJLBOMrE62YEpjTYJqVnMORhoTNVLQYmW+IaideSmTUyH1SPbk3XU1PfFeLGar+bF&#10;qJjMVqNi3DSj23VdjGbr/GraXDZ13eQ/IvO8KDslhDSR/Iu+8+Lv9HN6aUdlnhV+7lL2Fj21E8m+&#10;fBPpJIQ4+6OKNiAODy5WFzWBkk7Op+cX38yv++T1+pNY/gQAAP//AwBQSwMEFAAGAAgAAAAhAIwm&#10;WIzhAAAACgEAAA8AAABkcnMvZG93bnJldi54bWxMjzFPwzAUhHck/oP1kNio3aSBEuJUgMTQgYEQ&#10;qWJz40cSNX6OYrcN/HoeE4ynO919V2xmN4gTTqH3pGG5UCCQGm97ajXU7y83axAhGrJm8IQavjDA&#10;pry8KExu/Zne8FTFVnAJhdxo6GIccylD06EzYeFHJPY+/eRMZDm10k7mzOVukIlSt9KZnnihMyM+&#10;d9gcqqPT4Le7g/94qtV3VmfpLpnH6nWbaX19NT8+gIg4x78w/OIzOpTMtPdHskEMrO/u+UvUsFIr&#10;EBxI18kSxF5DkqgUZFnI/xfKHwAAAP//AwBQSwECLQAUAAYACAAAACEAtoM4kv4AAADhAQAAEwAA&#10;AAAAAAAAAAAAAAAAAAAAW0NvbnRlbnRfVHlwZXNdLnhtbFBLAQItABQABgAIAAAAIQA4/SH/1gAA&#10;AJQBAAALAAAAAAAAAAAAAAAAAC8BAABfcmVscy8ucmVsc1BLAQItABQABgAIAAAAIQAOJaW3QwIA&#10;AGwEAAAOAAAAAAAAAAAAAAAAAC4CAABkcnMvZTJvRG9jLnhtbFBLAQItABQABgAIAAAAIQCMJliM&#10;4QAAAAoBAAAPAAAAAAAAAAAAAAAAAJ0EAABkcnMvZG93bnJldi54bWxQSwUGAAAAAAQABADzAAAA&#10;q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15240</wp:posOffset>
                </wp:positionV>
                <wp:extent cx="1423035" cy="620395"/>
                <wp:effectExtent l="13335" t="18415" r="20955" b="1841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620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132" w:rsidRPr="009B52EF" w:rsidRDefault="008A0132" w:rsidP="003548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5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.5pt;margin-top:1.2pt;width:112.0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aFcgIAAKEEAAAOAAAAZHJzL2Uyb0RvYy54bWysVM1uEzEQviPxDpbvdDebpKSrbqoqoQip&#10;QKXCAzheb9bCf9hONuWE1CsSj8BDcEH89Bk2b8TYuwkpvSEulmdm/c03883s6dlGCrRm1nGtCjw4&#10;SjFiiuqSq2WB3765eDLByHmiSiK0YgW+YQ6fTR8/Om1MzjJda1EyiwBEubwxBa69N3mSOFozSdyR&#10;NkxBsNJWEg+mXSalJQ2gS5FkaXqcNNqWxmrKnAPvvAviacSvKkb966pyzCNRYODm42njuQhnMj0l&#10;+dISU3Pa0yD/wEISriDpHmpOPEEryx9ASU6tdrryR1TLRFcVpyzWANUM0r+qua6JYbEWaI4z+za5&#10;/wdLX62vLOIlaDfESBEJGrVfth+3n9uf7d32tv3a3rU/tp/aX+239jvKQsMa43J4d22ubCjZmUtN&#10;3zmk9KwmasnOrdVNzUgJNAfh++Teg2A4eIoWzUtdQjqy8jr2blNZGQChK2gTJbrZS8Q2HlFwDkbZ&#10;MB2OMaIQO87S4ck4piD57rWxzj9nWqJwKbCFEYjoZH3pfGBD8t0nkb0WvLzgQkQjjB2bCYvWBAaG&#10;UMqUH8TnYiWBbueHwUv70QE3DFjnnuzckCIOcECKCd1hEqFQU+BsPAKMhwzscrHPP5yM55Pzvr57&#10;GJJ7WBvBZYFj1p5N6PozVcah9oSL7g50hOplCJ3vFPSbxaYTfqfpQpc3oIvV3ZbAVsOl1vYDRg1s&#10;SIHd+xWxDCPxQoG2J4PRKKxUNEbjpxkY9jCyOIwQRQGqwNRbjDpj5rtFXBnLlzXk6jqt9DlMRMWj&#10;WGFaOl59AbAHsaX9zoZFO7TjV3/+LNPfAAAA//8DAFBLAwQUAAYACAAAACEAwsnM8N0AAAAHAQAA&#10;DwAAAGRycy9kb3ducmV2LnhtbEyPwU7DMBBE70j8g7VI3KidBAKEOBVCClwAQcuhRzc2cUS8jmyn&#10;DX/PcoLjakZv3tbrxY3sYEIcPErIVgKYwc7rAXsJH9v24gZYTAq1Gj0aCd8mwro5PalVpf0R381h&#10;k3pGEIyVkmBTmirOY2eNU3HlJ4OUffrgVKIz9FwHdSS4G3kuRMmdGpAWrJrMgzXd12Z2RGl3L/qq&#10;na93fPtUhLfn8tG+llKeny33d8CSWdJfGX71SR0actr7GXVko4Rb+iRJyC+BUZoXRQZsTzUhMuBN&#10;zf/7Nz8AAAD//wMAUEsBAi0AFAAGAAgAAAAhALaDOJL+AAAA4QEAABMAAAAAAAAAAAAAAAAAAAAA&#10;AFtDb250ZW50X1R5cGVzXS54bWxQSwECLQAUAAYACAAAACEAOP0h/9YAAACUAQAACwAAAAAAAAAA&#10;AAAAAAAvAQAAX3JlbHMvLnJlbHNQSwECLQAUAAYACAAAACEAN6mWhXICAAChBAAADgAAAAAAAAAA&#10;AAAAAAAuAgAAZHJzL2Uyb0RvYy54bWxQSwECLQAUAAYACAAAACEAwsnM8N0AAAAHAQAADwAAAAAA&#10;AAAAAAAAAADMBAAAZHJzL2Rvd25yZXYueG1sUEsFBgAAAAAEAAQA8wAAANYFAAAAAA==&#10;" fillcolor="#dbe5f1 [660]" strokecolor="#385d8a" strokeweight="2pt">
                <v:textbox>
                  <w:txbxContent>
                    <w:p w:rsidR="008A0132" w:rsidRPr="009B52EF" w:rsidRDefault="008A0132" w:rsidP="003548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52EF">
                        <w:rPr>
                          <w:rFonts w:ascii="Times New Roman" w:hAnsi="Times New Roman" w:cs="Times New Roman"/>
                          <w:sz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15240</wp:posOffset>
                </wp:positionV>
                <wp:extent cx="1423670" cy="517525"/>
                <wp:effectExtent l="19685" t="18415" r="13970" b="16510"/>
                <wp:wrapNone/>
                <wp:docPr id="1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517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132" w:rsidRPr="00CC593F" w:rsidRDefault="008A0132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59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Общее 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46.25pt;margin-top:1.2pt;width:112.1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WtcwIAAKEEAAAOAAAAZHJzL2Uyb0RvYy54bWysVM1u1DAQviPxDpbvNJt0t12iZquqpQiJ&#10;n0qFB/A6zsbCsc3Yu9lyQuKKxCPwEFwQP32G7BsxdrLLlt4QF8szE3/zzXwzOTldN4qsBDhpdEHT&#10;gxElQnNTSr0o6JvXl4+mlDjPdMmU0aKgN8LR09nDByetzUVmaqNKAQRBtMtbW9Dae5snieO1aJg7&#10;MFZoDFYGGubRhEVSAmsRvVFJNhodJa2B0oLhwjn0XvRBOov4VSW4f1VVTniiCorcfDwhnvNwJrMT&#10;li+A2VrygQb7BxYNkxqT7qAumGdkCfIeVCM5GGcqf8BNk5iqklzEGrCadPRXNdc1syLWgs1xdtcm&#10;9/9g+cvVFRBZonYZJZo1qFH3ZfNh87n72d1uPnZfu9vux+ZT96v71n0nh6FhrXU5vru2VxBKdva5&#10;4W8d0ea8ZnohzgBMWwtWIs00fJ/ceRAMh0/JvH1hSkzHlt7E3q0raAIgdoWso0Q3O4nE2hOOznSc&#10;HR4do5IcY5P0eJJNYgqWb19bcP6pMA0Jl4ICjkBEZ6vnzgc2LN9+EtkbJctLqVQ0wtiJcwVkxXBg&#10;GOdC+zQ+V8sG6fZ+HLzRMDroxgHr3dOtG1PEAQ5IMaHbT6I0aQuaTcaIcZ8BLOa7/IfTycX0bKjv&#10;DkYjPa6Nkk1BY9aBTej6E13GofZMqv6OdJQeZAid7xX06/k6Cp9tNZ2b8gZ1AdNvCW41XmoD7ylp&#10;cUMK6t4tGQhK1DON2j5Ox+OwUtEYT44zNGA/Mt+PMM0RqqDcAyW9ce77RVxakIsac/Wd1uYMJ6KS&#10;UawwLT2voQDcg9jSYWfDou3b8as/f5bZbwAAAP//AwBQSwMEFAAGAAgAAAAhAKfonNzfAAAACAEA&#10;AA8AAABkcnMvZG93bnJldi54bWxMj8FOwzAQRO9I/IO1SNyo05S6TRqnQkiBCyBoOfToxm4cEa+j&#10;2GnD37Oc4Lia0Zu3xXZyHTubIbQeJcxnCTCDtdctNhI+99XdGliICrXqPBoJ3ybAtry+KlSu/QU/&#10;zHkXG0YQDLmSYGPsc85DbY1TYeZ7g5Sd/OBUpHNouB7UheCu42mSCO5Ui7RgVW8eram/dqMjSnV4&#10;1ctqXB34/nkxvL+IJ/smpLy9mR42wKKZ4l8ZfvVJHUpyOvoRdWCdBJGlS6pKSO+BUZ7NxQrYUcJ6&#10;kQEvC/7/gfIHAAD//wMAUEsBAi0AFAAGAAgAAAAhALaDOJL+AAAA4QEAABMAAAAAAAAAAAAAAAAA&#10;AAAAAFtDb250ZW50X1R5cGVzXS54bWxQSwECLQAUAAYACAAAACEAOP0h/9YAAACUAQAACwAAAAAA&#10;AAAAAAAAAAAvAQAAX3JlbHMvLnJlbHNQSwECLQAUAAYACAAAACEAk+PlrXMCAAChBAAADgAAAAAA&#10;AAAAAAAAAAAuAgAAZHJzL2Uyb0RvYy54bWxQSwECLQAUAAYACAAAACEAp+ic3N8AAAAIAQAADwAA&#10;AAAAAAAAAAAAAADNBAAAZHJzL2Rvd25yZXYueG1sUEsFBgAAAAAEAAQA8wAAANkFAAAAAA==&#10;" fillcolor="#dbe5f1 [660]" strokecolor="#385d8a" strokeweight="2pt">
                <v:textbox>
                  <w:txbxContent>
                    <w:p w:rsidR="008A0132" w:rsidRPr="00CC593F" w:rsidRDefault="008A0132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593F">
                        <w:rPr>
                          <w:rFonts w:ascii="Times New Roman" w:hAnsi="Times New Roman" w:cs="Times New Roman"/>
                          <w:sz w:val="24"/>
                        </w:rPr>
                        <w:t>Общее собрание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="006C03E1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821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307340</wp:posOffset>
                </wp:positionV>
                <wp:extent cx="603885" cy="838200"/>
                <wp:effectExtent l="72390" t="57785" r="9525" b="889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388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94.65pt;margin-top:24.2pt;width:47.55pt;height:66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eZRQIAAHQEAAAOAAAAZHJzL2Uyb0RvYy54bWysVNFu2yAUfZ+0f0C8J7YTJ3WtOlVrJ9tD&#10;t1Vqt3cCOEbDgIDEiab++y4kTZftZZr2Qi7m3nPOvRxyc7vvJdpx64RWFc7GKUZcUc2E2lT46/Nq&#10;VGDkPFGMSK14hQ/c4dvF+3c3gyn5RHdaMm4RgChXDqbCnfemTBJHO94TN9aGKzhste2Jh63dJMyS&#10;AdB7mUzSdJ4M2jJjNeXOwdfmeIgXEb9tOfVf2tZxj2SFQZuPq43rOqzJ4oaUG0tMJ+hJBvkHFT0R&#10;CkjPUA3xBG2t+AOqF9Rqp1s/prpPdNsKymMP0E2W/tbNU0cMj73AcJw5j8n9P1j6efdokWBwdxlG&#10;ivRwR3dbryM1mk3DgAbjSsir1aMNLdK9ejIPmn53SOm6I2rDY/bzwUBxFiqSi5KwcQZo1sMnzSCH&#10;AEGc1r61PWqlMB9DYYy+hSjQwGzQPl7U4XxRfO8RhY/zdFoUM4woHBXTAowQWUkZAEOxsc5/4LpH&#10;Iaiw85aITedrrRRYQtsjBdk9OB/kvhWEYqVXQsroDKnQUOHr2WQWNTktBQuHIc3ZzbqWFu0IeCu/&#10;u1re359UXKRZvVUsgnWcsOUp9kRIiJGPQyPW6gEHqp4zjCSHtxSiozapAh30DmpP0dFbP67T62Wx&#10;LPJRPpkvR3naNKO7VZ2P5qvsatZMm7puspegPMvLTjDGVRD/6vMs/zsfnV7c0aFnp5+nlFyix3GC&#10;2NffKDoaInjg6Ka1ZodHG7oL3gBrx+TTMwxv59d9zHr7s1j8BAAA//8DAFBLAwQUAAYACAAAACEA&#10;ETewZd4AAAAKAQAADwAAAGRycy9kb3ducmV2LnhtbEyPwU7DMBBE70j8g7VI3KjTNGrdNE4FSEhI&#10;nGhBXN14m0TE68h22/D3bE9w29E8zc5U28kN4owh9p40zGcZCKTG255aDR/7lwcFIiZD1gyeUMMP&#10;RtjWtzeVKa2/0Dued6kVHEKxNBq6lMZSyth06Eyc+RGJvaMPziSWoZU2mAuHu0HmWbaUzvTEHzoz&#10;4nOHzffu5DTszdPqzb+OahE+v/zS5qv1fApa399NjxsQCaf0B8O1PleHmjsd/IlsFANrtV4wqqFQ&#10;BQgGclXwcbg6WQGyruT/CfUvAAAA//8DAFBLAQItABQABgAIAAAAIQC2gziS/gAAAOEBAAATAAAA&#10;AAAAAAAAAAAAAAAAAABbQ29udGVudF9UeXBlc10ueG1sUEsBAi0AFAAGAAgAAAAhADj9If/WAAAA&#10;lAEAAAsAAAAAAAAAAAAAAAAALwEAAF9yZWxzLy5yZWxzUEsBAi0AFAAGAAgAAAAhAL6NN5lFAgAA&#10;dAQAAA4AAAAAAAAAAAAAAAAALgIAAGRycy9lMm9Eb2MueG1sUEsBAi0AFAAGAAgAAAAhABE3sGXe&#10;AAAACgEAAA8AAAAAAAAAAAAAAAAAnwQAAGRycy9kb3ducmV2LnhtbFBLBQYAAAAABAAEAPMAAACq&#10;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307340</wp:posOffset>
                </wp:positionV>
                <wp:extent cx="143510" cy="500380"/>
                <wp:effectExtent l="73025" t="38735" r="12065" b="13335"/>
                <wp:wrapNone/>
                <wp:docPr id="10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351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6.45pt;margin-top:24.2pt;width:11.3pt;height:39.4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eQdAIAAI0EAAAOAAAAZHJzL2Uyb0RvYy54bWysVEtu2zAQ3RfoHQjtHUmO7DhC5CCR7HaR&#10;tgGSdk+LlEWUIgmSsWwUAdJeIEfoFbrpoh/kDPKNOqQdJ2k3RdENPdRw3ryZeeOj42XD0YJqw6TI&#10;gngvChAVpSRMzLPg7eW0NwqQsVgQzKWgWbCiJjgeP3921KqU9mUtOaEaAYgwaauyoLZWpWFoypo2&#10;2OxJRQU4K6kbbOGq5yHRuAX0hof9KBqGrdREaVlSY+BrsXEGY49fVbS0b6rKUIt4FgA360/tz5k7&#10;w/ERTucaq5qVWxr4H1g0mAlIuoMqsMXoSrM/oBpWamlkZfdK2YSyqlhJfQ1QTRz9Vs1FjRX1tUBz&#10;jNq1yfw/2PL14lwjRmB20B6BG5hR93l9s77tfnZf1rdo/bG7g2P9aX3Tfe1+dN+7u+4b6g9d51pl&#10;UgDIxbl2tZdLcaHOZPneICHzGos59RVcrhSgxi4ifBLiLkZB/ln7ShJ4g6+s9G1cVrpBFWfqpQv0&#10;1jtnuTTQNLT0E1ztJkiXFpXwMU72B66QElyDKNof+QmHOHWALlhpY19Q2SBnZIGxGrN5bXMpBGhF&#10;6k0KvDgz1tF9CHDBQk4Z514yXKA2Cw4H/YHnZCRnxDndM6Pns5xrtMAguuTkYHJ66msHz+NnWl4J&#10;4sFqislka1vMONjI+qZhrWUbuFQNJQHiFJbMWRtuXLh0UDuw3Vob0X04jA4no8ko6SX94aSXREXR&#10;O5nmSW84jQ8GxX6R50V87ZjHSVozQqhw5O8XIE7+TmDbVdxId7cCuy6FT9F9O4Hs/a8n7QXhNLBR&#10;00yS1bl21TltgOb94+1+uqV6fPevHv5Fxr8AAAD//wMAUEsDBBQABgAIAAAAIQDXk08J3wAAAAoB&#10;AAAPAAAAZHJzL2Rvd25yZXYueG1sTI9NT8MwDIbvSPyHyEjcWNruo11pOgESEtJObCCuXhPaisap&#10;kmwr/x7vNG5+5UevH1ebyQ7iZHzoHSlIZwkIQ43TPbUKPvavDwWIEJE0Do6Mgl8TYFPf3lRYanem&#10;d3PaxVZwCYUSFXQxjqWUoemMxTBzoyHefTtvMXL0rdQez1xuB5klyUpa7IkvdDial840P7ujVbDH&#10;53zr3sZi7j+/3Epn+TqdvFL3d9PTI4hopniF4aLP6lCz08EdSQcxcE6zNaMKFsUCxAWYL5cgDjxk&#10;eQayruT/F+o/AAAA//8DAFBLAQItABQABgAIAAAAIQC2gziS/gAAAOEBAAATAAAAAAAAAAAAAAAA&#10;AAAAAABbQ29udGVudF9UeXBlc10ueG1sUEsBAi0AFAAGAAgAAAAhADj9If/WAAAAlAEAAAsAAAAA&#10;AAAAAAAAAAAALwEAAF9yZWxzLy5yZWxzUEsBAi0AFAAGAAgAAAAhABuL55B0AgAAjQQAAA4AAAAA&#10;AAAAAAAAAAAALgIAAGRycy9lMm9Eb2MueG1sUEsBAi0AFAAGAAgAAAAhANeTTwnfAAAACgEAAA8A&#10;AAAAAAAAAAAAAAAAzgQAAGRycy9kb3ducmV2LnhtbFBLBQYAAAAABAAEAPMAAADaBQAAAAA=&#10;" strokecolor="#4a7ebb">
                <v:stroke endarrow="open"/>
              </v:shape>
            </w:pict>
          </mc:Fallback>
        </mc:AlternateContent>
      </w:r>
    </w:p>
    <w:p w:rsidR="00354821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231775</wp:posOffset>
                </wp:positionV>
                <wp:extent cx="1478915" cy="551815"/>
                <wp:effectExtent l="15875" t="15240" r="19685" b="13970"/>
                <wp:wrapNone/>
                <wp:docPr id="9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551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132" w:rsidRPr="00CC593F" w:rsidRDefault="008A0132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59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Медицинская сестра</w:t>
                            </w:r>
                          </w:p>
                          <w:p w:rsidR="008A0132" w:rsidRDefault="008A0132" w:rsidP="00C96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355.7pt;margin-top:18.25pt;width:116.45pt;height:4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+KcQIAAKEEAAAOAAAAZHJzL2Uyb0RvYy54bWysVM1uEzEQviPxDpbvdLNpQtNVN1XUUoRU&#10;oFLhARyvN2vhtc3YyaackLgi8Qg8BBfET59h80aMvZs0pTfExfLMrL/55ufbk9N1rchKgJNG5zQ9&#10;GFAiNDeF1Iucvn1z8WRCifNMF0wZLXJ6Ixw9nT5+dNLYTAxNZVQhgCCIdlljc1p5b7MkcbwSNXMH&#10;xgqNwdJAzTyasEgKYA2i1yoZDgZPk8ZAYcFw4Rx6z7sgnUb8shTcvy5LJzxROUVuPp4Qz3k4k+kJ&#10;yxbAbCV5T4P9A4uaSY1Jd1DnzDOyBPkAqpYcjDOlP+CmTkxZSi5iDVhNOvirmuuKWRFrweY4u2uT&#10;+3+w/NXqCogscnpMiWY1jqj9uvm4+dL+am83n9pv7W37c/O5/d1+b3+QNDassS7Dd9f2CkLJzl4a&#10;/s4Rbc4qphdiBmCaSrACaaahwcm9B8Fw+JTMm5emwHxs6U3s3bqEOgBiV8g6juhmNyKx9oSjMx0d&#10;TY7TMSUcY+NxOsF7SMGy7WsLzj8XpibhklPAFYjobHXpfPfp9pPI3ihZXEilohHWTpwpICuGC8M4&#10;F9qn8bla1ki38+PiDfrVQTcuWOeebN3IJi5wQIrc3H4SpUmT0+F4hBgPGcBivst/OBmfT2Z9ffcw&#10;aulRNkrWOY1Zezah6890EZfaM6m6O9JRuh9D6HwQh8v8er6Ogz8MCYJnboobnAuYTiWoarxUBj5Q&#10;0qBCcureLxkIStQLjbM9TkejIKlojMZHQzRgPzLfjzDNESqn3AMlnXHmOyEuLchFhbm6Tmszw40o&#10;ZRzWHa++ANRBbGmv2SC0fTt+dfdnmf4BAAD//wMAUEsDBBQABgAIAAAAIQCj6Fce3wAAAAoBAAAP&#10;AAAAZHJzL2Rvd25yZXYueG1sTI+xTsMwEEB3JP7BOiQ26qRJUwhxKoQUWCiClqGjG5s4Ij5HttOG&#10;v+eYYDzd07t31Wa2AztpH3qHAtJFAkxj61SPnYCPfXNzCyxEiUoODrWAbx1gU19eVLJU7ozv+rSL&#10;HSMJhlIKMDGOJeehNdrKsHCjRtp9Om9lpNF3XHl5Jrkd+DJJCm5lj3TByFE/Gt1+7SZLluawVatm&#10;Wh/4/jnzby/Fk3kthLi+mh/ugUU9xz8YfvMpHWpqOroJVWCDgHWa5oQKyIoVMALu8jwDdiRymeXA&#10;64r/f6H+AQAA//8DAFBLAQItABQABgAIAAAAIQC2gziS/gAAAOEBAAATAAAAAAAAAAAAAAAAAAAA&#10;AABbQ29udGVudF9UeXBlc10ueG1sUEsBAi0AFAAGAAgAAAAhADj9If/WAAAAlAEAAAsAAAAAAAAA&#10;AAAAAAAALwEAAF9yZWxzLy5yZWxzUEsBAi0AFAAGAAgAAAAhAIoKD4pxAgAAoQQAAA4AAAAAAAAA&#10;AAAAAAAALgIAAGRycy9lMm9Eb2MueG1sUEsBAi0AFAAGAAgAAAAhAKPoVx7fAAAACgEAAA8AAAAA&#10;AAAAAAAAAAAAywQAAGRycy9kb3ducmV2LnhtbFBLBQYAAAAABAAEAPMAAADXBQAAAAA=&#10;" fillcolor="#dbe5f1 [660]" strokecolor="#385d8a" strokeweight="2pt">
                <v:textbox>
                  <w:txbxContent>
                    <w:p w:rsidR="008A0132" w:rsidRPr="00CC593F" w:rsidRDefault="008A0132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593F">
                        <w:rPr>
                          <w:rFonts w:ascii="Times New Roman" w:hAnsi="Times New Roman" w:cs="Times New Roman"/>
                          <w:sz w:val="24"/>
                        </w:rPr>
                        <w:t>Медицинская сестра</w:t>
                      </w:r>
                    </w:p>
                    <w:p w:rsidR="008A0132" w:rsidRDefault="008A0132" w:rsidP="00C969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4821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150495</wp:posOffset>
                </wp:positionV>
                <wp:extent cx="1534795" cy="568325"/>
                <wp:effectExtent l="19050" t="15240" r="17780" b="1651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568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132" w:rsidRPr="002C5ED5" w:rsidRDefault="008A0132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5ED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42.2pt;margin-top:11.85pt;width:120.85pt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ChcwIAAKAEAAAOAAAAZHJzL2Uyb0RvYy54bWysVM1uEzEQviPxDpbvdJM026arbKqqpQip&#10;QKXCAzheb9bCa5uxk005IXFF4hF4CC6Inz7D5o0YezchpTfExfLMrL/5Zr6ZnZ6ua0VWApw0OqfD&#10;gwElQnNTSL3I6ZvXl08mlDjPdMGU0SKnt8LR09njR9PGZmJkKqMKAQRBtMsam9PKe5slieOVqJk7&#10;MFZoDJYGaubRhEVSAGsQvVbJaDA4ShoDhQXDhXPoveiCdBbxy1Jw/6osnfBE5RS5+XhCPOfhTGZT&#10;li2A2Uryngb7BxY1kxqT7qAumGdkCfIBVC05GGdKf8BNnZiylFzEGrCa4eCvam4qZkWsBZvj7K5N&#10;7v/B8perayCyyCkKpVmNErVfNh82n9uf7d3mY/u1vWt/bD61v9pv7XdyFPrVWJfhsxt7DaFiZ68M&#10;f+uINucV0wtxBmCaSrACWQ7D98m9B8Fw+JTMmxemwHRs6U1s3bqEOgBiU8g6KnS7U0isPeHoHKaH&#10;4+OTlBKOsfRocjhKYwqWbV9bcP6ZMDUJl5wCTkBEZ6sr5wMblm0/ieyNksWlVCoaYerEuQKyYjgv&#10;jHOh/TA+V8sa6XZ+nLtBPznoxvnq3JOtG1PE+Q1IMaHbT6I0aXI6SseI8ZABLOa7/IeT9GJy1td3&#10;D6OWHrdGyRplC1l7NqHrT3URZ9ozqbo70lG6lyF0vlPQr+frqPt4q+ncFLeoC5huSXCp8VIZeE9J&#10;gwuSU/duyUBQop5r1PZkOB6HjYrGOD0eoQH7kfl+hGmOUDnlHijpjHPf7eHSglxUmKvrtDZnOBGl&#10;jGKFael49QXgGsSW9isb9mzfjl/9+bHMfgMAAP//AwBQSwMEFAAGAAgAAAAhAF9ViL7gAAAACgEA&#10;AA8AAABkcnMvZG93bnJldi54bWxMj8tOwzAQRfdI/IM1SOyo82jTKsSpEFJgAxW0LLp04yGOiO3I&#10;dtrw9wwr2M1oju6cW21nM7Az+tA7KyBdJMDQtk71thPwcWjuNsBClFbJwVkU8I0BtvX1VSVL5S72&#10;Hc/72DEKsaGUAnSMY8l5aDUaGRZuREu3T+eNjLT6jisvLxRuBp4lScGN7C190HLER43t134ylNIc&#10;X9WqmdZHfnjO/dtL8aR3hRC3N/PDPbCIc/yD4Vef1KEmp5ObrApsEJBtlktCacjXwAhYZUUK7ERk&#10;mmfA64r/r1D/AAAA//8DAFBLAQItABQABgAIAAAAIQC2gziS/gAAAOEBAAATAAAAAAAAAAAAAAAA&#10;AAAAAABbQ29udGVudF9UeXBlc10ueG1sUEsBAi0AFAAGAAgAAAAhADj9If/WAAAAlAEAAAsAAAAA&#10;AAAAAAAAAAAALwEAAF9yZWxzLy5yZWxzUEsBAi0AFAAGAAgAAAAhAKW34KFzAgAAoAQAAA4AAAAA&#10;AAAAAAAAAAAALgIAAGRycy9lMm9Eb2MueG1sUEsBAi0AFAAGAAgAAAAhAF9ViL7gAAAACgEAAA8A&#10;AAAAAAAAAAAAAAAAzQQAAGRycy9kb3ducmV2LnhtbFBLBQYAAAAABAAEAPMAAADaBQAAAAA=&#10;" fillcolor="#dbe5f1 [660]" strokecolor="#385d8a" strokeweight="2pt">
                <v:textbox>
                  <w:txbxContent>
                    <w:p w:rsidR="008A0132" w:rsidRPr="002C5ED5" w:rsidRDefault="008A0132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5ED5">
                        <w:rPr>
                          <w:rFonts w:ascii="Times New Roman" w:hAnsi="Times New Roman" w:cs="Times New Roman"/>
                          <w:sz w:val="24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146050</wp:posOffset>
                </wp:positionV>
                <wp:extent cx="1449070" cy="620395"/>
                <wp:effectExtent l="15240" t="20320" r="21590" b="1651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620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132" w:rsidRPr="002C5ED5" w:rsidRDefault="008A0132" w:rsidP="002C5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Родительская общественность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24.6pt;margin-top:11.5pt;width:114.1pt;height: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FtcQIAAKAEAAAOAAAAZHJzL2Uyb0RvYy54bWysVM1uEzEQviPxDpbvdDdp0iarbqqqpQip&#10;QKXCAzheb9bCa5uxk005IfWKxCPwEFwQP32GzRsx9m7TlN4QF8szs/7mm/lm9uh4XSuyEuCk0Tkd&#10;7KWUCM1NIfUip+/enj+bUOI80wVTRoucXgtHj2dPnxw1NhNDUxlVCCAIol3W2JxW3tssSRyvRM3c&#10;nrFCY7A0UDOPJiySAliD6LVKhml6kDQGCguGC+fQe9YF6Szil6Xg/k1ZOuGJyily8/GEeM7DmcyO&#10;WLYAZivJexrsH1jUTGpMuoU6Y56RJchHULXkYJwp/R43dWLKUnIRa8BqBulf1VxVzIpYCzbH2W2b&#10;3P+D5a9Xl0BkkdNDSjSrUaL26+bT5kv7q73d3LTf2tv25+Zz+7v93v4go9CvxroMn13ZSwgVO3th&#10;+HtHtDmtmF6IEwDTVIIVyHIQvk8ePAiGw6dk3rwyBaZjS29i69Yl1AEQm0LWUaHrrUJi7QlH52A0&#10;mqaHKCTH2MEw3Z+OYwqW3b224PwLYWoSLjkFnICIzlYXzgc2LLv7JLI3ShbnUqlohKkTpwrIiuG8&#10;MM6F9oP4XC1rpNv5ce7SfnLQjfPVuSd3bkwR5zcgxYRuN4nSpMnpcDxCjMcMYDHf5t+fjM8mJ319&#10;DzBq6XFrlKxzGrP2bELXn+sizrRnUnV3pKN0L0PofKegX8/XUffYwKDK3BTXqAuYbklwqfFSGfhI&#10;SYMLklP3YclAUKJeatR2ilqEjYrGaHw4RAN2I/PdCNMcoXLKPVDSGae+28OlBbmoMFfXaW1OcCJK&#10;GcW659UXgGsQW9qvbNizXTt+df9jmf0BAAD//wMAUEsDBBQABgAIAAAAIQBbBvrP3wAAAAoBAAAP&#10;AAAAZHJzL2Rvd25yZXYueG1sTI/BTsMwEETvSPyDtUjcWocUkjbEqRBS4EIRtD306MYmjojXke20&#10;4e/ZnuA2o32anSnXk+3ZSfvQORRwN0+AaWyc6rAVsN/VsyWwECUq2TvUAn50gHV1fVXKQrkzfurT&#10;NraMQjAUUoCJcSg4D43RVoa5GzTS7ct5KyNZ33Ll5ZnCbc/TJMm4lR3SByMH/Wx0870dLaXUh416&#10;qMf8wHevC//xlr2Y90yI25vp6RFY1FP8g+FSn6pDRZ2ObkQVWC9gdr9KCRWQLmjTBchXJI4k0iQH&#10;XpX8/4TqFwAA//8DAFBLAQItABQABgAIAAAAIQC2gziS/gAAAOEBAAATAAAAAAAAAAAAAAAAAAAA&#10;AABbQ29udGVudF9UeXBlc10ueG1sUEsBAi0AFAAGAAgAAAAhADj9If/WAAAAlAEAAAsAAAAAAAAA&#10;AAAAAAAALwEAAF9yZWxzLy5yZWxzUEsBAi0AFAAGAAgAAAAhAOWrAW1xAgAAoAQAAA4AAAAAAAAA&#10;AAAAAAAALgIAAGRycy9lMm9Eb2MueG1sUEsBAi0AFAAGAAgAAAAhAFsG+s/fAAAACgEAAA8AAAAA&#10;AAAAAAAAAAAAywQAAGRycy9kb3ducmV2LnhtbFBLBQYAAAAABAAEAPMAAADXBQAAAAA=&#10;" fillcolor="#dbe5f1 [660]" strokecolor="#385d8a" strokeweight="2pt">
                <v:textbox>
                  <w:txbxContent>
                    <w:p w:rsidR="008A0132" w:rsidRPr="002C5ED5" w:rsidRDefault="008A0132" w:rsidP="002C5E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Родительская общественность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C9692F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248920</wp:posOffset>
                </wp:positionV>
                <wp:extent cx="1483995" cy="525145"/>
                <wp:effectExtent l="15875" t="13335" r="14605" b="13970"/>
                <wp:wrapNone/>
                <wp:docPr id="6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525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132" w:rsidRPr="008C7AEB" w:rsidRDefault="008A0132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298.7pt;margin-top:19.6pt;width:116.85pt;height:4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jqbwIAAKEEAAAOAAAAZHJzL2Uyb0RvYy54bWysVM1uEzEQviPxDpbvdLNptiRRN1XVUoRU&#10;oFLhARyvN2vhtc3YyaackHpF4hF4CC6Inz7D5o0YezchpTfExfLMeL755s/HJ+takZUAJ43OaXow&#10;oERobgqpFzl9++biyZgS55kumDJa5PRGOHoye/zouLFTMTSVUYUAgiDaTRub08p7O00SxytRM3dg&#10;rNBoLA3UzKMIi6QA1iB6rZLhYHCUNAYKC4YL51B73hnpLOKXpeD+dVk64YnKKXLz8YR4zsOZzI7Z&#10;dAHMVpL3NNg/sKiZ1Bh0B3XOPCNLkA+gasnBOFP6A27qxJSl5CLmgNmkg7+yua6YFTEXLI6zuzK5&#10;/wfLX62ugMgip0eUaFZji9ovm4+bz+3P9m5z235t79ofm0/tr/Zb+52kaShYY90U/a7tFYSUnb00&#10;/J0j2pxVTC/EKYBpKsEKpBnfJ/ccguDQlcybl6bAeGzpTazduoQ6AGJVyDq26GbXIrH2hKMyHY0P&#10;J5OMEo62bJiloyxQSth0623B+efC1CRccgo4AhGdrS6d755un0T2RsniQioVhTB24kwBWTEcGMa5&#10;0D6N7mpZI91Oj4M36EcH1ThgnXq8VSObOMABKXJz+0GUJk1Oh9kIMR4ygMV8F/9wnJ2PT/v87mHU&#10;0uPaKFnnNEbt2YSqP9NFHGrPpOruSEdp5LGtfNdBv56v+8b3PZ2b4gb7AqbbEtxqvFQGPlDS4Ibk&#10;1L1fMhCUqBcaeztJR6OwUlEYZU+HKMC+Zb5vYZojVE65B0o64cx3i7i0IBcVxuoqrc0pTkQpY7MC&#10;545XnwDuQSxpv7Nh0fbl+OrPzzL7DQAA//8DAFBLAwQUAAYACAAAACEAarHzp+AAAAAKAQAADwAA&#10;AGRycy9kb3ducmV2LnhtbEyPPU/DMBBAdyT+g3VIbNT5oGmTxqkQUmABBC1DRze+xhGxHcVOG/49&#10;xwTj6Z7evSu3s+nZGUffOSsgXkTA0DZOdbYV8Lmv79bAfJBWyd5ZFPCNHrbV9VUpC+Uu9gPPu9Ay&#10;klhfSAE6hKHg3DcajfQLN6Cl3cmNRgYax5arUV5IbnqeRFHGjewsXdBywEeNzdduMmSpD69qWU+r&#10;A98/p+P7S/ak3zIhbm/mhw2wgHP4g+E3n9Khoqajm6zyrBewzFf3hApI8wQYAes0joEdiUziHHhV&#10;8v8vVD8AAAD//wMAUEsBAi0AFAAGAAgAAAAhALaDOJL+AAAA4QEAABMAAAAAAAAAAAAAAAAAAAAA&#10;AFtDb250ZW50X1R5cGVzXS54bWxQSwECLQAUAAYACAAAACEAOP0h/9YAAACUAQAACwAAAAAAAAAA&#10;AAAAAAAvAQAAX3JlbHMvLnJlbHNQSwECLQAUAAYACAAAACEAZCEI6m8CAAChBAAADgAAAAAAAAAA&#10;AAAAAAAuAgAAZHJzL2Uyb0RvYy54bWxQSwECLQAUAAYACAAAACEAarHzp+AAAAAKAQAADwAAAAAA&#10;AAAAAAAAAADJBAAAZHJzL2Rvd25yZXYueG1sUEsFBgAAAAAEAAQA8wAAANYFAAAAAA==&#10;" fillcolor="#dbe5f1 [660]" strokecolor="#385d8a" strokeweight="2pt">
                <v:textbox>
                  <w:txbxContent>
                    <w:p w:rsidR="008A0132" w:rsidRPr="008C7AEB" w:rsidRDefault="008A0132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Повар</w:t>
                      </w:r>
                    </w:p>
                  </w:txbxContent>
                </v:textbox>
              </v:rect>
            </w:pict>
          </mc:Fallback>
        </mc:AlternateContent>
      </w:r>
    </w:p>
    <w:p w:rsidR="00C9692F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109855</wp:posOffset>
                </wp:positionV>
                <wp:extent cx="1717040" cy="335915"/>
                <wp:effectExtent l="31115" t="12065" r="13970" b="8064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704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84.65pt;margin-top:8.65pt;width:135.2pt;height:26.4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+P9QQIAAGoEAAAOAAAAZHJzL2Uyb0RvYy54bWysVMGO2jAQvVfqP1i+QxIIsESEFZtAe9i2&#10;K+32A4ztEKuObdmGgKr+e8eGZUt7qapenLE98+bNzHMW98dOogO3TmhV4myYYsQV1UyoXYm/vmwG&#10;dxg5TxQjUite4hN3+H75/t2iNwUf6VZLxi0CEOWK3pS49d4USeJoyzvihtpwBZeNth3xsLW7hFnS&#10;A3onk1GaTpNeW2asptw5OK3Pl3gZ8ZuGU/+laRz3SJYYuPm42rhuw5osF6TYWWJaQS80yD+w6IhQ&#10;kPQKVRNP0N6KP6A6Qa12uvFDqrtEN42gPNYA1WTpb9U8t8TwWAs0x5lrm9z/g6WfD08WCVbiCUaK&#10;dDCi1d7rmBmN56E/vXEFuFXqyYYK6VE9m0dNvzmkdNUStePR++VkIDgLEclNSNg4A1m2/SfNwIdA&#10;gtisY2M71EhhPobAAA4NQcc4ndN1OvzoEYXDbJbN0hyGSOFuPJ7Ms0lMRoqAE6KNdf4D1x0KRomd&#10;t0TsWl9ppUAI2p5zkMOj84HlW0AIVnojpIx6kAr1JZ5PRpNIymkpWLgMbs7utpW06EBAUflqtn54&#10;uLC4cbN6r1gEazlh64vtiZBgIx97RazVPQ6pOs4wkhxeULDO3KQK6aB4YHuxzor6Pk/n67v1XT7I&#10;R9P1IE/rerDaVPlguslmk3pcV1Wd/QjMs7xoBWNcBfKv6s7yv1PP5Z2ddXnV97VLyS16bCeQff1G&#10;0lEHYfRnEW01Oz3ZUF2QBAg6Ol8eX3gxv+6j19svYvkTAAD//wMAUEsDBBQABgAIAAAAIQBnjOUI&#10;4AAAAAkBAAAPAAAAZHJzL2Rvd25yZXYueG1sTI9BT4NAEIXvJv6HzZh4s4sgpUWWRk089OBBJGm8&#10;bdkpkLKzhN226K93POlp5uW9vPmm2Mx2EGecfO9Iwf0iAoHUONNTq6D+eL1bgfBBk9GDI1TwhR42&#10;5fVVoXPjLvSO5yq0gkvI51pBF8KYS+mbDq32CzcisXdwk9WB5dRKM+kLl9tBxlG0lFb3xBc6PeJL&#10;h82xOlkFbrs7us/nOvpO6zTZxfNYvW1TpW5v5qdHEAHn8BeGX3xGh5KZ9u5ExouB9XKdcJSXjCcH&#10;HpJ1BmKvIItikGUh/39Q/gAAAP//AwBQSwECLQAUAAYACAAAACEAtoM4kv4AAADhAQAAEwAAAAAA&#10;AAAAAAAAAAAAAAAAW0NvbnRlbnRfVHlwZXNdLnhtbFBLAQItABQABgAIAAAAIQA4/SH/1gAAAJQB&#10;AAALAAAAAAAAAAAAAAAAAC8BAABfcmVscy8ucmVsc1BLAQItABQABgAIAAAAIQC/4+P9QQIAAGoE&#10;AAAOAAAAAAAAAAAAAAAAAC4CAABkcnMvZTJvRG9jLnhtbFBLAQItABQABgAIAAAAIQBnjOUI4AAA&#10;AAkBAAAPAAAAAAAAAAAAAAAAAJsEAABkcnMvZG93bnJldi54bWxQSwUGAAAAAAQABADzAAAAqAUA&#10;AAAA&#10;" strokecolor="#4a7ebb">
                <v:stroke endarrow="open"/>
              </v:shape>
            </w:pict>
          </mc:Fallback>
        </mc:AlternateContent>
      </w:r>
    </w:p>
    <w:p w:rsidR="00C9692F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163830</wp:posOffset>
                </wp:positionV>
                <wp:extent cx="1604010" cy="892175"/>
                <wp:effectExtent l="14605" t="13970" r="19685" b="17780"/>
                <wp:wrapNone/>
                <wp:docPr id="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892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132" w:rsidRPr="008C7AEB" w:rsidRDefault="008A0132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</w:t>
                            </w:r>
                            <w:r w:rsidRPr="008C7AE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left:0;text-align:left;margin-left:.1pt;margin-top:12.9pt;width:126.3pt;height:7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TqcwIAAKEEAAAOAAAAZHJzL2Uyb0RvYy54bWysVM1uEzEQviPxDpbvdLMhadNVNlXVUoRU&#10;oFLhARyvN2vhtc3YyaackHpF4hF4CC6Inz7D5o0YezchpTfExfLMrL/55puZnZ6sa0VWApw0Oqfp&#10;wYASobkppF7k9O2biycTSpxnumDKaJHTG+Hoyezxo2ljMzE0lVGFAIIg2mWNzWnlvc2SxPFK1Mwd&#10;GCs0BksDNfNowiIpgDWIXqtkOBgcJo2BwoLhwjn0nndBOov4ZSm4f12WTniicorcfDwhnvNwJrMp&#10;yxbAbCV5T4P9A4uaSY1Jd1DnzDOyBPkAqpYcjDOlP+CmTkxZSi5iDVhNOvirmuuKWRFrQXGc3cnk&#10;/h8sf7W6AiKLnI4o0azGFrVfNh83n9uf7d3mtv3a3rU/Np/aX+239jtJh0GwxroM313bKwglO3tp&#10;+DtHtDmrmF6IUwDTVIIVSDMN3yf3HgTD4VMyb16aAvOxpTdRu3UJdQBEVcg6tuhm1yKx9oSjMz0c&#10;jFAoSjjGJsfD9GgcU7Bs+9qC88+FqUm45BRwBCI6W106H9iwbPtJZG+ULC6kUtEIYyfOFJAVw4Fh&#10;nAvt0/hcLWuk2/lx8Ab96KAbB6xzT7ZuTBEHOCDFhG4/idKkyelwPEKMhwxgMd/lfzoZn09O+/ru&#10;YdTS49ooWaMIIWvPJqj+TBdxqD2TqrsjHaX7NgTluw769XwdG3+07encFDfYFzDdluBW46Uy8IGS&#10;Bjckp+79koGgRL3Q2NvjdDQKKxWN0fhoiAbsR+b7EaY5QuWUe6CkM858t4hLC3JRYa5OaW1OcSJK&#10;GZsVpqXj1ReAexAl7Xc2LNq+Hb/682eZ/QYAAP//AwBQSwMEFAAGAAgAAAAhAK4IgQbbAAAABwEA&#10;AA8AAABkcnMvZG93bnJldi54bWxMjsFOwzAMhu9IvENkJG4spVMLKk0nhFS4AIKNw45ZY5qKxqmS&#10;dCtvjznBxbL1f/r91ZvFjeKIIQ6eFFyvMhBInTcD9Qo+du3VLYiYNBk9ekIF3xhh05yf1boy/kTv&#10;eNymXnAJxUorsClNlZSxs+h0XPkJibNPH5xOfIZemqBPXO5GmWdZKZ0eiD9YPeGDxe5rOztuafcv&#10;pmjnm73cPa3D23P5aF9LpS4vlvs7EAmX9AfDrz6rQ8NOBz+TiWJUkDPHs2B/TvMi5+XAWFmuQTa1&#10;/O/f/AAAAP//AwBQSwECLQAUAAYACAAAACEAtoM4kv4AAADhAQAAEwAAAAAAAAAAAAAAAAAAAAAA&#10;W0NvbnRlbnRfVHlwZXNdLnhtbFBLAQItABQABgAIAAAAIQA4/SH/1gAAAJQBAAALAAAAAAAAAAAA&#10;AAAAAC8BAABfcmVscy8ucmVsc1BLAQItABQABgAIAAAAIQBVOzTqcwIAAKEEAAAOAAAAAAAAAAAA&#10;AAAAAC4CAABkcnMvZTJvRG9jLnhtbFBLAQItABQABgAIAAAAIQCuCIEG2wAAAAcBAAAPAAAAAAAA&#10;AAAAAAAAAM0EAABkcnMvZG93bnJldi54bWxQSwUGAAAAAAQABADzAAAA1QUAAAAA&#10;" fillcolor="#dbe5f1 [660]" strokecolor="#385d8a" strokeweight="2pt">
                <v:textbox>
                  <w:txbxContent>
                    <w:p w:rsidR="008A0132" w:rsidRPr="008C7AEB" w:rsidRDefault="008A0132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</w:t>
                      </w:r>
                      <w:r w:rsidRPr="008C7AEB">
                        <w:rPr>
                          <w:rFonts w:ascii="Times New Roman" w:hAnsi="Times New Roman" w:cs="Times New Roman"/>
                          <w:sz w:val="24"/>
                        </w:rPr>
                        <w:t>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2C5ED5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-1270</wp:posOffset>
                </wp:positionV>
                <wp:extent cx="1960245" cy="838835"/>
                <wp:effectExtent l="15875" t="15240" r="14605" b="12700"/>
                <wp:wrapNone/>
                <wp:docPr id="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838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132" w:rsidRPr="008C7AEB" w:rsidRDefault="008A0132" w:rsidP="008C7A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C7AE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Младший обслуживающий персонал: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помощники воспитателей, прачка, дворник, сторожа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261.2pt;margin-top:-.1pt;width:154.35pt;height:6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nDcgIAAKAEAAAOAAAAZHJzL2Uyb0RvYy54bWysVM1u1DAQviPxDpbvNPtb0qjZqmopQipQ&#10;qfAAXsfZWDi2GXs3W05IvSLxCDwEF8RPnyH7Royd7LKlN8TF8szE33wz30yOT9a1IisBThqd0+HB&#10;gBKhuSmkXuT07ZuLJyklzjNdMGW0yOmNcPRk9vjRcWMzMTKVUYUAgiDaZY3NaeW9zZLE8UrUzB0Y&#10;KzQGSwM182jCIimANYheq2Q0GBwmjYHCguHCOfSed0E6i/hlKbh/XZZOeKJyitx8PCGe83Ams2OW&#10;LYDZSvKeBvsHFjWTGpPuoM6ZZ2QJ8gFULTkYZ0p/wE2dmLKUXMQasJrh4K9qritmRawFm+Psrk3u&#10;/8HyV6srILLI6ZgSzWqUqP2y+bj53P5s7za37df2rv2x+dT+ar+138lR6FdjXYbPru0VhIqdvTT8&#10;nSPanFVML8QpgGkqwQpkOQzfJ/ceBMPhUzJvXpoC07GlN7F16xLqAIhNIeuo0M1OIbH2hKNzeHQ4&#10;GE2mlHCMpeM0HU9jCpZtX1tw/rkwNQmXnAJOQERnq0vnAxuWbT+J7I2SxYVUKhph6sSZArJiOC+M&#10;c6H9MD5Xyxrpdn6cu0E/OejG+erc6daNKeL8BqSY0O0nUZo0OR1NJ4jxkAEs5rv843R6np729d3D&#10;qKXHrVGyxiaErD2b0PVnuogz7ZlU3R3pKN3LEDrfKejX83XUPd1qOjfFDeoCplsSXGq8VAY+UNLg&#10;guTUvV8yEJSoFxq1PRpOJmGjojGZPh2hAfuR+X6EaY5QOeUeKOmMM9/t4dKCXFSYq+u0Nqc4EaWM&#10;YoVp6Xj1BeAaxJb2Kxv2bN+OX/35scx+AwAA//8DAFBLAwQUAAYACAAAACEAyasgxd8AAAAJAQAA&#10;DwAAAGRycy9kb3ducmV2LnhtbEyPy07DMBBF90j8gzVI7FrnQUMJcSqEFNhQBC2LLt14iCNiO7Kd&#10;Nvw9wwqWo3t17plqM5uBndCH3lkB6TIBhrZ1qredgI99s1gDC1FaJQdnUcA3BtjUlxeVLJU723c8&#10;7WLHCGJDKQXoGMeS89BqNDIs3YiWsk/njYx0+o4rL88ENwPPkqTgRvaWFrQc8VFj+7WbDFGaw1at&#10;mun2wPfPuX97KZ70ayHE9dX8cA8s4hz/yvCrT+pQk9PRTVYFNghYZdkNVQUsMmCUr/M0BXakYp7e&#10;Aa8r/v+D+gcAAP//AwBQSwECLQAUAAYACAAAACEAtoM4kv4AAADhAQAAEwAAAAAAAAAAAAAAAAAA&#10;AAAAW0NvbnRlbnRfVHlwZXNdLnhtbFBLAQItABQABgAIAAAAIQA4/SH/1gAAAJQBAAALAAAAAAAA&#10;AAAAAAAAAC8BAABfcmVscy8ucmVsc1BLAQItABQABgAIAAAAIQAnWInDcgIAAKAEAAAOAAAAAAAA&#10;AAAAAAAAAC4CAABkcnMvZTJvRG9jLnhtbFBLAQItABQABgAIAAAAIQDJqyDF3wAAAAkBAAAPAAAA&#10;AAAAAAAAAAAAAMwEAABkcnMvZG93bnJldi54bWxQSwUGAAAAAAQABADzAAAA2AUAAAAA&#10;" fillcolor="#dbe5f1 [660]" strokecolor="#385d8a" strokeweight="2pt">
                <v:textbox>
                  <w:txbxContent>
                    <w:p w:rsidR="008A0132" w:rsidRPr="008C7AEB" w:rsidRDefault="008A0132" w:rsidP="008C7AEB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C7AEB">
                        <w:rPr>
                          <w:rFonts w:ascii="Times New Roman" w:hAnsi="Times New Roman" w:cs="Times New Roman"/>
                          <w:szCs w:val="24"/>
                        </w:rPr>
                        <w:t>Младший обслуживающий персонал: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помощники воспитателей, прачка, дворник, сторожа</w:t>
                      </w:r>
                    </w:p>
                  </w:txbxContent>
                </v:textbox>
              </v:rect>
            </w:pict>
          </mc:Fallback>
        </mc:AlternateContent>
      </w:r>
    </w:p>
    <w:p w:rsidR="002C5ED5" w:rsidRPr="006E6B6C" w:rsidRDefault="002C5ED5" w:rsidP="0058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8EB" w:rsidRPr="006E6B6C" w:rsidRDefault="007C18EB" w:rsidP="0058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42C" w:rsidRPr="006E6B6C" w:rsidRDefault="004967C2" w:rsidP="004F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sz w:val="24"/>
          <w:szCs w:val="24"/>
        </w:rPr>
        <w:t>Результативность и эффективность действующей в ДОУ системы управления обеспеч</w:t>
      </w:r>
      <w:r w:rsidR="00FE074D" w:rsidRPr="006E6B6C">
        <w:rPr>
          <w:rFonts w:ascii="Times New Roman" w:hAnsi="Times New Roman" w:cs="Times New Roman"/>
          <w:sz w:val="24"/>
          <w:szCs w:val="24"/>
        </w:rPr>
        <w:t>и</w:t>
      </w:r>
      <w:r w:rsidR="00CC33B4" w:rsidRPr="006E6B6C">
        <w:rPr>
          <w:rFonts w:ascii="Times New Roman" w:hAnsi="Times New Roman" w:cs="Times New Roman"/>
          <w:sz w:val="24"/>
          <w:szCs w:val="24"/>
        </w:rPr>
        <w:t>валась</w:t>
      </w:r>
      <w:r w:rsidR="00FE074D" w:rsidRPr="006E6B6C">
        <w:rPr>
          <w:rFonts w:ascii="Times New Roman" w:hAnsi="Times New Roman" w:cs="Times New Roman"/>
          <w:sz w:val="24"/>
          <w:szCs w:val="24"/>
        </w:rPr>
        <w:t xml:space="preserve"> годовым </w:t>
      </w:r>
      <w:r w:rsidR="000C44D7" w:rsidRPr="006E6B6C">
        <w:rPr>
          <w:rFonts w:ascii="Times New Roman" w:hAnsi="Times New Roman" w:cs="Times New Roman"/>
          <w:sz w:val="24"/>
          <w:szCs w:val="24"/>
        </w:rPr>
        <w:t>планом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sz w:val="24"/>
          <w:szCs w:val="24"/>
        </w:rPr>
        <w:t>ко</w:t>
      </w:r>
      <w:r w:rsidR="001A564A" w:rsidRPr="006E6B6C">
        <w:rPr>
          <w:rFonts w:ascii="Times New Roman" w:hAnsi="Times New Roman" w:cs="Times New Roman"/>
          <w:sz w:val="24"/>
          <w:szCs w:val="24"/>
        </w:rPr>
        <w:t>нтроля</w:t>
      </w:r>
      <w:r w:rsidR="00CC33B4" w:rsidRPr="006E6B6C">
        <w:rPr>
          <w:rFonts w:ascii="Times New Roman" w:hAnsi="Times New Roman" w:cs="Times New Roman"/>
          <w:sz w:val="24"/>
          <w:szCs w:val="24"/>
        </w:rPr>
        <w:t>, который охватывал</w:t>
      </w:r>
      <w:r w:rsidR="0058442C" w:rsidRPr="006E6B6C">
        <w:rPr>
          <w:rFonts w:ascii="Times New Roman" w:hAnsi="Times New Roman" w:cs="Times New Roman"/>
          <w:sz w:val="24"/>
          <w:szCs w:val="24"/>
        </w:rPr>
        <w:t xml:space="preserve"> как педагогический процесс, так и административно-хозяйственную деятельность в ДОУ.</w:t>
      </w:r>
    </w:p>
    <w:p w:rsidR="00CC33B4" w:rsidRPr="006E6B6C" w:rsidRDefault="001A564A" w:rsidP="004F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течение</w:t>
      </w:r>
      <w:r w:rsidR="00CC33B4" w:rsidRPr="006E6B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45B3E">
        <w:rPr>
          <w:rFonts w:ascii="Times New Roman" w:hAnsi="Times New Roman" w:cs="Times New Roman"/>
          <w:sz w:val="24"/>
          <w:szCs w:val="24"/>
        </w:rPr>
        <w:t>заведующий,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645B3E">
        <w:rPr>
          <w:rFonts w:ascii="Times New Roman" w:hAnsi="Times New Roman" w:cs="Times New Roman"/>
          <w:sz w:val="24"/>
          <w:szCs w:val="24"/>
        </w:rPr>
        <w:t>старший воспитатель осуществляла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оперативный и тематический </w:t>
      </w:r>
      <w:proofErr w:type="gramStart"/>
      <w:r w:rsidR="00E51CD4" w:rsidRPr="006E6B6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C33B4" w:rsidRPr="006E6B6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C33B4" w:rsidRPr="006E6B6C">
        <w:rPr>
          <w:rFonts w:ascii="Times New Roman" w:hAnsi="Times New Roman" w:cs="Times New Roman"/>
          <w:sz w:val="24"/>
          <w:szCs w:val="24"/>
        </w:rPr>
        <w:t xml:space="preserve"> педагогической деяте</w:t>
      </w:r>
      <w:r w:rsidR="00E51CD4" w:rsidRPr="006E6B6C">
        <w:rPr>
          <w:rFonts w:ascii="Times New Roman" w:hAnsi="Times New Roman" w:cs="Times New Roman"/>
          <w:sz w:val="24"/>
          <w:szCs w:val="24"/>
        </w:rPr>
        <w:t>льностью. Результаты</w:t>
      </w:r>
      <w:r w:rsidR="00CC33B4" w:rsidRPr="006E6B6C">
        <w:rPr>
          <w:rFonts w:ascii="Times New Roman" w:hAnsi="Times New Roman" w:cs="Times New Roman"/>
          <w:sz w:val="24"/>
          <w:szCs w:val="24"/>
        </w:rPr>
        <w:t xml:space="preserve"> обсуждались на рабочих совещаниях и педагогических советах с целью дальнейшего совершенствования образовательной работы.</w:t>
      </w:r>
    </w:p>
    <w:p w:rsidR="004F6230" w:rsidRPr="006E6B6C" w:rsidRDefault="004F6230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Все виды контроля проводились с целью изучения образовательного процесса и своевременного оказания помощи педагогам в п</w:t>
      </w:r>
      <w:r w:rsidR="001A564A" w:rsidRPr="006E6B6C">
        <w:rPr>
          <w:rFonts w:ascii="Times New Roman" w:hAnsi="Times New Roman" w:cs="Times New Roman"/>
          <w:sz w:val="24"/>
          <w:szCs w:val="24"/>
        </w:rPr>
        <w:t>едагогическом процессе, являлись</w:t>
      </w:r>
      <w:r w:rsidRPr="006E6B6C">
        <w:rPr>
          <w:rFonts w:ascii="Times New Roman" w:hAnsi="Times New Roman" w:cs="Times New Roman"/>
          <w:sz w:val="24"/>
          <w:szCs w:val="24"/>
        </w:rPr>
        <w:t xml:space="preserve"> действенным средством стимулирования педагогов к повышению качества образования.</w:t>
      </w:r>
    </w:p>
    <w:p w:rsidR="0058442C" w:rsidRPr="006E6B6C" w:rsidRDefault="0058442C" w:rsidP="00EC4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Нормативная и </w:t>
      </w:r>
      <w:r w:rsidR="00EC4833" w:rsidRPr="006E6B6C">
        <w:rPr>
          <w:rFonts w:ascii="Times New Roman" w:hAnsi="Times New Roman" w:cs="Times New Roman"/>
          <w:sz w:val="24"/>
          <w:szCs w:val="24"/>
        </w:rPr>
        <w:t>организационно-распорядительная</w:t>
      </w:r>
      <w:r w:rsidRPr="006E6B6C">
        <w:rPr>
          <w:rFonts w:ascii="Times New Roman" w:hAnsi="Times New Roman" w:cs="Times New Roman"/>
          <w:sz w:val="24"/>
          <w:szCs w:val="24"/>
        </w:rPr>
        <w:t xml:space="preserve"> документация, локальные акты, регулирующие деятельность ДОУ и правоотношения участ</w:t>
      </w:r>
      <w:r w:rsidR="00EC4833" w:rsidRPr="006E6B6C">
        <w:rPr>
          <w:rFonts w:ascii="Times New Roman" w:hAnsi="Times New Roman" w:cs="Times New Roman"/>
          <w:sz w:val="24"/>
          <w:szCs w:val="24"/>
        </w:rPr>
        <w:t>ников образовательных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C4833" w:rsidRPr="006E6B6C">
        <w:rPr>
          <w:rFonts w:ascii="Times New Roman" w:hAnsi="Times New Roman" w:cs="Times New Roman"/>
          <w:sz w:val="24"/>
          <w:szCs w:val="24"/>
        </w:rPr>
        <w:t>отношений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соответствую</w:t>
      </w:r>
      <w:r w:rsidR="00FA084D" w:rsidRPr="006E6B6C">
        <w:rPr>
          <w:rFonts w:ascii="Times New Roman" w:hAnsi="Times New Roman" w:cs="Times New Roman"/>
          <w:sz w:val="24"/>
          <w:szCs w:val="24"/>
        </w:rPr>
        <w:t xml:space="preserve">т </w:t>
      </w:r>
      <w:r w:rsidRPr="006E6B6C">
        <w:rPr>
          <w:rFonts w:ascii="Times New Roman" w:hAnsi="Times New Roman" w:cs="Times New Roman"/>
          <w:sz w:val="24"/>
          <w:szCs w:val="24"/>
        </w:rPr>
        <w:t>действующему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 </w:t>
      </w:r>
      <w:r w:rsidR="00AA6B12" w:rsidRPr="006E6B6C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E51CD4" w:rsidRPr="006E6B6C">
        <w:rPr>
          <w:rFonts w:ascii="Times New Roman" w:hAnsi="Times New Roman" w:cs="Times New Roman"/>
          <w:sz w:val="24"/>
          <w:szCs w:val="24"/>
        </w:rPr>
        <w:t>, Уставу МБДОУ д/с№7 и Полож</w:t>
      </w:r>
      <w:r w:rsidR="00645B3E">
        <w:rPr>
          <w:rFonts w:ascii="Times New Roman" w:hAnsi="Times New Roman" w:cs="Times New Roman"/>
          <w:sz w:val="24"/>
          <w:szCs w:val="24"/>
        </w:rPr>
        <w:t>ению о Филиале</w:t>
      </w:r>
      <w:r w:rsidR="00090CC7" w:rsidRPr="006E6B6C">
        <w:rPr>
          <w:rFonts w:ascii="Times New Roman" w:hAnsi="Times New Roman" w:cs="Times New Roman"/>
          <w:sz w:val="24"/>
          <w:szCs w:val="24"/>
        </w:rPr>
        <w:t>. В ДОУ имее</w:t>
      </w:r>
      <w:r w:rsidRPr="006E6B6C">
        <w:rPr>
          <w:rFonts w:ascii="Times New Roman" w:hAnsi="Times New Roman" w:cs="Times New Roman"/>
          <w:sz w:val="24"/>
          <w:szCs w:val="24"/>
        </w:rPr>
        <w:t xml:space="preserve">тся годовой </w:t>
      </w:r>
      <w:r w:rsidR="00090CC7" w:rsidRPr="006E6B6C">
        <w:rPr>
          <w:rFonts w:ascii="Times New Roman" w:hAnsi="Times New Roman" w:cs="Times New Roman"/>
          <w:sz w:val="24"/>
          <w:szCs w:val="24"/>
        </w:rPr>
        <w:t>план</w:t>
      </w:r>
      <w:r w:rsidRPr="006E6B6C">
        <w:rPr>
          <w:rFonts w:ascii="Times New Roman" w:hAnsi="Times New Roman" w:cs="Times New Roman"/>
          <w:sz w:val="24"/>
          <w:szCs w:val="24"/>
        </w:rPr>
        <w:t xml:space="preserve">. Своевременно оформляются </w:t>
      </w:r>
      <w:r w:rsidRPr="006E6B6C">
        <w:rPr>
          <w:rFonts w:ascii="Times New Roman" w:hAnsi="Times New Roman" w:cs="Times New Roman"/>
          <w:sz w:val="24"/>
          <w:szCs w:val="24"/>
        </w:rPr>
        <w:lastRenderedPageBreak/>
        <w:t>протоколы педагогического совета, общих</w:t>
      </w:r>
      <w:r w:rsidR="00EE0608">
        <w:rPr>
          <w:rFonts w:ascii="Times New Roman" w:hAnsi="Times New Roman" w:cs="Times New Roman"/>
          <w:sz w:val="24"/>
          <w:szCs w:val="24"/>
        </w:rPr>
        <w:t>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групповых родительских собраний </w:t>
      </w:r>
      <w:r w:rsidR="004D7A30">
        <w:rPr>
          <w:rFonts w:ascii="Times New Roman" w:hAnsi="Times New Roman" w:cs="Times New Roman"/>
          <w:sz w:val="24"/>
          <w:szCs w:val="24"/>
        </w:rPr>
        <w:t xml:space="preserve">(дистанционно) </w:t>
      </w:r>
      <w:r w:rsidRPr="006E6B6C">
        <w:rPr>
          <w:rFonts w:ascii="Times New Roman" w:hAnsi="Times New Roman" w:cs="Times New Roman"/>
          <w:sz w:val="24"/>
          <w:szCs w:val="24"/>
        </w:rPr>
        <w:t>и производственных совещаний.</w:t>
      </w:r>
    </w:p>
    <w:p w:rsidR="007E7960" w:rsidRPr="006E6B6C" w:rsidRDefault="00DD33B9" w:rsidP="007E79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Таким образом, в ДОУ созданы условия для участия в управлении детским</w:t>
      </w:r>
      <w:r w:rsidR="00090CC7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 xml:space="preserve">садом всех участников образовательного процесса. Заведующий детским садом занимает место координатора основных направлений деятельности ДОУ. </w:t>
      </w:r>
    </w:p>
    <w:p w:rsidR="00E62DBB" w:rsidRPr="006E6B6C" w:rsidRDefault="00197CB2" w:rsidP="00E62DB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Представительным органом работников является действующая в ДОУ первичная</w:t>
      </w:r>
      <w:r w:rsidR="00184E31" w:rsidRPr="006E6B6C">
        <w:rPr>
          <w:rFonts w:ascii="Times New Roman" w:hAnsi="Times New Roman" w:cs="Times New Roman"/>
          <w:sz w:val="24"/>
          <w:szCs w:val="24"/>
        </w:rPr>
        <w:t xml:space="preserve"> профсоюзная организация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  <w:r w:rsidR="00E62DBB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B2" w:rsidRPr="006E6B6C" w:rsidRDefault="00E62DBB" w:rsidP="00E62DB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Вмешательство в деятельность ДОУ политических партий, общественных и религиозных организации не допускалось.</w:t>
      </w:r>
    </w:p>
    <w:p w:rsidR="00AB2295" w:rsidRPr="006E6B6C" w:rsidRDefault="00DD33B9" w:rsidP="00B93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A93F5F" w:rsidRPr="006E6B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93F5F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</w:t>
      </w:r>
      <w:r w:rsidR="00E62DBB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 ДОУ</w:t>
      </w:r>
      <w:r w:rsidR="00A93F5F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в соответствии с действующим законодательством на основе принципов единоначалия и коллегиальности. Структура и механизм управления ДОУ обеспечивают его стабильное функционирование.</w:t>
      </w:r>
    </w:p>
    <w:p w:rsidR="000E3110" w:rsidRPr="006E6B6C" w:rsidRDefault="00184E31" w:rsidP="0018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0E3110" w:rsidRPr="006E6B6C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:rsidR="00B80938" w:rsidRPr="006E6B6C" w:rsidRDefault="004967C2" w:rsidP="00681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CA2B50" w:rsidRPr="006E6B6C">
        <w:rPr>
          <w:rFonts w:ascii="Times New Roman" w:hAnsi="Times New Roman" w:cs="Times New Roman"/>
          <w:sz w:val="24"/>
          <w:szCs w:val="24"/>
        </w:rPr>
        <w:t>Учебный процесс в ДОУ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 был организован и осуществлялся в соответ</w:t>
      </w:r>
      <w:r w:rsidR="006038C6">
        <w:rPr>
          <w:rFonts w:ascii="Times New Roman" w:hAnsi="Times New Roman" w:cs="Times New Roman"/>
          <w:sz w:val="24"/>
          <w:szCs w:val="24"/>
        </w:rPr>
        <w:t>ствии с учебным планом, сеткой О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ОД, </w:t>
      </w:r>
      <w:proofErr w:type="gramStart"/>
      <w:r w:rsidR="00B80938" w:rsidRPr="006E6B6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B80938" w:rsidRPr="006E6B6C">
        <w:rPr>
          <w:rFonts w:ascii="Times New Roman" w:hAnsi="Times New Roman" w:cs="Times New Roman"/>
          <w:sz w:val="24"/>
          <w:szCs w:val="24"/>
        </w:rPr>
        <w:t xml:space="preserve"> составлены согласно требованиям нормативных </w:t>
      </w:r>
      <w:r w:rsidR="00184E31" w:rsidRPr="006E6B6C">
        <w:rPr>
          <w:rFonts w:ascii="Times New Roman" w:hAnsi="Times New Roman" w:cs="Times New Roman"/>
          <w:sz w:val="24"/>
          <w:szCs w:val="24"/>
        </w:rPr>
        <w:t>документов и</w:t>
      </w:r>
      <w:r w:rsidR="00CA2B50" w:rsidRPr="006E6B6C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="00B80938" w:rsidRPr="006E6B6C">
        <w:rPr>
          <w:rFonts w:ascii="Times New Roman" w:hAnsi="Times New Roman" w:cs="Times New Roman"/>
          <w:sz w:val="24"/>
          <w:szCs w:val="24"/>
        </w:rPr>
        <w:t>эпидемиологических правил и нормативов.</w:t>
      </w:r>
    </w:p>
    <w:p w:rsidR="00E70F48" w:rsidRPr="006E6B6C" w:rsidRDefault="00E70F48" w:rsidP="00681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Годовой план ДОУ составляется на учебный год, рассматривается и принимается на педагогическом совете, утверждается заведующим ДОУ. Непосредственная образовательная деятельность осуществлялась по расписанию, утвержденному заведующим ДОУ. Нагрузка не превышает допустимые нормы СанПиН.</w:t>
      </w:r>
    </w:p>
    <w:p w:rsidR="00EE7465" w:rsidRPr="006E6B6C" w:rsidRDefault="00DA0624" w:rsidP="00C12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было направлено на реализацию следующих образовательных областей: </w:t>
      </w:r>
      <w:r w:rsidR="00EE7465" w:rsidRPr="006E6B6C">
        <w:rPr>
          <w:rFonts w:ascii="Times New Roman" w:hAnsi="Times New Roman" w:cs="Times New Roman"/>
          <w:sz w:val="24"/>
          <w:szCs w:val="24"/>
        </w:rPr>
        <w:t>физическое развитие, с</w:t>
      </w:r>
      <w:r w:rsidR="00AB2295" w:rsidRPr="006E6B6C">
        <w:rPr>
          <w:rFonts w:ascii="Times New Roman" w:hAnsi="Times New Roman" w:cs="Times New Roman"/>
          <w:sz w:val="24"/>
          <w:szCs w:val="24"/>
        </w:rPr>
        <w:t>оц</w:t>
      </w:r>
      <w:r w:rsidR="00EE7465" w:rsidRPr="006E6B6C">
        <w:rPr>
          <w:rFonts w:ascii="Times New Roman" w:hAnsi="Times New Roman" w:cs="Times New Roman"/>
          <w:sz w:val="24"/>
          <w:szCs w:val="24"/>
        </w:rPr>
        <w:t>иально-коммуникативное развитие, познавательное развитие, х</w:t>
      </w:r>
      <w:r w:rsidR="00AB2295" w:rsidRPr="006E6B6C">
        <w:rPr>
          <w:rFonts w:ascii="Times New Roman" w:hAnsi="Times New Roman" w:cs="Times New Roman"/>
          <w:sz w:val="24"/>
          <w:szCs w:val="24"/>
        </w:rPr>
        <w:t>удожественно</w:t>
      </w:r>
      <w:r w:rsidR="00EE7465" w:rsidRPr="006E6B6C">
        <w:rPr>
          <w:rFonts w:ascii="Times New Roman" w:hAnsi="Times New Roman" w:cs="Times New Roman"/>
          <w:sz w:val="24"/>
          <w:szCs w:val="24"/>
        </w:rPr>
        <w:t>-эстетическое развитие, речевое развитие</w:t>
      </w:r>
      <w:r w:rsidR="00AB2295" w:rsidRPr="006E6B6C">
        <w:rPr>
          <w:rFonts w:ascii="Times New Roman" w:hAnsi="Times New Roman" w:cs="Times New Roman"/>
          <w:sz w:val="24"/>
          <w:szCs w:val="24"/>
        </w:rPr>
        <w:t xml:space="preserve">. Реализация каждого направления </w:t>
      </w:r>
      <w:r w:rsidR="00695C80" w:rsidRPr="006E6B6C">
        <w:rPr>
          <w:rFonts w:ascii="Times New Roman" w:hAnsi="Times New Roman" w:cs="Times New Roman"/>
          <w:sz w:val="24"/>
          <w:szCs w:val="24"/>
        </w:rPr>
        <w:t>осуществлялась</w:t>
      </w:r>
      <w:r w:rsidR="004844CF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E7465" w:rsidRPr="006E6B6C">
        <w:rPr>
          <w:rFonts w:ascii="Times New Roman" w:hAnsi="Times New Roman" w:cs="Times New Roman"/>
          <w:sz w:val="24"/>
          <w:szCs w:val="24"/>
        </w:rPr>
        <w:t>через организацию различных видов </w:t>
      </w:r>
      <w:r w:rsidR="00EE7465" w:rsidRPr="006E6B6C">
        <w:rPr>
          <w:rFonts w:ascii="Times New Roman" w:hAnsi="Times New Roman" w:cs="Times New Roman"/>
          <w:bCs/>
          <w:sz w:val="24"/>
          <w:szCs w:val="24"/>
        </w:rPr>
        <w:t>детской деятельности</w:t>
      </w:r>
      <w:r w:rsidR="00BC5B1F" w:rsidRPr="006E6B6C">
        <w:rPr>
          <w:rFonts w:ascii="Times New Roman" w:hAnsi="Times New Roman" w:cs="Times New Roman"/>
          <w:sz w:val="24"/>
          <w:szCs w:val="24"/>
        </w:rPr>
        <w:t>,</w:t>
      </w:r>
      <w:r w:rsidR="00EE7465" w:rsidRPr="006E6B6C">
        <w:rPr>
          <w:rFonts w:ascii="Times New Roman" w:hAnsi="Times New Roman" w:cs="Times New Roman"/>
          <w:sz w:val="24"/>
          <w:szCs w:val="24"/>
        </w:rPr>
        <w:t xml:space="preserve"> их интеграцию с использованием разн</w:t>
      </w:r>
      <w:r w:rsidR="00107D94" w:rsidRPr="006E6B6C">
        <w:rPr>
          <w:rFonts w:ascii="Times New Roman" w:hAnsi="Times New Roman" w:cs="Times New Roman"/>
          <w:sz w:val="24"/>
          <w:szCs w:val="24"/>
        </w:rPr>
        <w:t xml:space="preserve">ообразных форм и </w:t>
      </w:r>
      <w:r w:rsidR="00656E8B" w:rsidRPr="006E6B6C">
        <w:rPr>
          <w:rFonts w:ascii="Times New Roman" w:hAnsi="Times New Roman" w:cs="Times New Roman"/>
          <w:sz w:val="24"/>
          <w:szCs w:val="24"/>
        </w:rPr>
        <w:t xml:space="preserve">методов работы. Это игровая деятельность, познавательно-исследовательская, коммуникативная, изобразительная, </w:t>
      </w:r>
      <w:r w:rsidR="00672016" w:rsidRPr="006E6B6C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труд, конструирование и ручной труд, музыкальная, восприятие художественной литературы и фольклора, двигательная.</w:t>
      </w:r>
    </w:p>
    <w:p w:rsidR="000B6BBD" w:rsidRPr="006E6B6C" w:rsidRDefault="00945781" w:rsidP="00A93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воспитанников, а так же имеющихся в ДОУ условий в своей практической деятельности педагоги использовали следующие образовательные технологии:</w:t>
      </w:r>
    </w:p>
    <w:p w:rsidR="000B6BBD" w:rsidRPr="005633DD" w:rsidRDefault="00C1294F" w:rsidP="005633DD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, </w:t>
      </w:r>
      <w:r w:rsidR="000B6BBD" w:rsidRPr="006E6B6C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на сохранение и укрепление 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здоровья воспитаннико</w:t>
      </w:r>
      <w:r w:rsidR="00785931" w:rsidRPr="006E6B6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2E3" w:rsidRPr="006E6B6C" w:rsidRDefault="000B6BBD" w:rsidP="000A02E3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технология проектной деятельности;</w:t>
      </w:r>
    </w:p>
    <w:p w:rsidR="00EF45E5" w:rsidRPr="006E6B6C" w:rsidRDefault="00EF45E5" w:rsidP="000A02E3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игровые технологии,</w:t>
      </w:r>
      <w:r w:rsidR="00CA2B50" w:rsidRPr="006E6B6C">
        <w:rPr>
          <w:rFonts w:ascii="Times New Roman" w:eastAsia="Times New Roman" w:hAnsi="Times New Roman" w:cs="Times New Roman"/>
          <w:sz w:val="24"/>
          <w:szCs w:val="24"/>
        </w:rPr>
        <w:t xml:space="preserve"> которые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использовались при организации двигательной, познавательно-исследовательской, коммуникативной, музыкально-художественной деятельности;</w:t>
      </w:r>
    </w:p>
    <w:p w:rsidR="00BD40FA" w:rsidRPr="006E6B6C" w:rsidRDefault="00EF45E5" w:rsidP="004844CF">
      <w:pPr>
        <w:pStyle w:val="aa"/>
        <w:numPr>
          <w:ilvl w:val="0"/>
          <w:numId w:val="4"/>
        </w:numPr>
        <w:shd w:val="clear" w:color="auto" w:fill="FFFFFF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технологии личностно-орие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нтированного взаимодействия, направлены на распознание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особенносте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й детей, их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спосо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бностей и интересов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0FA" w:rsidRDefault="00BD40FA" w:rsidP="00BD40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непрерывной образовательной деятельности, ее максимально допустимый объем соответствовал</w:t>
      </w:r>
      <w:r w:rsidR="00184E31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 СанПиН 2.4.1.3049-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</w:t>
      </w:r>
      <w:r w:rsidRPr="006E6B6C">
        <w:rPr>
          <w:rFonts w:ascii="Times New Roman" w:hAnsi="Times New Roman" w:cs="Times New Roman"/>
          <w:sz w:val="24"/>
          <w:szCs w:val="24"/>
        </w:rPr>
        <w:t>"Санитарно-</w:t>
      </w:r>
      <w:r w:rsidRPr="006E6B6C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организаций"</w:t>
      </w:r>
      <w:r w:rsidR="006C03E1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01AB6" w:rsidRPr="006E6B6C" w:rsidRDefault="00A01AB6" w:rsidP="00BD4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для</w:t>
      </w:r>
      <w:r w:rsidR="00D04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от  1,8до3-х – не более15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>для детей от 3 до 4-х лет – не более 15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>для детей от 4-х до 5-ти лет – не более 20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>для детей от 5 до 6-ти лет – не более 25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 xml:space="preserve">для детей от 6-ти до 7-ми лет – не более 30 минут. </w:t>
      </w:r>
    </w:p>
    <w:p w:rsidR="00BD40FA" w:rsidRPr="006E6B6C" w:rsidRDefault="00BD40FA" w:rsidP="00BD4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 в младше</w:t>
      </w:r>
      <w:r w:rsidR="005D161E" w:rsidRPr="006E6B6C">
        <w:rPr>
          <w:rFonts w:ascii="Times New Roman" w:eastAsia="Calibri" w:hAnsi="Times New Roman" w:cs="Times New Roman"/>
          <w:sz w:val="24"/>
          <w:szCs w:val="24"/>
        </w:rPr>
        <w:t>й группе не превышал 30 минут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Pr="006E6B6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стар</w:t>
      </w:r>
      <w:r w:rsidR="005D161E" w:rsidRPr="006E6B6C">
        <w:rPr>
          <w:rFonts w:ascii="Times New Roman" w:eastAsia="Calibri" w:hAnsi="Times New Roman" w:cs="Times New Roman"/>
          <w:sz w:val="24"/>
          <w:szCs w:val="24"/>
        </w:rPr>
        <w:t>шей -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45</w:t>
      </w:r>
      <w:r w:rsidR="005D161E" w:rsidRPr="006E6B6C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40FA" w:rsidRPr="006E6B6C" w:rsidRDefault="00BD40FA" w:rsidP="00BD40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В середине непосредственно образовательной деятельности  педагоги проводили физкультминутки. </w:t>
      </w:r>
      <w:r w:rsidR="006038C6">
        <w:rPr>
          <w:rFonts w:ascii="Times New Roman" w:eastAsia="Times New Roman" w:hAnsi="Times New Roman" w:cs="Times New Roman"/>
          <w:sz w:val="24"/>
          <w:szCs w:val="24"/>
        </w:rPr>
        <w:t>Перерывы между О</w:t>
      </w:r>
      <w:r w:rsidR="009E45A6" w:rsidRPr="006E6B6C">
        <w:rPr>
          <w:rFonts w:ascii="Times New Roman" w:eastAsia="Times New Roman" w:hAnsi="Times New Roman" w:cs="Times New Roman"/>
          <w:sz w:val="24"/>
          <w:szCs w:val="24"/>
        </w:rPr>
        <w:t>ОД составляли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10 минут.</w:t>
      </w:r>
    </w:p>
    <w:p w:rsidR="004B34BE" w:rsidRPr="006E6B6C" w:rsidRDefault="00ED04CE" w:rsidP="004B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течение года были проведены следующие мероприятия: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 xml:space="preserve">Приняли участие в районном конкурсе «Иры </w:t>
      </w:r>
      <w:proofErr w:type="spellStart"/>
      <w:r w:rsidR="004B34BE" w:rsidRPr="006E6B6C">
        <w:rPr>
          <w:rFonts w:ascii="Times New Roman" w:hAnsi="Times New Roman" w:cs="Times New Roman"/>
          <w:sz w:val="24"/>
          <w:szCs w:val="24"/>
        </w:rPr>
        <w:t>фидœн</w:t>
      </w:r>
      <w:proofErr w:type="spellEnd"/>
      <w:r w:rsidR="004B34BE" w:rsidRPr="006E6B6C">
        <w:rPr>
          <w:rFonts w:ascii="Times New Roman" w:hAnsi="Times New Roman" w:cs="Times New Roman"/>
          <w:sz w:val="24"/>
          <w:szCs w:val="24"/>
        </w:rPr>
        <w:t>».</w:t>
      </w:r>
    </w:p>
    <w:p w:rsidR="00A01AB6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Утренник «8 марта».</w:t>
      </w:r>
    </w:p>
    <w:p w:rsidR="004B34BE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Развлечение, посвящ</w:t>
      </w:r>
      <w:r w:rsidR="00AD3FB8">
        <w:rPr>
          <w:rFonts w:ascii="Times New Roman" w:hAnsi="Times New Roman" w:cs="Times New Roman"/>
          <w:sz w:val="24"/>
          <w:szCs w:val="24"/>
        </w:rPr>
        <w:t>енное Дню защитников Отечества.</w:t>
      </w:r>
    </w:p>
    <w:p w:rsidR="004B34BE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AD3FB8">
        <w:rPr>
          <w:rFonts w:ascii="Times New Roman" w:hAnsi="Times New Roman" w:cs="Times New Roman"/>
          <w:sz w:val="24"/>
          <w:szCs w:val="24"/>
        </w:rPr>
        <w:t xml:space="preserve"> П</w:t>
      </w:r>
      <w:r w:rsidR="00344167" w:rsidRPr="006E6B6C">
        <w:rPr>
          <w:rFonts w:ascii="Times New Roman" w:hAnsi="Times New Roman" w:cs="Times New Roman"/>
          <w:sz w:val="24"/>
          <w:szCs w:val="24"/>
        </w:rPr>
        <w:t>раздник</w:t>
      </w:r>
      <w:r w:rsidR="00AD3FB8">
        <w:rPr>
          <w:rFonts w:ascii="Times New Roman" w:hAnsi="Times New Roman" w:cs="Times New Roman"/>
          <w:sz w:val="24"/>
          <w:szCs w:val="24"/>
        </w:rPr>
        <w:t xml:space="preserve"> весны.</w:t>
      </w:r>
      <w:r w:rsidR="004B34BE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Праздник «День рождения </w:t>
      </w:r>
      <w:proofErr w:type="spellStart"/>
      <w:r w:rsidR="00861E90" w:rsidRPr="006E6B6C">
        <w:rPr>
          <w:rFonts w:ascii="Times New Roman" w:hAnsi="Times New Roman" w:cs="Times New Roman"/>
          <w:sz w:val="24"/>
          <w:szCs w:val="24"/>
        </w:rPr>
        <w:t>К.Хетагурова</w:t>
      </w:r>
      <w:proofErr w:type="spellEnd"/>
      <w:r w:rsidR="00861E90" w:rsidRPr="006E6B6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D3FB8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Конкурс на лучшее чтение стихотворения </w:t>
      </w:r>
      <w:proofErr w:type="spellStart"/>
      <w:r w:rsidR="00861E90" w:rsidRPr="006E6B6C">
        <w:rPr>
          <w:rFonts w:ascii="Times New Roman" w:hAnsi="Times New Roman" w:cs="Times New Roman"/>
          <w:sz w:val="24"/>
          <w:szCs w:val="24"/>
        </w:rPr>
        <w:t>К.Хетагурова</w:t>
      </w:r>
      <w:proofErr w:type="spellEnd"/>
      <w:r w:rsidR="00AD3FB8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="00AD3FB8">
        <w:rPr>
          <w:rFonts w:ascii="Times New Roman" w:hAnsi="Times New Roman" w:cs="Times New Roman"/>
          <w:sz w:val="24"/>
          <w:szCs w:val="24"/>
        </w:rPr>
        <w:t>Ногдзау</w:t>
      </w:r>
      <w:proofErr w:type="spellEnd"/>
      <w:r w:rsidR="00AD3FB8">
        <w:rPr>
          <w:rFonts w:ascii="Times New Roman" w:hAnsi="Times New Roman" w:cs="Times New Roman"/>
          <w:sz w:val="24"/>
          <w:szCs w:val="24"/>
        </w:rPr>
        <w:t>».</w:t>
      </w:r>
    </w:p>
    <w:p w:rsidR="00705839" w:rsidRPr="006E6B6C" w:rsidRDefault="00AD3FB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Золотая осень.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E90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>Выставка подделок из природног</w:t>
      </w:r>
      <w:r w:rsidR="00AD3FB8">
        <w:rPr>
          <w:rFonts w:ascii="Times New Roman" w:hAnsi="Times New Roman" w:cs="Times New Roman"/>
          <w:sz w:val="24"/>
          <w:szCs w:val="24"/>
        </w:rPr>
        <w:t>о материала «Осенняя фантазия».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Новогодний праздник «Здравствуй, здравствуй, Новый год». </w:t>
      </w:r>
    </w:p>
    <w:p w:rsidR="00ED04CE" w:rsidRPr="006E6B6C" w:rsidRDefault="00976388" w:rsidP="0097638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AD3FB8">
        <w:rPr>
          <w:rFonts w:ascii="Times New Roman" w:hAnsi="Times New Roman" w:cs="Times New Roman"/>
          <w:sz w:val="24"/>
          <w:szCs w:val="24"/>
        </w:rPr>
        <w:t xml:space="preserve"> Выставка кормушек совместного творчества детей и родителей « Поможем птицам </w:t>
      </w:r>
      <w:r w:rsidR="00861E90" w:rsidRPr="006E6B6C">
        <w:rPr>
          <w:rFonts w:ascii="Times New Roman" w:hAnsi="Times New Roman" w:cs="Times New Roman"/>
          <w:sz w:val="24"/>
          <w:szCs w:val="24"/>
        </w:rPr>
        <w:t>».</w:t>
      </w:r>
    </w:p>
    <w:p w:rsidR="005272EF" w:rsidRPr="006E6B6C" w:rsidRDefault="004967C2" w:rsidP="00B86C20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855D88" w:rsidRPr="006E6B6C">
        <w:rPr>
          <w:rFonts w:ascii="Times New Roman" w:hAnsi="Times New Roman" w:cs="Times New Roman"/>
          <w:sz w:val="24"/>
          <w:szCs w:val="24"/>
        </w:rPr>
        <w:t>В ДОУ созданы</w:t>
      </w:r>
      <w:r w:rsidR="00BC2257" w:rsidRPr="006E6B6C">
        <w:rPr>
          <w:rFonts w:ascii="Times New Roman" w:hAnsi="Times New Roman" w:cs="Times New Roman"/>
          <w:sz w:val="24"/>
          <w:szCs w:val="24"/>
        </w:rPr>
        <w:t xml:space="preserve"> усло</w:t>
      </w:r>
      <w:r w:rsidR="00855D88" w:rsidRPr="006E6B6C">
        <w:rPr>
          <w:rFonts w:ascii="Times New Roman" w:hAnsi="Times New Roman" w:cs="Times New Roman"/>
          <w:sz w:val="24"/>
          <w:szCs w:val="24"/>
        </w:rPr>
        <w:t>вия для всестороннего</w:t>
      </w:r>
      <w:r w:rsidR="00BC2257" w:rsidRPr="006E6B6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855D88" w:rsidRPr="006E6B6C">
        <w:rPr>
          <w:rFonts w:ascii="Times New Roman" w:hAnsi="Times New Roman" w:cs="Times New Roman"/>
          <w:sz w:val="24"/>
          <w:szCs w:val="24"/>
        </w:rPr>
        <w:t>детей, приобщения их</w:t>
      </w:r>
      <w:r w:rsidR="00BC2257" w:rsidRPr="006E6B6C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воспитанников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коллектив ДОУ строит на принципе сотрудничества. При этом решаются приоритетные задачи: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-повышение педагогической культуры родителей;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-приобщение родителей к участию в жизни детского сада;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-изучение семьи и установление контактов с ее членами для согласования воспитательных воздействий на ребенка.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решения этих задач используются различные формы работы: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-групповые родит</w:t>
      </w:r>
      <w:r w:rsidR="00F01C3C">
        <w:rPr>
          <w:rFonts w:ascii="Times New Roman" w:hAnsi="Times New Roman" w:cs="Times New Roman"/>
          <w:sz w:val="24"/>
          <w:szCs w:val="24"/>
        </w:rPr>
        <w:t xml:space="preserve">ельские собрания, консультации </w:t>
      </w:r>
      <w:proofErr w:type="gramStart"/>
      <w:r w:rsidR="00F01C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01C3C">
        <w:rPr>
          <w:rFonts w:ascii="Times New Roman" w:hAnsi="Times New Roman" w:cs="Times New Roman"/>
          <w:sz w:val="24"/>
          <w:szCs w:val="24"/>
        </w:rPr>
        <w:t>дистанционно);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-анкетирование;  </w:t>
      </w:r>
    </w:p>
    <w:p w:rsidR="003653D4" w:rsidRPr="006E6B6C" w:rsidRDefault="00F01C3C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-наглядная информация;  </w:t>
      </w:r>
      <w:r w:rsidR="003653D4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3D4" w:rsidRPr="006E6B6C" w:rsidRDefault="00F01C3C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-выставки совместных работ.</w:t>
      </w:r>
    </w:p>
    <w:p w:rsidR="00675516" w:rsidRPr="006E6B6C" w:rsidRDefault="00675516" w:rsidP="003653D4">
      <w:pPr>
        <w:pStyle w:val="a7"/>
        <w:shd w:val="clear" w:color="auto" w:fill="FFFFFF"/>
        <w:spacing w:after="0" w:afterAutospacing="0" w:line="312" w:lineRule="atLeast"/>
        <w:jc w:val="both"/>
        <w:rPr>
          <w:color w:val="000000"/>
        </w:rPr>
      </w:pPr>
      <w:r w:rsidRPr="006E6B6C">
        <w:rPr>
          <w:rStyle w:val="a8"/>
          <w:color w:val="000000"/>
        </w:rPr>
        <w:t>Медицинское обслуживание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D0D0D" w:themeColor="text1" w:themeTint="F2"/>
        </w:rPr>
        <w:t xml:space="preserve">Медицинское обслуживание детей </w:t>
      </w:r>
      <w:r w:rsidRPr="006E6B6C">
        <w:rPr>
          <w:color w:val="000000"/>
        </w:rPr>
        <w:t>осуществляло</w:t>
      </w:r>
      <w:r w:rsidRPr="006E6B6C">
        <w:rPr>
          <w:color w:val="0D0D0D" w:themeColor="text1" w:themeTint="F2"/>
        </w:rPr>
        <w:t xml:space="preserve"> Государственное бюджетное учреждение здравоохранения  «</w:t>
      </w:r>
      <w:proofErr w:type="spellStart"/>
      <w:r w:rsidRPr="006E6B6C">
        <w:rPr>
          <w:color w:val="0D0D0D" w:themeColor="text1" w:themeTint="F2"/>
        </w:rPr>
        <w:t>Алагирская</w:t>
      </w:r>
      <w:proofErr w:type="spellEnd"/>
      <w:r w:rsidRPr="006E6B6C">
        <w:rPr>
          <w:color w:val="0D0D0D" w:themeColor="text1" w:themeTint="F2"/>
        </w:rPr>
        <w:t xml:space="preserve"> центральная районная больница» Министерства здравоохранения РСО – Алания. 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lastRenderedPageBreak/>
        <w:t>Медицинская сестра</w:t>
      </w:r>
      <w:r w:rsidR="00A01AB6">
        <w:rPr>
          <w:color w:val="000000"/>
        </w:rPr>
        <w:t xml:space="preserve"> </w:t>
      </w:r>
      <w:proofErr w:type="spellStart"/>
      <w:r w:rsidR="00A01AB6">
        <w:rPr>
          <w:color w:val="000000"/>
        </w:rPr>
        <w:t>Сасиева</w:t>
      </w:r>
      <w:proofErr w:type="spellEnd"/>
      <w:r w:rsidR="00A01AB6">
        <w:rPr>
          <w:color w:val="000000"/>
        </w:rPr>
        <w:t xml:space="preserve"> </w:t>
      </w:r>
      <w:proofErr w:type="spellStart"/>
      <w:r w:rsidR="00A01AB6">
        <w:rPr>
          <w:color w:val="000000"/>
        </w:rPr>
        <w:t>Радмила</w:t>
      </w:r>
      <w:proofErr w:type="spellEnd"/>
      <w:proofErr w:type="gramStart"/>
      <w:r w:rsidR="00A01AB6">
        <w:rPr>
          <w:color w:val="000000"/>
        </w:rPr>
        <w:t xml:space="preserve"> А</w:t>
      </w:r>
      <w:proofErr w:type="gramEnd"/>
      <w:r w:rsidRPr="006E6B6C">
        <w:rPr>
          <w:color w:val="000000"/>
        </w:rPr>
        <w:t xml:space="preserve">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Дети, посещающие ДОУ, имеют медицинскую карту.</w:t>
      </w:r>
      <w:r w:rsidRPr="006E6B6C">
        <w:t xml:space="preserve"> Медицинские услуги в пределах функциональных обязанностей медицинского работника ДОУ оказывались бесплатно.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 xml:space="preserve">Педагогический состав ДОУ и медсестра совместно решали вопросы профилактики заболеваемости, взаимодействия с семьей в вопросах закаливания, физического развития и приобщения детей к спорту. </w:t>
      </w:r>
    </w:p>
    <w:p w:rsidR="00675516" w:rsidRPr="006E6B6C" w:rsidRDefault="00F01C3C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Были проведены дистанционные </w:t>
      </w:r>
      <w:r w:rsidR="00675516" w:rsidRPr="006E6B6C">
        <w:rPr>
          <w:color w:val="000000"/>
        </w:rPr>
        <w:t xml:space="preserve"> консультации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 необходимости):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«Профилактика гриппа»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«Профилактика простудных заболеваний»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«Питание детей»</w:t>
      </w:r>
    </w:p>
    <w:p w:rsidR="00675516" w:rsidRPr="006E6B6C" w:rsidRDefault="00F01C3C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«Свежий воздух»</w:t>
      </w:r>
    </w:p>
    <w:p w:rsidR="00675516" w:rsidRPr="006E6B6C" w:rsidRDefault="00675516" w:rsidP="00711CA6">
      <w:pPr>
        <w:pStyle w:val="a7"/>
        <w:shd w:val="clear" w:color="auto" w:fill="FFFFFF"/>
        <w:spacing w:line="276" w:lineRule="auto"/>
        <w:jc w:val="both"/>
        <w:rPr>
          <w:color w:val="000000"/>
        </w:rPr>
      </w:pPr>
      <w:r w:rsidRPr="006E6B6C">
        <w:rPr>
          <w:color w:val="000000"/>
        </w:rPr>
        <w:t> </w:t>
      </w:r>
      <w:r w:rsidRPr="006E6B6C">
        <w:rPr>
          <w:b/>
          <w:bCs/>
          <w:color w:val="000000"/>
        </w:rPr>
        <w:t>Организация питания</w:t>
      </w:r>
    </w:p>
    <w:p w:rsidR="00675516" w:rsidRPr="006E6B6C" w:rsidRDefault="00675516" w:rsidP="006755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питанияв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ДОУ</w:t>
      </w:r>
      <w:r w:rsidR="0046787A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соответствует санитарно-эпидемиологическим правилам и нормам.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ДОУ организовано четырехразовое питание детей в соответствии с их возрастом по утверждённым нормам. Питание детей осуществлялось в соответ</w:t>
      </w:r>
      <w:r w:rsidR="00A01A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ствии с примерным двухнедельным </w:t>
      </w: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меню, утверждённым заведующим</w:t>
      </w:r>
      <w:r w:rsidR="00A01A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  <w:r w:rsidR="00944CC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44CC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росспотребнадзором</w:t>
      </w:r>
      <w:proofErr w:type="spellEnd"/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На основании примерного меню ежедневно составлялось меню-требование установленного образца с указанием выхода блюд. На каждое блюдо заведена технологическая карта. </w:t>
      </w:r>
    </w:p>
    <w:p w:rsidR="00675516" w:rsidRPr="006E6B6C" w:rsidRDefault="00675516" w:rsidP="0067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Выдача готовой пищи осуществлялась только после проведения контроля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комиссией на качество и соответствие технологии приготовления в составе заведующего, медсестры, председателя ПК (п. 14.23 СанПиН 2.4.1. 3049-13).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Организация питания воспитанников в ДОУ регламентируется локальным  нормативным актом ДОУ.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 оснащен необходимым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техническим оборудованием: </w:t>
      </w:r>
      <w:r w:rsidR="00F01C3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холодильник</w:t>
      </w:r>
      <w:r w:rsidR="00F01C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633DD">
        <w:rPr>
          <w:rFonts w:ascii="Times New Roman" w:hAnsi="Times New Roman" w:cs="Times New Roman"/>
          <w:color w:val="000000"/>
          <w:sz w:val="24"/>
          <w:szCs w:val="24"/>
        </w:rPr>
        <w:t xml:space="preserve">, и 2 морозильные камеры, 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элект</w:t>
      </w:r>
      <w:r w:rsidR="004678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оплита, бойлер</w:t>
      </w:r>
      <w:r w:rsidR="00F01C3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электрическая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сорубка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5516" w:rsidRPr="006E6B6C" w:rsidRDefault="00675516" w:rsidP="0067551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соблюдается питьевой режим.</w:t>
      </w:r>
      <w:r w:rsidR="00374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в наличии </w:t>
      </w:r>
      <w:proofErr w:type="spellStart"/>
      <w:r w:rsidR="00374FB6">
        <w:rPr>
          <w:rFonts w:ascii="Times New Roman" w:eastAsia="Times New Roman" w:hAnsi="Times New Roman" w:cs="Times New Roman"/>
          <w:color w:val="000000"/>
          <w:sz w:val="24"/>
          <w:szCs w:val="24"/>
        </w:rPr>
        <w:t>куллеры</w:t>
      </w:r>
      <w:proofErr w:type="spellEnd"/>
      <w:r w:rsidR="00374F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5516" w:rsidRPr="006E6B6C" w:rsidRDefault="00BC2257" w:rsidP="000A02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</w:t>
      </w:r>
      <w:r w:rsidR="00E44CD4" w:rsidRPr="006E6B6C">
        <w:rPr>
          <w:rFonts w:ascii="Times New Roman" w:hAnsi="Times New Roman" w:cs="Times New Roman"/>
          <w:b/>
          <w:sz w:val="24"/>
          <w:szCs w:val="24"/>
        </w:rPr>
        <w:t>:</w:t>
      </w:r>
      <w:r w:rsidR="00CD6A62" w:rsidRPr="006E6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16" w:rsidRPr="006E6B6C">
        <w:rPr>
          <w:rFonts w:ascii="Times New Roman" w:hAnsi="Times New Roman" w:cs="Times New Roman"/>
          <w:sz w:val="24"/>
          <w:szCs w:val="24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  <w:r w:rsidR="004718C3" w:rsidRPr="006E6B6C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 педагоги ДОУ используют личностно – ориентированный подход.</w:t>
      </w:r>
    </w:p>
    <w:p w:rsidR="00711CA6" w:rsidRDefault="00711CA6" w:rsidP="00705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EF" w:rsidRPr="006E6B6C" w:rsidRDefault="00705839" w:rsidP="0070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5.</w:t>
      </w:r>
      <w:r w:rsidR="00555DE9" w:rsidRPr="006E6B6C">
        <w:rPr>
          <w:rFonts w:ascii="Times New Roman" w:hAnsi="Times New Roman" w:cs="Times New Roman"/>
          <w:b/>
          <w:sz w:val="24"/>
          <w:szCs w:val="24"/>
        </w:rPr>
        <w:t>Содержание и к</w:t>
      </w:r>
      <w:r w:rsidR="005272EF" w:rsidRPr="006E6B6C">
        <w:rPr>
          <w:rFonts w:ascii="Times New Roman" w:hAnsi="Times New Roman" w:cs="Times New Roman"/>
          <w:b/>
          <w:sz w:val="24"/>
          <w:szCs w:val="24"/>
        </w:rPr>
        <w:t xml:space="preserve">ачество подготовки </w:t>
      </w:r>
      <w:proofErr w:type="gramStart"/>
      <w:r w:rsidR="005272EF" w:rsidRPr="006E6B6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B5F3B" w:rsidRPr="006E6B6C" w:rsidRDefault="00C65A0A" w:rsidP="00CE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272EF" w:rsidRPr="006E6B6C">
        <w:rPr>
          <w:rFonts w:ascii="Times New Roman" w:hAnsi="Times New Roman" w:cs="Times New Roman"/>
          <w:sz w:val="24"/>
          <w:szCs w:val="24"/>
        </w:rPr>
        <w:t>На основании</w:t>
      </w:r>
      <w:r w:rsidRPr="006E6B6C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</w:t>
      </w:r>
      <w:r w:rsidR="005272EF" w:rsidRPr="006E6B6C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от 17.10.2013 № 1155, в целях оценки </w:t>
      </w:r>
      <w:r w:rsidR="005272EF"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1B5F3B" w:rsidRPr="006E6B6C" w:rsidRDefault="001B5F3B" w:rsidP="001B5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Методической основой диагностики  является пособие «Педагогическая диагностика к комплексной образовательной программе дошкольного образования» под редакцией </w:t>
      </w:r>
      <w:proofErr w:type="spellStart"/>
      <w:r w:rsidRPr="006E6B6C">
        <w:rPr>
          <w:rFonts w:ascii="Times New Roman" w:eastAsia="Calibri" w:hAnsi="Times New Roman" w:cs="Times New Roman"/>
          <w:sz w:val="24"/>
          <w:szCs w:val="24"/>
        </w:rPr>
        <w:t>Е.В.Трифоновой</w:t>
      </w:r>
      <w:proofErr w:type="spellEnd"/>
      <w:r w:rsidRPr="006E6B6C">
        <w:rPr>
          <w:rFonts w:ascii="Times New Roman" w:eastAsia="Calibri" w:hAnsi="Times New Roman" w:cs="Times New Roman"/>
          <w:sz w:val="24"/>
          <w:szCs w:val="24"/>
        </w:rPr>
        <w:t>, в котором представлена модель педагогической диагностики (мониторинга) индивидуального развития ребенка, разработанная в соответствии с требованиями ФГОС дошкольного образования.</w:t>
      </w:r>
    </w:p>
    <w:p w:rsidR="001B5F3B" w:rsidRPr="006E6B6C" w:rsidRDefault="001B5F3B" w:rsidP="001B5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Мониторинг проводился педагогами на основании наблюдений за детьми, бесед, анализа продуктов детской деятельности. </w:t>
      </w:r>
    </w:p>
    <w:p w:rsidR="001B5F3B" w:rsidRPr="006E6B6C" w:rsidRDefault="001B5F3B" w:rsidP="001B5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Инструментарием для педагогической диагностики послужили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B5F3B" w:rsidRPr="006E6B6C" w:rsidRDefault="001B5F3B" w:rsidP="001B5F3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игровой деятельности;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проектной деятельности;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художественной деятельности;</w:t>
      </w:r>
    </w:p>
    <w:p w:rsidR="001B5F3B" w:rsidRPr="006E6B6C" w:rsidRDefault="001B5F3B" w:rsidP="00B9313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физического развития.</w:t>
      </w:r>
    </w:p>
    <w:p w:rsidR="0082397F" w:rsidRPr="006E6B6C" w:rsidRDefault="000F34C7" w:rsidP="00401F74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</w:t>
      </w:r>
      <w:r w:rsidR="00CA5444" w:rsidRPr="006E6B6C">
        <w:rPr>
          <w:rFonts w:ascii="Times New Roman" w:hAnsi="Times New Roman" w:cs="Times New Roman"/>
          <w:sz w:val="24"/>
          <w:szCs w:val="24"/>
        </w:rPr>
        <w:t xml:space="preserve"> начале и конце учебного года проводился мониторинг уровня развития воспитанников по всем направлениям </w:t>
      </w:r>
      <w:proofErr w:type="spellStart"/>
      <w:r w:rsidR="00CA5444" w:rsidRPr="006E6B6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CA5444" w:rsidRPr="006E6B6C">
        <w:rPr>
          <w:rFonts w:ascii="Times New Roman" w:hAnsi="Times New Roman" w:cs="Times New Roman"/>
          <w:sz w:val="24"/>
          <w:szCs w:val="24"/>
        </w:rPr>
        <w:t>-образовательной деятельности. Дети имеют стабильно положительные результа</w:t>
      </w:r>
      <w:r w:rsidR="0082397F" w:rsidRPr="006E6B6C">
        <w:rPr>
          <w:rFonts w:ascii="Times New Roman" w:hAnsi="Times New Roman" w:cs="Times New Roman"/>
          <w:sz w:val="24"/>
          <w:szCs w:val="24"/>
        </w:rPr>
        <w:t xml:space="preserve">ты освоения Программы. </w:t>
      </w:r>
      <w:r w:rsidR="00CA5444" w:rsidRPr="006E6B6C">
        <w:rPr>
          <w:rFonts w:ascii="Times New Roman" w:hAnsi="Times New Roman" w:cs="Times New Roman"/>
          <w:sz w:val="24"/>
          <w:szCs w:val="24"/>
        </w:rPr>
        <w:t>Хорошие диагностические показатели являются резул</w:t>
      </w:r>
      <w:r w:rsidR="00705839" w:rsidRPr="006E6B6C">
        <w:rPr>
          <w:rFonts w:ascii="Times New Roman" w:hAnsi="Times New Roman" w:cs="Times New Roman"/>
          <w:sz w:val="24"/>
          <w:szCs w:val="24"/>
        </w:rPr>
        <w:t>ьтатом систематической</w:t>
      </w:r>
      <w:r w:rsidR="00CA5444" w:rsidRPr="006E6B6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2397F" w:rsidRPr="006E6B6C">
        <w:rPr>
          <w:rFonts w:ascii="Times New Roman" w:hAnsi="Times New Roman" w:cs="Times New Roman"/>
          <w:sz w:val="24"/>
          <w:szCs w:val="24"/>
        </w:rPr>
        <w:t xml:space="preserve">ы воспитателей </w:t>
      </w:r>
      <w:r w:rsidR="00CA5444" w:rsidRPr="006E6B6C">
        <w:rPr>
          <w:rFonts w:ascii="Times New Roman" w:hAnsi="Times New Roman" w:cs="Times New Roman"/>
          <w:sz w:val="24"/>
          <w:szCs w:val="24"/>
        </w:rPr>
        <w:t>ДОУ. Анализ результатов показывает, что положительная динамика наблюдается за счет увеличения количества детей с «высоким уровнем» знаний и навыков и уменьшения количества детей с показателями</w:t>
      </w:r>
      <w:r w:rsidR="0082397F" w:rsidRPr="006E6B6C">
        <w:rPr>
          <w:rFonts w:ascii="Times New Roman" w:hAnsi="Times New Roman" w:cs="Times New Roman"/>
          <w:sz w:val="24"/>
          <w:szCs w:val="24"/>
        </w:rPr>
        <w:t xml:space="preserve"> «ниже среднего уровня». </w:t>
      </w:r>
    </w:p>
    <w:p w:rsidR="004C41E9" w:rsidRPr="006E6B6C" w:rsidRDefault="004224C1" w:rsidP="001B5F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Показатели о</w:t>
      </w:r>
      <w:r w:rsidR="004C41E9" w:rsidRPr="006E6B6C">
        <w:rPr>
          <w:rFonts w:ascii="Times New Roman" w:hAnsi="Times New Roman" w:cs="Times New Roman"/>
          <w:sz w:val="24"/>
          <w:szCs w:val="24"/>
        </w:rPr>
        <w:t>своения детьми образовательной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33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7439DD" w:rsidRPr="006E6B6C" w:rsidRDefault="00F01C3C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D6A36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F01C3C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7439DD" w:rsidRPr="006E6B6C" w:rsidRDefault="00F01C3C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5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6A36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F01C3C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7439DD" w:rsidRPr="006E6B6C" w:rsidRDefault="00F01C3C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D6A36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F01C3C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7439DD" w:rsidRPr="006E6B6C" w:rsidRDefault="00F01C3C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42D53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7439DD" w:rsidRPr="006E6B6C" w:rsidRDefault="00F01C3C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B42D53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F01C3C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01F74" w:rsidRPr="006E6B6C" w:rsidRDefault="00401F74" w:rsidP="0040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D58" w:rsidRPr="006E6B6C" w:rsidRDefault="00F01C3C" w:rsidP="006A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944CCE">
        <w:rPr>
          <w:rFonts w:ascii="Times New Roman" w:hAnsi="Times New Roman" w:cs="Times New Roman"/>
          <w:sz w:val="24"/>
          <w:szCs w:val="24"/>
        </w:rPr>
        <w:t xml:space="preserve"> году было выпущено 15</w:t>
      </w:r>
      <w:r w:rsidR="00401F74" w:rsidRPr="006E6B6C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Все они учатся </w:t>
      </w:r>
      <w:r w:rsidR="006038C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038C6">
        <w:rPr>
          <w:rFonts w:ascii="Times New Roman" w:hAnsi="Times New Roman" w:cs="Times New Roman"/>
          <w:sz w:val="24"/>
          <w:szCs w:val="24"/>
        </w:rPr>
        <w:t>Верхнефиагд</w:t>
      </w:r>
      <w:r w:rsidR="00944CCE">
        <w:rPr>
          <w:rFonts w:ascii="Times New Roman" w:hAnsi="Times New Roman" w:cs="Times New Roman"/>
          <w:sz w:val="24"/>
          <w:szCs w:val="24"/>
        </w:rPr>
        <w:t>онской</w:t>
      </w:r>
      <w:proofErr w:type="spellEnd"/>
      <w:r w:rsidR="00944CCE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="00903D58" w:rsidRPr="006E6B6C">
        <w:rPr>
          <w:rFonts w:ascii="Times New Roman" w:hAnsi="Times New Roman" w:cs="Times New Roman"/>
          <w:sz w:val="24"/>
          <w:szCs w:val="24"/>
        </w:rPr>
        <w:t>Результаты диагностики готовности воспитанников к обучению в школе</w:t>
      </w:r>
      <w:r w:rsidR="00856C79">
        <w:rPr>
          <w:rFonts w:ascii="Times New Roman" w:hAnsi="Times New Roman" w:cs="Times New Roman"/>
          <w:sz w:val="24"/>
          <w:szCs w:val="24"/>
        </w:rPr>
        <w:t xml:space="preserve"> на начало учебного года</w:t>
      </w:r>
      <w:r w:rsidR="00903D58" w:rsidRPr="006E6B6C">
        <w:rPr>
          <w:rFonts w:ascii="Times New Roman" w:hAnsi="Times New Roman" w:cs="Times New Roman"/>
          <w:sz w:val="24"/>
          <w:szCs w:val="24"/>
        </w:rPr>
        <w:t xml:space="preserve"> показали, что воспитанник</w:t>
      </w:r>
      <w:r w:rsidR="00856C79">
        <w:rPr>
          <w:rFonts w:ascii="Times New Roman" w:hAnsi="Times New Roman" w:cs="Times New Roman"/>
          <w:sz w:val="24"/>
          <w:szCs w:val="24"/>
        </w:rPr>
        <w:t>ов с низким уровнем готовности 4</w:t>
      </w:r>
      <w:r w:rsidR="00903D58" w:rsidRPr="006E6B6C">
        <w:rPr>
          <w:rFonts w:ascii="Times New Roman" w:hAnsi="Times New Roman" w:cs="Times New Roman"/>
          <w:sz w:val="24"/>
          <w:szCs w:val="24"/>
        </w:rPr>
        <w:t xml:space="preserve">%. Все остальные воспитанники имеют высокий и средний уровень готовности. </w:t>
      </w:r>
    </w:p>
    <w:p w:rsidR="00903D58" w:rsidRPr="006E6B6C" w:rsidRDefault="00856C79" w:rsidP="0085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Итоговый мониторинг детей  на конец года в старшей группе не проводился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ограничительных мер.</w:t>
      </w:r>
    </w:p>
    <w:p w:rsidR="006A6DB3" w:rsidRPr="006E6B6C" w:rsidRDefault="00856C79" w:rsidP="00401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03D58" w:rsidRPr="006E6B6C">
        <w:rPr>
          <w:rFonts w:ascii="Times New Roman" w:hAnsi="Times New Roman" w:cs="Times New Roman"/>
          <w:sz w:val="24"/>
          <w:szCs w:val="24"/>
        </w:rPr>
        <w:t xml:space="preserve"> следующем учебном году необходимо продолжать работу профилактического направления с целью формирования мотивации к обучению в школе, а именно – </w:t>
      </w:r>
      <w:r w:rsidR="00903D58" w:rsidRPr="006E6B6C">
        <w:rPr>
          <w:rFonts w:ascii="Times New Roman" w:hAnsi="Times New Roman" w:cs="Times New Roman"/>
          <w:sz w:val="24"/>
          <w:szCs w:val="24"/>
        </w:rPr>
        <w:lastRenderedPageBreak/>
        <w:t>экскурсии в школу, беседы, совместные мероприятия с учителями начальной школы, в том числе родительские собрания, консультации.</w:t>
      </w:r>
    </w:p>
    <w:p w:rsidR="00675516" w:rsidRPr="006E6B6C" w:rsidRDefault="00675516" w:rsidP="00675516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Освоения программы характеризуется преимущественно высокими и средними показателями.</w:t>
      </w:r>
    </w:p>
    <w:p w:rsidR="003C2CC7" w:rsidRPr="006E6B6C" w:rsidRDefault="00705839" w:rsidP="0070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6.</w:t>
      </w:r>
      <w:r w:rsidR="00B86C20" w:rsidRPr="006E6B6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ED189F" w:rsidRPr="006E6B6C">
        <w:rPr>
          <w:rFonts w:ascii="Times New Roman" w:hAnsi="Times New Roman" w:cs="Times New Roman"/>
          <w:b/>
          <w:sz w:val="24"/>
          <w:szCs w:val="24"/>
        </w:rPr>
        <w:t>качества кадрового обеспечения</w:t>
      </w:r>
    </w:p>
    <w:p w:rsidR="00ED189F" w:rsidRPr="006E6B6C" w:rsidRDefault="00AF5EB8" w:rsidP="003C2CC7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ДОУ укомплектовано кадрами в соответствии со штатным расписанием.  Количес</w:t>
      </w:r>
      <w:r w:rsidR="00856C79">
        <w:rPr>
          <w:rFonts w:ascii="Times New Roman" w:hAnsi="Times New Roman" w:cs="Times New Roman"/>
          <w:sz w:val="24"/>
          <w:szCs w:val="24"/>
        </w:rPr>
        <w:t>тво педагогических работников 8</w:t>
      </w:r>
      <w:r w:rsidRPr="006E6B6C">
        <w:rPr>
          <w:rFonts w:ascii="Times New Roman" w:hAnsi="Times New Roman" w:cs="Times New Roman"/>
          <w:sz w:val="24"/>
          <w:szCs w:val="24"/>
        </w:rPr>
        <w:t xml:space="preserve">: старший </w:t>
      </w:r>
      <w:r w:rsidR="00944CCE">
        <w:rPr>
          <w:rFonts w:ascii="Times New Roman" w:hAnsi="Times New Roman" w:cs="Times New Roman"/>
          <w:sz w:val="24"/>
          <w:szCs w:val="24"/>
        </w:rPr>
        <w:t xml:space="preserve">воспитатель – 1, воспитатель – </w:t>
      </w:r>
      <w:r w:rsidR="008D5534">
        <w:rPr>
          <w:rFonts w:ascii="Times New Roman" w:hAnsi="Times New Roman" w:cs="Times New Roman"/>
          <w:sz w:val="24"/>
          <w:szCs w:val="24"/>
        </w:rPr>
        <w:t>6,</w:t>
      </w:r>
      <w:r w:rsidR="00856C79">
        <w:rPr>
          <w:rFonts w:ascii="Times New Roman" w:hAnsi="Times New Roman" w:cs="Times New Roman"/>
          <w:sz w:val="24"/>
          <w:szCs w:val="24"/>
        </w:rPr>
        <w:t xml:space="preserve"> воспитатель по </w:t>
      </w:r>
      <w:proofErr w:type="gramStart"/>
      <w:r w:rsidR="00856C79">
        <w:rPr>
          <w:rFonts w:ascii="Times New Roman" w:hAnsi="Times New Roman" w:cs="Times New Roman"/>
          <w:sz w:val="24"/>
          <w:szCs w:val="24"/>
        </w:rPr>
        <w:t>осетинскому</w:t>
      </w:r>
      <w:proofErr w:type="gramEnd"/>
      <w:r w:rsidR="00856C79">
        <w:rPr>
          <w:rFonts w:ascii="Times New Roman" w:hAnsi="Times New Roman" w:cs="Times New Roman"/>
          <w:sz w:val="24"/>
          <w:szCs w:val="24"/>
        </w:rPr>
        <w:t xml:space="preserve"> языку-1, </w:t>
      </w:r>
      <w:r w:rsidR="008D5534">
        <w:rPr>
          <w:rFonts w:ascii="Times New Roman" w:hAnsi="Times New Roman" w:cs="Times New Roman"/>
          <w:sz w:val="24"/>
          <w:szCs w:val="24"/>
        </w:rPr>
        <w:t xml:space="preserve"> музыкальный руководитель – ва</w:t>
      </w:r>
      <w:r w:rsidR="00944CCE">
        <w:rPr>
          <w:rFonts w:ascii="Times New Roman" w:hAnsi="Times New Roman" w:cs="Times New Roman"/>
          <w:sz w:val="24"/>
          <w:szCs w:val="24"/>
        </w:rPr>
        <w:t>кансия.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Образовательный уровень педагогов: 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высшее образование -  </w:t>
      </w:r>
      <w:r w:rsidR="00944CCE">
        <w:rPr>
          <w:rFonts w:ascii="Times New Roman" w:hAnsi="Times New Roman" w:cs="Times New Roman"/>
          <w:sz w:val="24"/>
          <w:szCs w:val="24"/>
        </w:rPr>
        <w:t>5</w:t>
      </w:r>
      <w:r w:rsidR="00E66408" w:rsidRPr="006E6B6C">
        <w:rPr>
          <w:rFonts w:ascii="Times New Roman" w:hAnsi="Times New Roman" w:cs="Times New Roman"/>
          <w:sz w:val="24"/>
          <w:szCs w:val="24"/>
        </w:rPr>
        <w:t>педагога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(</w:t>
      </w:r>
      <w:r w:rsidR="009C4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C4268">
        <w:rPr>
          <w:rFonts w:ascii="Times New Roman" w:hAnsi="Times New Roman" w:cs="Times New Roman"/>
          <w:sz w:val="24"/>
          <w:szCs w:val="24"/>
        </w:rPr>
        <w:t>71</w:t>
      </w:r>
      <w:r w:rsidRPr="006E6B6C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среднее п</w:t>
      </w:r>
      <w:r w:rsidR="00E66408" w:rsidRPr="006E6B6C">
        <w:rPr>
          <w:rFonts w:ascii="Times New Roman" w:hAnsi="Times New Roman" w:cs="Times New Roman"/>
          <w:sz w:val="24"/>
          <w:szCs w:val="24"/>
        </w:rPr>
        <w:t>рофессиональное образование -</w:t>
      </w:r>
      <w:r w:rsidR="002068C9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856C79">
        <w:rPr>
          <w:rFonts w:ascii="Times New Roman" w:hAnsi="Times New Roman" w:cs="Times New Roman"/>
          <w:sz w:val="24"/>
          <w:szCs w:val="24"/>
        </w:rPr>
        <w:t>3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пед</w:t>
      </w:r>
      <w:r w:rsidR="00E66408" w:rsidRPr="006E6B6C">
        <w:rPr>
          <w:rFonts w:ascii="Times New Roman" w:hAnsi="Times New Roman" w:cs="Times New Roman"/>
          <w:sz w:val="24"/>
          <w:szCs w:val="24"/>
        </w:rPr>
        <w:t>агога</w:t>
      </w:r>
      <w:r w:rsidR="002068C9" w:rsidRPr="006E6B6C">
        <w:rPr>
          <w:rFonts w:ascii="Times New Roman" w:hAnsi="Times New Roman" w:cs="Times New Roman"/>
          <w:sz w:val="24"/>
          <w:szCs w:val="24"/>
        </w:rPr>
        <w:t xml:space="preserve"> (</w:t>
      </w:r>
      <w:r w:rsidR="009C4268">
        <w:rPr>
          <w:rFonts w:ascii="Times New Roman" w:hAnsi="Times New Roman" w:cs="Times New Roman"/>
          <w:sz w:val="24"/>
          <w:szCs w:val="24"/>
        </w:rPr>
        <w:t>29</w:t>
      </w:r>
      <w:r w:rsidR="00705839" w:rsidRPr="006E6B6C">
        <w:rPr>
          <w:rFonts w:ascii="Times New Roman" w:hAnsi="Times New Roman" w:cs="Times New Roman"/>
          <w:sz w:val="24"/>
          <w:szCs w:val="24"/>
        </w:rPr>
        <w:t>%).</w:t>
      </w:r>
    </w:p>
    <w:p w:rsidR="00E66408" w:rsidRPr="006E6B6C" w:rsidRDefault="00E66408" w:rsidP="0088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Педагогически</w:t>
      </w:r>
      <w:r w:rsidR="00856C79">
        <w:rPr>
          <w:rFonts w:ascii="Times New Roman" w:hAnsi="Times New Roman" w:cs="Times New Roman"/>
          <w:sz w:val="24"/>
          <w:szCs w:val="24"/>
        </w:rPr>
        <w:t>е</w:t>
      </w:r>
      <w:r w:rsidRPr="006E6B6C">
        <w:rPr>
          <w:rFonts w:ascii="Times New Roman" w:hAnsi="Times New Roman" w:cs="Times New Roman"/>
          <w:sz w:val="24"/>
          <w:szCs w:val="24"/>
        </w:rPr>
        <w:t xml:space="preserve"> работники периодически проходят </w:t>
      </w:r>
      <w:r w:rsidR="00ED189F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856C79">
        <w:rPr>
          <w:rFonts w:ascii="Times New Roman" w:hAnsi="Times New Roman" w:cs="Times New Roman"/>
          <w:sz w:val="24"/>
          <w:szCs w:val="24"/>
        </w:rPr>
        <w:t xml:space="preserve">. В 2020 </w:t>
      </w:r>
      <w:r w:rsidR="00B7482F" w:rsidRPr="006E6B6C">
        <w:rPr>
          <w:rFonts w:ascii="Times New Roman" w:hAnsi="Times New Roman" w:cs="Times New Roman"/>
          <w:sz w:val="24"/>
          <w:szCs w:val="24"/>
        </w:rPr>
        <w:t xml:space="preserve"> году</w:t>
      </w:r>
      <w:r w:rsidR="00856C79">
        <w:rPr>
          <w:rFonts w:ascii="Times New Roman" w:hAnsi="Times New Roman" w:cs="Times New Roman"/>
          <w:sz w:val="24"/>
          <w:szCs w:val="24"/>
        </w:rPr>
        <w:t>, никто не прошел</w:t>
      </w:r>
      <w:r w:rsidR="00884F31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квалификации.</w:t>
      </w:r>
    </w:p>
    <w:p w:rsidR="000A02E3" w:rsidRPr="009C4268" w:rsidRDefault="009C4268" w:rsidP="000A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68C9" w:rsidRPr="006E6B6C">
        <w:rPr>
          <w:rFonts w:ascii="Times New Roman" w:eastAsia="Times New Roman" w:hAnsi="Times New Roman" w:cs="Times New Roman"/>
          <w:bCs/>
          <w:sz w:val="24"/>
          <w:szCs w:val="24"/>
        </w:rPr>
        <w:t>Педагоги  повышают уровень своего профессионального мастерства посредством самообразования, участия в работе районных методических объединений, участия в различных  конкурсах.</w:t>
      </w:r>
    </w:p>
    <w:p w:rsidR="002068C9" w:rsidRPr="006E6B6C" w:rsidRDefault="000A02E3" w:rsidP="00686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За отчётный период в ДОУ проведены мероприятия, направленные на повышение профессионального уровня и компетентности педагогов: педагогические советы, мастер-классы, семинары, тренинги, консультации, лекции, круглый стол, деловая игра.</w:t>
      </w:r>
    </w:p>
    <w:p w:rsidR="00686E99" w:rsidRPr="006E6B6C" w:rsidRDefault="00686E99" w:rsidP="000A02E3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Педагоги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 Самостоятельно планируют и отбирают методический материал, владеют способами организации педагогического процесса на основе индивидуальных способностей детей и интеграции образовательных областей.</w:t>
      </w:r>
    </w:p>
    <w:p w:rsidR="003C2CC7" w:rsidRPr="006E6B6C" w:rsidRDefault="00ED189F" w:rsidP="003C2CC7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</w:t>
      </w:r>
      <w:r w:rsidR="00B7482F" w:rsidRPr="006E6B6C">
        <w:rPr>
          <w:rFonts w:ascii="Times New Roman" w:hAnsi="Times New Roman" w:cs="Times New Roman"/>
          <w:b/>
          <w:sz w:val="24"/>
          <w:szCs w:val="24"/>
        </w:rPr>
        <w:t xml:space="preserve">од: </w:t>
      </w:r>
      <w:r w:rsidR="00B7482F" w:rsidRPr="006E6B6C">
        <w:rPr>
          <w:rFonts w:ascii="Times New Roman" w:hAnsi="Times New Roman" w:cs="Times New Roman"/>
          <w:sz w:val="24"/>
          <w:szCs w:val="24"/>
        </w:rPr>
        <w:t>К</w:t>
      </w:r>
      <w:r w:rsidRPr="006E6B6C">
        <w:rPr>
          <w:rFonts w:ascii="Times New Roman" w:hAnsi="Times New Roman" w:cs="Times New Roman"/>
          <w:sz w:val="24"/>
          <w:szCs w:val="24"/>
        </w:rPr>
        <w:t>оллектив ДО</w:t>
      </w:r>
      <w:r w:rsidR="00B7482F" w:rsidRPr="006E6B6C">
        <w:rPr>
          <w:rFonts w:ascii="Times New Roman" w:hAnsi="Times New Roman" w:cs="Times New Roman"/>
          <w:sz w:val="24"/>
          <w:szCs w:val="24"/>
        </w:rPr>
        <w:t>У сплоченный,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имеет достаточный уровень педагогической культуры, стаб</w:t>
      </w:r>
      <w:r w:rsidR="00686E99" w:rsidRPr="006E6B6C">
        <w:rPr>
          <w:rFonts w:ascii="Times New Roman" w:hAnsi="Times New Roman" w:cs="Times New Roman"/>
          <w:sz w:val="24"/>
          <w:szCs w:val="24"/>
        </w:rPr>
        <w:t>ильный, работоспособный. Достаточный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профессиональный уровень педагогов позволяет решать задачи воспитания и развития каждого ребенка. </w:t>
      </w:r>
    </w:p>
    <w:p w:rsidR="00B93132" w:rsidRPr="006E6B6C" w:rsidRDefault="00705839" w:rsidP="00705839">
      <w:p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7.</w:t>
      </w:r>
      <w:r w:rsidR="00B93132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Оценка </w:t>
      </w:r>
      <w:proofErr w:type="gramStart"/>
      <w:r w:rsidR="00B93132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учебно-методического</w:t>
      </w:r>
      <w:proofErr w:type="gramEnd"/>
      <w:r w:rsidR="00B93132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 библиотечно-информационного</w:t>
      </w:r>
    </w:p>
    <w:p w:rsidR="00B93132" w:rsidRPr="006E6B6C" w:rsidRDefault="00B93132" w:rsidP="00B93132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обеспечения</w:t>
      </w:r>
    </w:p>
    <w:p w:rsidR="00EB1378" w:rsidRPr="006E6B6C" w:rsidRDefault="00EB1378" w:rsidP="00EB1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EB1378" w:rsidRPr="006E6B6C" w:rsidRDefault="00EB1378" w:rsidP="00EB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 группах создана комфортная, безопасная развивающая предметно-пространственная среда. 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Большое внимание было уделено обеспечению групп играми, игрушками и игровыми предметами в соответствии с Федеральными государственными образовательным стандартом.</w:t>
      </w:r>
      <w:proofErr w:type="gramEnd"/>
    </w:p>
    <w:p w:rsidR="007B43B3" w:rsidRPr="006E6B6C" w:rsidRDefault="007B43B3" w:rsidP="007B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</w:t>
      </w:r>
      <w:r w:rsidR="009C4268">
        <w:rPr>
          <w:rFonts w:ascii="Times New Roman" w:hAnsi="Times New Roman" w:cs="Times New Roman"/>
          <w:sz w:val="24"/>
          <w:szCs w:val="24"/>
        </w:rPr>
        <w:t xml:space="preserve">ований ФГОС </w:t>
      </w:r>
      <w:proofErr w:type="gramStart"/>
      <w:r w:rsidR="009C426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C4268">
        <w:rPr>
          <w:rFonts w:ascii="Times New Roman" w:hAnsi="Times New Roman" w:cs="Times New Roman"/>
          <w:sz w:val="24"/>
          <w:szCs w:val="24"/>
        </w:rPr>
        <w:t xml:space="preserve">. </w:t>
      </w:r>
      <w:r w:rsidRPr="006E6B6C">
        <w:rPr>
          <w:rFonts w:ascii="Times New Roman" w:hAnsi="Times New Roman" w:cs="Times New Roman"/>
          <w:sz w:val="24"/>
          <w:szCs w:val="24"/>
        </w:rPr>
        <w:t xml:space="preserve">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E732AC" w:rsidRPr="006E6B6C" w:rsidRDefault="00C95E72" w:rsidP="007B43B3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В ДОУ созданы условия для осуществления образовательного процесса. Необходимо пополнять развивающую предметно-пространственную среду групповых помещений играми, дидактическими пособиями в соответствии</w:t>
      </w:r>
      <w:r w:rsidR="007B43B3" w:rsidRPr="006E6B6C">
        <w:rPr>
          <w:rFonts w:ascii="Times New Roman" w:hAnsi="Times New Roman" w:cs="Times New Roman"/>
          <w:sz w:val="24"/>
          <w:szCs w:val="24"/>
        </w:rPr>
        <w:t xml:space="preserve"> с ФГОС дошкольного образования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732AC" w:rsidRPr="006E6B6C" w:rsidRDefault="00CD47C6" w:rsidP="00CD47C6">
      <w:pPr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8.</w:t>
      </w:r>
      <w:r w:rsidR="00E732AC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Оценка материально-технической базы</w:t>
      </w:r>
    </w:p>
    <w:p w:rsidR="00E732AC" w:rsidRPr="006E6B6C" w:rsidRDefault="005633DD" w:rsidP="00E732AC">
      <w:pPr>
        <w:spacing w:before="24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Детский сад находится в отдельно стоящем двухэтажном здании, построенному по типовому проекту</w:t>
      </w:r>
      <w:r w:rsidR="00E732AC" w:rsidRPr="006E6B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32AC" w:rsidRPr="006E6B6C">
        <w:rPr>
          <w:rFonts w:ascii="Times New Roman" w:hAnsi="Times New Roman" w:cs="Times New Roman"/>
          <w:sz w:val="24"/>
          <w:szCs w:val="24"/>
        </w:rPr>
        <w:t xml:space="preserve"> Здание оборудовано системами холодного и горячего водоснабжения, ка</w:t>
      </w:r>
      <w:r w:rsidR="009C4268">
        <w:rPr>
          <w:rFonts w:ascii="Times New Roman" w:hAnsi="Times New Roman" w:cs="Times New Roman"/>
          <w:sz w:val="24"/>
          <w:szCs w:val="24"/>
        </w:rPr>
        <w:t>нализацией. Отопление централизованное</w:t>
      </w:r>
      <w:r w:rsidR="00E732AC"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="00FD1A91" w:rsidRPr="006E6B6C">
        <w:rPr>
          <w:rFonts w:ascii="Times New Roman" w:hAnsi="Times New Roman" w:cs="Times New Roman"/>
          <w:sz w:val="24"/>
          <w:szCs w:val="24"/>
        </w:rPr>
        <w:t>Все помещения, в соответствии с их назначением, оснащены с учетом имеющихся условий и финансовых возможностей ДОУ.</w:t>
      </w:r>
    </w:p>
    <w:p w:rsidR="00E732AC" w:rsidRPr="006E6B6C" w:rsidRDefault="00E732AC" w:rsidP="00E732AC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Материально-технические условия, созданные в ДОУ, соответствуют требованиям безопасности. В ДОУ отсутствует система вид</w:t>
      </w:r>
      <w:r w:rsidR="005633DD">
        <w:rPr>
          <w:rFonts w:ascii="Times New Roman" w:hAnsi="Times New Roman" w:cs="Times New Roman"/>
          <w:sz w:val="24"/>
          <w:szCs w:val="24"/>
        </w:rPr>
        <w:t>еонаблюдения</w:t>
      </w:r>
      <w:r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Здание детского сада </w:t>
      </w:r>
      <w:r w:rsidR="00E4670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оборудовано </w:t>
      </w:r>
      <w:r w:rsidR="00E4670C">
        <w:rPr>
          <w:rFonts w:ascii="Times New Roman" w:eastAsia="Times New Roman" w:hAnsi="Times New Roman" w:cs="Times New Roman"/>
          <w:sz w:val="24"/>
          <w:szCs w:val="24"/>
        </w:rPr>
        <w:t>пожарно-охранной сигнализацией</w:t>
      </w:r>
      <w:proofErr w:type="gramStart"/>
      <w:r w:rsidR="00E4670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E4670C">
        <w:rPr>
          <w:rFonts w:ascii="Times New Roman" w:eastAsia="Times New Roman" w:hAnsi="Times New Roman" w:cs="Times New Roman"/>
          <w:sz w:val="24"/>
          <w:szCs w:val="24"/>
        </w:rPr>
        <w:t>но имеется тревожная кнопка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>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</w:rPr>
        <w:t>ему периметру ограждена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забором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</w:rPr>
        <w:t xml:space="preserve"> (металлической сеткой)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</w:rPr>
        <w:t>На участке имеются прогулочная площадка,</w:t>
      </w:r>
      <w:r w:rsidR="00E70F48" w:rsidRPr="006E6B6C">
        <w:rPr>
          <w:rFonts w:ascii="Times New Roman" w:eastAsia="Times New Roman" w:hAnsi="Times New Roman" w:cs="Times New Roman"/>
          <w:sz w:val="24"/>
          <w:szCs w:val="24"/>
        </w:rPr>
        <w:t xml:space="preserve"> игровое оборудование, веранда; территория озеленена деревьями, кустарниками, цветниками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B03" w:rsidRPr="006E6B6C" w:rsidRDefault="00540B03" w:rsidP="00E732AC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образовательного процесса:</w:t>
      </w:r>
    </w:p>
    <w:p w:rsidR="0082031B" w:rsidRPr="006E6B6C" w:rsidRDefault="00705839" w:rsidP="00E732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грушки и игры, дидактический и раздаточный материал, детская художественная литерату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ра, доска для занятий, картины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картотеки игр и наблюдений, кукольный театр, 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шкаф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столы, стульчики, 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, телевизоры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детские </w:t>
      </w:r>
      <w:r w:rsidR="00204A26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инструменты, пианино</w:t>
      </w:r>
      <w:proofErr w:type="gramStart"/>
      <w:r w:rsidR="0020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портреты композиторов и писателей, методическая литература. </w:t>
      </w:r>
    </w:p>
    <w:p w:rsidR="00020C11" w:rsidRPr="006E6B6C" w:rsidRDefault="00020C11" w:rsidP="00E732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коридоре информационный стенд по пожарной </w:t>
      </w:r>
      <w:r w:rsidR="00204A2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безопасности, стенд по антитеррору,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медсестры, выставка детских работ, информация для родителей.</w:t>
      </w:r>
    </w:p>
    <w:p w:rsidR="00540B03" w:rsidRPr="006E6B6C" w:rsidRDefault="0082031B" w:rsidP="00E732AC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физического развития: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46A" w:rsidRPr="006E6B6C">
        <w:rPr>
          <w:rFonts w:ascii="Times New Roman" w:eastAsia="Calibri" w:hAnsi="Times New Roman" w:cs="Times New Roman"/>
          <w:sz w:val="24"/>
          <w:szCs w:val="24"/>
        </w:rPr>
        <w:t>скакалки, мячи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детские резин</w:t>
      </w:r>
      <w:r w:rsidR="00E4670C">
        <w:rPr>
          <w:rFonts w:ascii="Times New Roman" w:eastAsia="Calibri" w:hAnsi="Times New Roman" w:cs="Times New Roman"/>
          <w:sz w:val="24"/>
          <w:szCs w:val="24"/>
        </w:rPr>
        <w:t>овые, скамьи гимнастические</w:t>
      </w:r>
      <w:r w:rsidR="00204A26">
        <w:rPr>
          <w:rFonts w:ascii="Times New Roman" w:eastAsia="Calibri" w:hAnsi="Times New Roman" w:cs="Times New Roman"/>
          <w:sz w:val="24"/>
          <w:szCs w:val="24"/>
        </w:rPr>
        <w:t>, дуги,</w:t>
      </w:r>
      <w:r w:rsidR="00E4670C">
        <w:rPr>
          <w:rFonts w:ascii="Times New Roman" w:eastAsia="Calibri" w:hAnsi="Times New Roman" w:cs="Times New Roman"/>
          <w:sz w:val="24"/>
          <w:szCs w:val="24"/>
        </w:rPr>
        <w:t xml:space="preserve"> обручи, кегли,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флажки</w:t>
      </w:r>
      <w:r w:rsidR="008A3F8F" w:rsidRPr="006E6B6C">
        <w:rPr>
          <w:rFonts w:ascii="Times New Roman" w:eastAsia="Calibri" w:hAnsi="Times New Roman" w:cs="Times New Roman"/>
          <w:sz w:val="24"/>
          <w:szCs w:val="24"/>
        </w:rPr>
        <w:t>, палки ги</w:t>
      </w:r>
      <w:r w:rsidR="00E4670C">
        <w:rPr>
          <w:rFonts w:ascii="Times New Roman" w:eastAsia="Calibri" w:hAnsi="Times New Roman" w:cs="Times New Roman"/>
          <w:sz w:val="24"/>
          <w:szCs w:val="24"/>
        </w:rPr>
        <w:t>мнастические</w:t>
      </w:r>
      <w:r w:rsidR="008A3F8F" w:rsidRPr="006E6B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массажные дорожки.</w:t>
      </w:r>
      <w:proofErr w:type="gramEnd"/>
    </w:p>
    <w:p w:rsidR="0064446A" w:rsidRPr="006E6B6C" w:rsidRDefault="0064446A" w:rsidP="0064446A">
      <w:p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Созданная в ДО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У предметно-пространственная 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среда, соответствует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требованиям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программы,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пособностей. В группах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со</w:t>
      </w:r>
      <w:r w:rsidR="00530695" w:rsidRPr="006E6B6C">
        <w:rPr>
          <w:rFonts w:ascii="Times New Roman" w:eastAsia="Calibri" w:hAnsi="Times New Roman" w:cs="Times New Roman"/>
          <w:iCs/>
          <w:sz w:val="24"/>
          <w:szCs w:val="24"/>
        </w:rPr>
        <w:t>зданы условия для самостоятельных действий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де</w:t>
      </w:r>
      <w:r w:rsidR="004718C3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тей в таких видах деятельности как игровой,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изобразительной, </w:t>
      </w:r>
      <w:r w:rsidR="00530695" w:rsidRPr="006E6B6C">
        <w:rPr>
          <w:rFonts w:ascii="Times New Roman" w:eastAsia="Calibri" w:hAnsi="Times New Roman" w:cs="Times New Roman"/>
          <w:iCs/>
          <w:sz w:val="24"/>
          <w:szCs w:val="24"/>
        </w:rPr>
        <w:t>театрализованной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 т.д. Расположение мебели, игрового и другого оборудования отвечает т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ребованиям техники безопасности и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санитарно-гигиеническим нормам,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позволяет детям свободно перемещаться. Содержание предметно-пространственной среды периодически и</w:t>
      </w:r>
      <w:r w:rsidR="00530695" w:rsidRPr="006E6B6C">
        <w:rPr>
          <w:rFonts w:ascii="Times New Roman" w:eastAsia="Calibri" w:hAnsi="Times New Roman" w:cs="Times New Roman"/>
          <w:iCs/>
          <w:sz w:val="24"/>
          <w:szCs w:val="24"/>
        </w:rPr>
        <w:t>зменяется и пополняется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 ориентацие</w:t>
      </w:r>
      <w:r w:rsidR="009107D7" w:rsidRPr="006E6B6C">
        <w:rPr>
          <w:rFonts w:ascii="Times New Roman" w:eastAsia="Calibri" w:hAnsi="Times New Roman" w:cs="Times New Roman"/>
          <w:iCs/>
          <w:sz w:val="24"/>
          <w:szCs w:val="24"/>
        </w:rPr>
        <w:t>й на поддержание интереса детей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, на индивидуальные возможности детей. </w:t>
      </w:r>
    </w:p>
    <w:p w:rsidR="0082031B" w:rsidRPr="006E6B6C" w:rsidRDefault="0082031B" w:rsidP="0064446A">
      <w:pPr>
        <w:spacing w:after="0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</w:t>
      </w:r>
      <w:r w:rsidR="0064446A" w:rsidRPr="006E6B6C">
        <w:rPr>
          <w:rFonts w:ascii="Times New Roman" w:eastAsia="Calibri" w:hAnsi="Times New Roman" w:cs="Times New Roman"/>
          <w:iCs/>
          <w:sz w:val="24"/>
          <w:szCs w:val="24"/>
        </w:rPr>
        <w:t>й. Эти задачи решаются в детских уголках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. Их количество и наполняемость зависят от возраста детей,  их ин</w:t>
      </w:r>
      <w:r w:rsidR="0064446A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тересов. </w:t>
      </w:r>
      <w:r w:rsidR="004718C3" w:rsidRPr="006E6B6C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</w:p>
    <w:p w:rsidR="009107D7" w:rsidRPr="006E6B6C" w:rsidRDefault="0082031B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Все материалы и игрушки располагаются так, чтобы не мешать свободному перемещению детей, создать условия д</w:t>
      </w:r>
      <w:r w:rsidR="009107D7" w:rsidRPr="006E6B6C">
        <w:rPr>
          <w:rFonts w:ascii="Times New Roman" w:eastAsia="Calibri" w:hAnsi="Times New Roman" w:cs="Times New Roman"/>
          <w:iCs/>
          <w:sz w:val="24"/>
          <w:szCs w:val="24"/>
        </w:rPr>
        <w:t>ля общения со сверстниками. Имеется «уголок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уединения», где ребенок может отойти от общения, подумать, помечтать. </w:t>
      </w:r>
    </w:p>
    <w:p w:rsidR="0082031B" w:rsidRPr="006E6B6C" w:rsidRDefault="009107D7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В группах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>соз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даны</w:t>
      </w:r>
      <w:proofErr w:type="gramEnd"/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82031B" w:rsidRPr="006E6B6C" w:rsidRDefault="00530695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 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 слогами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); </w:t>
      </w:r>
    </w:p>
    <w:p w:rsidR="0082031B" w:rsidRPr="006E6B6C" w:rsidRDefault="00530695" w:rsidP="0064446A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>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творчества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обеспечивает решение задач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активизации творчества детей (театрализованные и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изобразительная деятельность); </w:t>
      </w:r>
      <w:r w:rsidRPr="006E6B6C">
        <w:rPr>
          <w:rFonts w:ascii="Times New Roman" w:hAnsi="Times New Roman" w:cs="Times New Roman"/>
          <w:sz w:val="24"/>
          <w:szCs w:val="24"/>
        </w:rPr>
        <w:t>в данном уголке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 находится разнообразный материал и оборудование для художественно-творческой деятельности: рисования, лепки и аппликации, ручного труда.</w:t>
      </w:r>
    </w:p>
    <w:p w:rsidR="002A323C" w:rsidRPr="006E6B6C" w:rsidRDefault="00E4670C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30695" w:rsidRPr="006E6B6C">
        <w:rPr>
          <w:rFonts w:ascii="Times New Roman" w:hAnsi="Times New Roman" w:cs="Times New Roman"/>
          <w:sz w:val="24"/>
          <w:szCs w:val="24"/>
        </w:rPr>
        <w:t>-уголок «Математики»</w:t>
      </w:r>
      <w:r w:rsidR="002A323C" w:rsidRPr="006E6B6C">
        <w:rPr>
          <w:rFonts w:ascii="Times New Roman" w:hAnsi="Times New Roman" w:cs="Times New Roman"/>
          <w:sz w:val="24"/>
          <w:szCs w:val="24"/>
        </w:rPr>
        <w:t xml:space="preserve">: </w:t>
      </w:r>
      <w:r w:rsidR="00530695" w:rsidRPr="006E6B6C">
        <w:rPr>
          <w:rFonts w:ascii="Times New Roman" w:hAnsi="Times New Roman" w:cs="Times New Roman"/>
          <w:sz w:val="24"/>
          <w:szCs w:val="24"/>
        </w:rPr>
        <w:t>формирует у детей интерес</w:t>
      </w:r>
      <w:r w:rsidR="002A323C" w:rsidRPr="006E6B6C">
        <w:rPr>
          <w:rFonts w:ascii="Times New Roman" w:hAnsi="Times New Roman" w:cs="Times New Roman"/>
          <w:sz w:val="24"/>
          <w:szCs w:val="24"/>
        </w:rPr>
        <w:t xml:space="preserve"> к элементарной математической деятельности, способствует воспитанию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530695" w:rsidRPr="006E6B6C" w:rsidRDefault="00530695" w:rsidP="0064446A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2A323C" w:rsidRPr="006E6B6C">
        <w:rPr>
          <w:rFonts w:ascii="Times New Roman" w:eastAsia="Calibri" w:hAnsi="Times New Roman" w:cs="Times New Roman"/>
          <w:iCs/>
          <w:sz w:val="24"/>
          <w:szCs w:val="24"/>
        </w:rPr>
        <w:t>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сюжетно-ролевых игр обеспечивает организацию самостоятельных сюжетно-ролевых игр; </w:t>
      </w:r>
      <w:r w:rsidR="002A323C" w:rsidRPr="006E6B6C">
        <w:rPr>
          <w:rFonts w:ascii="Times New Roman" w:hAnsi="Times New Roman" w:cs="Times New Roman"/>
          <w:sz w:val="24"/>
          <w:szCs w:val="24"/>
        </w:rPr>
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 Иг</w:t>
      </w:r>
      <w:r w:rsidRPr="006E6B6C">
        <w:rPr>
          <w:rFonts w:ascii="Times New Roman" w:hAnsi="Times New Roman" w:cs="Times New Roman"/>
          <w:sz w:val="24"/>
          <w:szCs w:val="24"/>
        </w:rPr>
        <w:t>ровой материал помещен в контейнеры</w:t>
      </w:r>
      <w:r w:rsidR="002A323C" w:rsidRPr="006E6B6C">
        <w:rPr>
          <w:rFonts w:ascii="Times New Roman" w:hAnsi="Times New Roman" w:cs="Times New Roman"/>
          <w:sz w:val="24"/>
          <w:szCs w:val="24"/>
        </w:rPr>
        <w:t xml:space="preserve">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Тематические наборы мелких фигурок-п</w:t>
      </w:r>
      <w:r w:rsidRPr="006E6B6C">
        <w:rPr>
          <w:rFonts w:ascii="Times New Roman" w:hAnsi="Times New Roman" w:cs="Times New Roman"/>
          <w:sz w:val="24"/>
          <w:szCs w:val="24"/>
        </w:rPr>
        <w:t>ерсонажей размещается также в контейнерах</w:t>
      </w:r>
      <w:r w:rsidR="00EB1378" w:rsidRPr="006E6B6C">
        <w:rPr>
          <w:rFonts w:ascii="Times New Roman" w:hAnsi="Times New Roman" w:cs="Times New Roman"/>
          <w:sz w:val="24"/>
          <w:szCs w:val="24"/>
        </w:rPr>
        <w:t>.</w:t>
      </w:r>
    </w:p>
    <w:p w:rsidR="0082031B" w:rsidRPr="006E6B6C" w:rsidRDefault="00530695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книжный уголок. </w:t>
      </w:r>
      <w:r w:rsidR="00EB1378" w:rsidRPr="006E6B6C">
        <w:rPr>
          <w:rFonts w:ascii="Times New Roman" w:hAnsi="Times New Roman" w:cs="Times New Roman"/>
          <w:sz w:val="24"/>
          <w:szCs w:val="24"/>
        </w:rPr>
        <w:t>С</w:t>
      </w:r>
      <w:r w:rsidR="00B80938" w:rsidRPr="006E6B6C">
        <w:rPr>
          <w:rFonts w:ascii="Times New Roman" w:hAnsi="Times New Roman" w:cs="Times New Roman"/>
          <w:sz w:val="24"/>
          <w:szCs w:val="24"/>
        </w:rPr>
        <w:t>одержание книжных уголков соответствует возрастным особенностям дете</w:t>
      </w:r>
      <w:r w:rsidR="00EB1378" w:rsidRPr="006E6B6C">
        <w:rPr>
          <w:rFonts w:ascii="Times New Roman" w:hAnsi="Times New Roman" w:cs="Times New Roman"/>
          <w:sz w:val="24"/>
          <w:szCs w:val="24"/>
        </w:rPr>
        <w:t>й</w:t>
      </w:r>
      <w:r w:rsidR="00B80938" w:rsidRPr="006E6B6C">
        <w:rPr>
          <w:rFonts w:ascii="Times New Roman" w:hAnsi="Times New Roman" w:cs="Times New Roman"/>
          <w:sz w:val="24"/>
          <w:szCs w:val="24"/>
        </w:rPr>
        <w:t>. В нем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 его литературные произведения</w:t>
      </w:r>
      <w:r w:rsidR="00EB1378" w:rsidRPr="006E6B6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82031B" w:rsidRPr="006E6B6C" w:rsidRDefault="00EB1378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2A323C" w:rsidRPr="006E6B6C">
        <w:rPr>
          <w:rFonts w:ascii="Times New Roman" w:eastAsia="Calibri" w:hAnsi="Times New Roman" w:cs="Times New Roman"/>
          <w:iCs/>
          <w:sz w:val="24"/>
          <w:szCs w:val="24"/>
        </w:rPr>
        <w:t>физкультурный 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обеспечивает двигательную активность и организацию </w:t>
      </w:r>
      <w:proofErr w:type="spellStart"/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>здоровьесберегающей</w:t>
      </w:r>
      <w:proofErr w:type="spellEnd"/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деятельности детей. </w:t>
      </w:r>
    </w:p>
    <w:p w:rsidR="004368C7" w:rsidRPr="006E6B6C" w:rsidRDefault="004368C7" w:rsidP="00EB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ДОУ находится в удовлетворительном состоянии.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 xml:space="preserve">Для повышения качества предоставляемых услуг необходимо продолжать работу над улучшением материально-технической базы: 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пополнить предметно-пространственную среду, приобрести дидактический материал, </w:t>
      </w:r>
      <w:r w:rsidRPr="006E6B6C">
        <w:rPr>
          <w:rFonts w:ascii="Times New Roman" w:hAnsi="Times New Roman" w:cs="Times New Roman"/>
          <w:sz w:val="24"/>
          <w:szCs w:val="24"/>
        </w:rPr>
        <w:t xml:space="preserve">отремонтировать цоколь здания, фасад здания, 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пристроить </w:t>
      </w:r>
      <w:r w:rsidRPr="006E6B6C">
        <w:rPr>
          <w:rFonts w:ascii="Times New Roman" w:hAnsi="Times New Roman" w:cs="Times New Roman"/>
          <w:sz w:val="24"/>
          <w:szCs w:val="24"/>
        </w:rPr>
        <w:t>музыкальный зал, совмещенный с физк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ультурным, </w:t>
      </w:r>
      <w:r w:rsidRPr="006E6B6C">
        <w:rPr>
          <w:rFonts w:ascii="Times New Roman" w:hAnsi="Times New Roman" w:cs="Times New Roman"/>
          <w:sz w:val="24"/>
          <w:szCs w:val="24"/>
        </w:rPr>
        <w:t>продолжать приобретение современной компьютерной техники, произвести замену оборудования на пищеблоке.</w:t>
      </w:r>
      <w:proofErr w:type="gramEnd"/>
    </w:p>
    <w:p w:rsidR="00207C58" w:rsidRPr="006E6B6C" w:rsidRDefault="00207C58" w:rsidP="001A69F5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9. Оценка </w:t>
      </w:r>
      <w:proofErr w:type="gramStart"/>
      <w:r w:rsidRPr="006E6B6C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6E6B6C">
        <w:rPr>
          <w:rFonts w:ascii="Times New Roman" w:hAnsi="Times New Roman" w:cs="Times New Roman"/>
          <w:b/>
          <w:sz w:val="24"/>
          <w:szCs w:val="24"/>
        </w:rPr>
        <w:t>.</w:t>
      </w:r>
    </w:p>
    <w:p w:rsidR="00207C58" w:rsidRPr="006E6B6C" w:rsidRDefault="001A69F5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207C58" w:rsidRPr="006E6B6C">
        <w:rPr>
          <w:rFonts w:ascii="Times New Roman" w:hAnsi="Times New Roman" w:cs="Times New Roman"/>
          <w:sz w:val="24"/>
          <w:szCs w:val="24"/>
        </w:rPr>
        <w:t>В ДОУ функционирует внутренняя система оценки качества образования, которая определяется по следующим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-рез</w:t>
      </w:r>
      <w:r w:rsidR="001A69F5" w:rsidRPr="006E6B6C">
        <w:rPr>
          <w:rFonts w:ascii="Times New Roman" w:hAnsi="Times New Roman" w:cs="Times New Roman"/>
          <w:sz w:val="24"/>
          <w:szCs w:val="24"/>
        </w:rPr>
        <w:t>ультаты освоения образовательной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1A69F5" w:rsidRPr="006E6B6C">
        <w:rPr>
          <w:rFonts w:ascii="Times New Roman" w:hAnsi="Times New Roman" w:cs="Times New Roman"/>
          <w:sz w:val="24"/>
          <w:szCs w:val="24"/>
        </w:rPr>
        <w:t>программы</w:t>
      </w:r>
      <w:r w:rsidRPr="006E6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 организация образовательного процесса;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-условия в соответствие с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-обеспеченность ДОУ квалифицированными кадрами для реализации образовательного процесса;</w:t>
      </w:r>
    </w:p>
    <w:p w:rsidR="00207C58" w:rsidRPr="006E6B6C" w:rsidRDefault="001A69F5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07C58" w:rsidRPr="006E6B6C">
        <w:rPr>
          <w:rFonts w:ascii="Times New Roman" w:hAnsi="Times New Roman" w:cs="Times New Roman"/>
          <w:sz w:val="24"/>
          <w:szCs w:val="24"/>
        </w:rPr>
        <w:t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</w:t>
      </w:r>
      <w:r w:rsidRPr="006E6B6C">
        <w:rPr>
          <w:rFonts w:ascii="Times New Roman" w:hAnsi="Times New Roman" w:cs="Times New Roman"/>
          <w:sz w:val="24"/>
          <w:szCs w:val="24"/>
        </w:rPr>
        <w:t>аном, графиком контроля</w:t>
      </w:r>
      <w:r w:rsidR="00207C58" w:rsidRPr="006E6B6C">
        <w:rPr>
          <w:rFonts w:ascii="Times New Roman" w:hAnsi="Times New Roman" w:cs="Times New Roman"/>
          <w:sz w:val="24"/>
          <w:szCs w:val="24"/>
        </w:rPr>
        <w:t>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</w:t>
      </w:r>
      <w:r w:rsidRPr="006E6B6C">
        <w:rPr>
          <w:rFonts w:ascii="Times New Roman" w:hAnsi="Times New Roman" w:cs="Times New Roman"/>
          <w:sz w:val="24"/>
          <w:szCs w:val="24"/>
        </w:rPr>
        <w:t>и, предложения.</w:t>
      </w:r>
      <w:r w:rsidR="00207C58" w:rsidRPr="006E6B6C">
        <w:rPr>
          <w:rFonts w:ascii="Times New Roman" w:hAnsi="Times New Roman" w:cs="Times New Roman"/>
          <w:sz w:val="24"/>
          <w:szCs w:val="24"/>
        </w:rPr>
        <w:t xml:space="preserve">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Мониторинг пред</w:t>
      </w:r>
      <w:r w:rsidR="001A69F5" w:rsidRPr="006E6B6C">
        <w:rPr>
          <w:rFonts w:ascii="Times New Roman" w:hAnsi="Times New Roman" w:cs="Times New Roman"/>
          <w:sz w:val="24"/>
          <w:szCs w:val="24"/>
        </w:rPr>
        <w:t>усматривает сбор,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обработку и анализ информации об организации и результатах образовательной деятельности для эффективного решения задач управления качеством</w:t>
      </w:r>
      <w:r w:rsidR="001A69F5" w:rsidRPr="006E6B6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6E6B6C">
        <w:rPr>
          <w:rFonts w:ascii="Times New Roman" w:hAnsi="Times New Roman" w:cs="Times New Roman"/>
          <w:sz w:val="24"/>
          <w:szCs w:val="24"/>
        </w:rPr>
        <w:t xml:space="preserve">. На основании приказа заведующей ДОУ по результатам мониторинга устанавливаются сроки устранения недостатков, поощрения педагогов. </w:t>
      </w:r>
    </w:p>
    <w:p w:rsidR="00096E64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</w:t>
      </w:r>
      <w:r w:rsidR="001A69F5" w:rsidRPr="006E6B6C">
        <w:rPr>
          <w:rFonts w:ascii="Times New Roman" w:hAnsi="Times New Roman" w:cs="Times New Roman"/>
          <w:sz w:val="24"/>
          <w:szCs w:val="24"/>
        </w:rPr>
        <w:t>работы ДОУ позволяет</w:t>
      </w:r>
      <w:r w:rsidRPr="006E6B6C">
        <w:rPr>
          <w:rFonts w:ascii="Times New Roman" w:hAnsi="Times New Roman" w:cs="Times New Roman"/>
          <w:sz w:val="24"/>
          <w:szCs w:val="24"/>
        </w:rPr>
        <w:t xml:space="preserve"> удовлетворять потребность и запросы родителей. </w:t>
      </w:r>
    </w:p>
    <w:p w:rsidR="00E64CCB" w:rsidRPr="006E6B6C" w:rsidRDefault="00E64CCB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Pr="006E6B6C" w:rsidRDefault="00D56E92" w:rsidP="001A69F5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Выводы по итогам года.</w:t>
      </w:r>
    </w:p>
    <w:p w:rsidR="00D56E92" w:rsidRPr="006E6B6C" w:rsidRDefault="00E30735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D914E8">
        <w:rPr>
          <w:rFonts w:ascii="Times New Roman" w:hAnsi="Times New Roman" w:cs="Times New Roman"/>
          <w:sz w:val="24"/>
          <w:szCs w:val="24"/>
        </w:rPr>
        <w:t>В 2020</w:t>
      </w:r>
      <w:r w:rsidR="00944CCE">
        <w:rPr>
          <w:rFonts w:ascii="Times New Roman" w:hAnsi="Times New Roman" w:cs="Times New Roman"/>
          <w:sz w:val="24"/>
          <w:szCs w:val="24"/>
        </w:rPr>
        <w:t xml:space="preserve"> </w:t>
      </w:r>
      <w:r w:rsidR="00D56E92" w:rsidRPr="006E6B6C">
        <w:rPr>
          <w:rFonts w:ascii="Times New Roman" w:hAnsi="Times New Roman" w:cs="Times New Roman"/>
          <w:sz w:val="24"/>
          <w:szCs w:val="24"/>
        </w:rPr>
        <w:t>году работу ДОУ считаем удовлетворительной. Анализ дея</w:t>
      </w:r>
      <w:r w:rsidR="00D914E8">
        <w:rPr>
          <w:rFonts w:ascii="Times New Roman" w:hAnsi="Times New Roman" w:cs="Times New Roman"/>
          <w:sz w:val="24"/>
          <w:szCs w:val="24"/>
        </w:rPr>
        <w:t>тельности детского сада за 2020</w:t>
      </w:r>
      <w:r w:rsidR="00944CCE">
        <w:rPr>
          <w:rFonts w:ascii="Times New Roman" w:hAnsi="Times New Roman" w:cs="Times New Roman"/>
          <w:sz w:val="24"/>
          <w:szCs w:val="24"/>
        </w:rPr>
        <w:t xml:space="preserve"> </w:t>
      </w:r>
      <w:r w:rsidR="00D56E92" w:rsidRPr="006E6B6C">
        <w:rPr>
          <w:rFonts w:ascii="Times New Roman" w:hAnsi="Times New Roman" w:cs="Times New Roman"/>
          <w:sz w:val="24"/>
          <w:szCs w:val="24"/>
        </w:rPr>
        <w:t xml:space="preserve">год выявил успешные показатели в деятельности </w:t>
      </w:r>
      <w:r w:rsidRPr="006E6B6C">
        <w:rPr>
          <w:rFonts w:ascii="Times New Roman" w:hAnsi="Times New Roman" w:cs="Times New Roman"/>
          <w:sz w:val="24"/>
          <w:szCs w:val="24"/>
        </w:rPr>
        <w:t>ДОУ.</w:t>
      </w:r>
      <w:r w:rsidR="00D56E92" w:rsidRPr="006E6B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Проблемные задачи: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Недостаточное соответствие развивающей предметно-пространственной среды ДОУ требованиям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2.Недостаточная информатизация и материально-техническая оснащенность образовательного процесса.  </w:t>
      </w:r>
    </w:p>
    <w:p w:rsidR="00E30735" w:rsidRPr="006E6B6C" w:rsidRDefault="00E30735" w:rsidP="00E30735">
      <w:pPr>
        <w:tabs>
          <w:tab w:val="left" w:pos="33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Основные направления ближайшего развития ДОУ: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успешной деятельности ДОУ должен реализовать следующие направления развития: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Совершенствование развивающей предметно-пространственной среды, в соответствии с требованиями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2. </w:t>
      </w:r>
      <w:r w:rsidR="00E30735" w:rsidRPr="006E6B6C">
        <w:rPr>
          <w:rFonts w:ascii="Times New Roman" w:hAnsi="Times New Roman" w:cs="Times New Roman"/>
          <w:sz w:val="24"/>
          <w:szCs w:val="24"/>
        </w:rPr>
        <w:t xml:space="preserve"> Совершенствовать материально-техническую базу ДОУ</w:t>
      </w:r>
      <w:r w:rsidR="006E6B6C">
        <w:rPr>
          <w:rFonts w:ascii="Times New Roman" w:hAnsi="Times New Roman" w:cs="Times New Roman"/>
          <w:sz w:val="24"/>
          <w:szCs w:val="24"/>
        </w:rPr>
        <w:t>.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3. Развитие профессиональной компетентности педагогов. </w:t>
      </w:r>
      <w:r w:rsidR="00E30735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735" w:rsidRPr="006E6B6C" w:rsidRDefault="00FE183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4. В</w:t>
      </w:r>
      <w:r w:rsidR="00E30735" w:rsidRPr="006E6B6C">
        <w:rPr>
          <w:rFonts w:ascii="Times New Roman" w:hAnsi="Times New Roman" w:cs="Times New Roman"/>
          <w:sz w:val="24"/>
          <w:szCs w:val="24"/>
        </w:rPr>
        <w:t>недрять в работу информационно-коммуникационные технологии (ИКТ).</w:t>
      </w:r>
    </w:p>
    <w:p w:rsidR="00E30735" w:rsidRDefault="00E30735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E64" w:rsidRPr="006E6B6C" w:rsidRDefault="00096E64" w:rsidP="00E30735">
      <w:pPr>
        <w:tabs>
          <w:tab w:val="left" w:pos="22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анализа показателей деятельности ДОУ</w:t>
      </w: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85574D" w:rsidRPr="006E6B6C" w:rsidRDefault="00D914E8" w:rsidP="00B72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2869" w:type="dxa"/>
          </w:tcPr>
          <w:p w:rsidR="0085574D" w:rsidRPr="006E6B6C" w:rsidRDefault="00D914E8" w:rsidP="006E1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(3-5 часов)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F2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6E1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52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/100%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(8-12 часов)                                                   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6E1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человека/100%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</w:tcPr>
          <w:p w:rsidR="0085574D" w:rsidRPr="006E6B6C" w:rsidRDefault="0069551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</w:tcPr>
          <w:p w:rsidR="0085574D" w:rsidRPr="006E6B6C" w:rsidRDefault="0069551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574D" w:rsidRPr="006E6B6C" w:rsidRDefault="0085574D" w:rsidP="0085574D">
      <w:pPr>
        <w:spacing w:after="0" w:line="240" w:lineRule="auto"/>
        <w:ind w:right="5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69" w:type="dxa"/>
          </w:tcPr>
          <w:p w:rsidR="0085574D" w:rsidRPr="006E6B6C" w:rsidRDefault="0069551D" w:rsidP="00855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869" w:type="dxa"/>
          </w:tcPr>
          <w:p w:rsidR="0085574D" w:rsidRPr="006E6B6C" w:rsidRDefault="0069551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14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F2C52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</w:tcPr>
          <w:p w:rsidR="0085574D" w:rsidRPr="006E6B6C" w:rsidRDefault="006E1763" w:rsidP="006E1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E25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человека/ 62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E1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250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человека/ 62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E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 25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E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 37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85574D" w:rsidRPr="006E6B6C" w:rsidRDefault="00E4670C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75E0A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F2C52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5EF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5475EF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763">
              <w:rPr>
                <w:rFonts w:ascii="Times New Roman" w:eastAsia="Times New Roman" w:hAnsi="Times New Roman" w:cs="Times New Roman"/>
                <w:sz w:val="24"/>
                <w:szCs w:val="24"/>
              </w:rPr>
              <w:t>0 ч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4F2C52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E176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85574D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E1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A2B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3930" w:rsidRPr="006E6B6C" w:rsidRDefault="00D914E8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                                         воспитателей/ 52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</w:t>
            </w:r>
            <w:hyperlink r:id="rId9" w:tgtFrame="_blank" w:history="1">
              <w:r w:rsidRPr="006E6B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 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85574D" w:rsidRPr="006E6B6C" w:rsidRDefault="003A3930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B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9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</w:tbl>
    <w:p w:rsidR="005C10D5" w:rsidRPr="006E6B6C" w:rsidRDefault="005C10D5" w:rsidP="00096E64">
      <w:pPr>
        <w:rPr>
          <w:rFonts w:ascii="Times New Roman" w:hAnsi="Times New Roman" w:cs="Times New Roman"/>
          <w:sz w:val="24"/>
          <w:szCs w:val="24"/>
        </w:rPr>
      </w:pPr>
    </w:p>
    <w:sectPr w:rsidR="005C10D5" w:rsidRPr="006E6B6C" w:rsidSect="001C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6E1"/>
    <w:multiLevelType w:val="hybridMultilevel"/>
    <w:tmpl w:val="FAE6E288"/>
    <w:lvl w:ilvl="0" w:tplc="22406A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F249E"/>
    <w:multiLevelType w:val="hybridMultilevel"/>
    <w:tmpl w:val="FFA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34F0"/>
    <w:multiLevelType w:val="hybridMultilevel"/>
    <w:tmpl w:val="40E0415A"/>
    <w:lvl w:ilvl="0" w:tplc="AE126D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77316"/>
    <w:multiLevelType w:val="multilevel"/>
    <w:tmpl w:val="D8A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D1AC8"/>
    <w:multiLevelType w:val="hybridMultilevel"/>
    <w:tmpl w:val="69C6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A00483"/>
    <w:multiLevelType w:val="multilevel"/>
    <w:tmpl w:val="825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7C"/>
    <w:rsid w:val="0001305F"/>
    <w:rsid w:val="00020C11"/>
    <w:rsid w:val="0004501B"/>
    <w:rsid w:val="000760DF"/>
    <w:rsid w:val="00084080"/>
    <w:rsid w:val="00086750"/>
    <w:rsid w:val="00090CC7"/>
    <w:rsid w:val="00091121"/>
    <w:rsid w:val="000918DD"/>
    <w:rsid w:val="00096CBB"/>
    <w:rsid w:val="00096E64"/>
    <w:rsid w:val="000A02E3"/>
    <w:rsid w:val="000B12E5"/>
    <w:rsid w:val="000B640A"/>
    <w:rsid w:val="000B6BBD"/>
    <w:rsid w:val="000C2D97"/>
    <w:rsid w:val="000C44D7"/>
    <w:rsid w:val="000C7AA3"/>
    <w:rsid w:val="000E038F"/>
    <w:rsid w:val="000E3110"/>
    <w:rsid w:val="000F34C7"/>
    <w:rsid w:val="000F401F"/>
    <w:rsid w:val="000F6488"/>
    <w:rsid w:val="00107D94"/>
    <w:rsid w:val="00127DAB"/>
    <w:rsid w:val="00136E07"/>
    <w:rsid w:val="00157780"/>
    <w:rsid w:val="00184E31"/>
    <w:rsid w:val="00197CB2"/>
    <w:rsid w:val="001A00DA"/>
    <w:rsid w:val="001A48C0"/>
    <w:rsid w:val="001A4997"/>
    <w:rsid w:val="001A564A"/>
    <w:rsid w:val="001A69F5"/>
    <w:rsid w:val="001B5F3B"/>
    <w:rsid w:val="001C1A5A"/>
    <w:rsid w:val="001C429A"/>
    <w:rsid w:val="001C7C71"/>
    <w:rsid w:val="001F1B58"/>
    <w:rsid w:val="00202F5A"/>
    <w:rsid w:val="00204A26"/>
    <w:rsid w:val="002068C9"/>
    <w:rsid w:val="00206A98"/>
    <w:rsid w:val="00207C58"/>
    <w:rsid w:val="00227D20"/>
    <w:rsid w:val="0023207C"/>
    <w:rsid w:val="00241639"/>
    <w:rsid w:val="00254BA3"/>
    <w:rsid w:val="0027023B"/>
    <w:rsid w:val="00291AD5"/>
    <w:rsid w:val="00292C9A"/>
    <w:rsid w:val="002938A8"/>
    <w:rsid w:val="002A0481"/>
    <w:rsid w:val="002A323C"/>
    <w:rsid w:val="002B1F3E"/>
    <w:rsid w:val="002B4A29"/>
    <w:rsid w:val="002C5ED5"/>
    <w:rsid w:val="002D3A83"/>
    <w:rsid w:val="002E13FF"/>
    <w:rsid w:val="002E295A"/>
    <w:rsid w:val="002E7724"/>
    <w:rsid w:val="00306012"/>
    <w:rsid w:val="0032041B"/>
    <w:rsid w:val="003258C3"/>
    <w:rsid w:val="003342BF"/>
    <w:rsid w:val="00334C58"/>
    <w:rsid w:val="00344167"/>
    <w:rsid w:val="00354821"/>
    <w:rsid w:val="00362108"/>
    <w:rsid w:val="00362B32"/>
    <w:rsid w:val="003642A4"/>
    <w:rsid w:val="003653D4"/>
    <w:rsid w:val="00370D52"/>
    <w:rsid w:val="003725A5"/>
    <w:rsid w:val="003733EF"/>
    <w:rsid w:val="00374FB6"/>
    <w:rsid w:val="003777FC"/>
    <w:rsid w:val="003A3930"/>
    <w:rsid w:val="003A4A08"/>
    <w:rsid w:val="003B49AE"/>
    <w:rsid w:val="003C2CC7"/>
    <w:rsid w:val="003C5441"/>
    <w:rsid w:val="0040156A"/>
    <w:rsid w:val="00401F74"/>
    <w:rsid w:val="0040539E"/>
    <w:rsid w:val="00416A47"/>
    <w:rsid w:val="00420477"/>
    <w:rsid w:val="004224C1"/>
    <w:rsid w:val="0042477C"/>
    <w:rsid w:val="00432795"/>
    <w:rsid w:val="00435313"/>
    <w:rsid w:val="004368C7"/>
    <w:rsid w:val="00444AB2"/>
    <w:rsid w:val="0045507E"/>
    <w:rsid w:val="0046787A"/>
    <w:rsid w:val="00467BF3"/>
    <w:rsid w:val="00467CDF"/>
    <w:rsid w:val="004718C3"/>
    <w:rsid w:val="00473F19"/>
    <w:rsid w:val="00474979"/>
    <w:rsid w:val="004844CF"/>
    <w:rsid w:val="004967C2"/>
    <w:rsid w:val="00497D47"/>
    <w:rsid w:val="004A79B0"/>
    <w:rsid w:val="004B34BE"/>
    <w:rsid w:val="004B4903"/>
    <w:rsid w:val="004C1A98"/>
    <w:rsid w:val="004C41E9"/>
    <w:rsid w:val="004D34B1"/>
    <w:rsid w:val="004D57F4"/>
    <w:rsid w:val="004D7A30"/>
    <w:rsid w:val="004F2C52"/>
    <w:rsid w:val="004F6230"/>
    <w:rsid w:val="0050059D"/>
    <w:rsid w:val="00507387"/>
    <w:rsid w:val="005122C9"/>
    <w:rsid w:val="0051495E"/>
    <w:rsid w:val="00523D2F"/>
    <w:rsid w:val="005272EF"/>
    <w:rsid w:val="00527812"/>
    <w:rsid w:val="00530695"/>
    <w:rsid w:val="0053513B"/>
    <w:rsid w:val="00540B03"/>
    <w:rsid w:val="005475EF"/>
    <w:rsid w:val="00555DE9"/>
    <w:rsid w:val="005633DD"/>
    <w:rsid w:val="0057316C"/>
    <w:rsid w:val="0058442C"/>
    <w:rsid w:val="005C10D5"/>
    <w:rsid w:val="005C69BD"/>
    <w:rsid w:val="005D161E"/>
    <w:rsid w:val="005D6A04"/>
    <w:rsid w:val="005E4C9C"/>
    <w:rsid w:val="006038C6"/>
    <w:rsid w:val="006154C7"/>
    <w:rsid w:val="00641022"/>
    <w:rsid w:val="0064446A"/>
    <w:rsid w:val="00645B3E"/>
    <w:rsid w:val="00656E8B"/>
    <w:rsid w:val="00672016"/>
    <w:rsid w:val="00675516"/>
    <w:rsid w:val="0068115E"/>
    <w:rsid w:val="00686753"/>
    <w:rsid w:val="00686E99"/>
    <w:rsid w:val="00690103"/>
    <w:rsid w:val="00691BFF"/>
    <w:rsid w:val="0069551D"/>
    <w:rsid w:val="00695C80"/>
    <w:rsid w:val="00696749"/>
    <w:rsid w:val="006A225F"/>
    <w:rsid w:val="006A4670"/>
    <w:rsid w:val="006A6DB3"/>
    <w:rsid w:val="006B4A7B"/>
    <w:rsid w:val="006C03E1"/>
    <w:rsid w:val="006C247C"/>
    <w:rsid w:val="006D2083"/>
    <w:rsid w:val="006D24BE"/>
    <w:rsid w:val="006D7EBF"/>
    <w:rsid w:val="006E1763"/>
    <w:rsid w:val="006E5301"/>
    <w:rsid w:val="006E6B6C"/>
    <w:rsid w:val="006E7C8B"/>
    <w:rsid w:val="00704963"/>
    <w:rsid w:val="00705839"/>
    <w:rsid w:val="0070675C"/>
    <w:rsid w:val="007077B5"/>
    <w:rsid w:val="00710F08"/>
    <w:rsid w:val="00711CA6"/>
    <w:rsid w:val="007174AD"/>
    <w:rsid w:val="00720744"/>
    <w:rsid w:val="00726144"/>
    <w:rsid w:val="0073002E"/>
    <w:rsid w:val="00736FA1"/>
    <w:rsid w:val="007439DD"/>
    <w:rsid w:val="00764270"/>
    <w:rsid w:val="00765C46"/>
    <w:rsid w:val="007674C7"/>
    <w:rsid w:val="00770015"/>
    <w:rsid w:val="00774674"/>
    <w:rsid w:val="00785931"/>
    <w:rsid w:val="00794260"/>
    <w:rsid w:val="007A7568"/>
    <w:rsid w:val="007B43B3"/>
    <w:rsid w:val="007C18EB"/>
    <w:rsid w:val="007C57DB"/>
    <w:rsid w:val="007C5B75"/>
    <w:rsid w:val="007D091F"/>
    <w:rsid w:val="007E7960"/>
    <w:rsid w:val="007F01E6"/>
    <w:rsid w:val="007F21BC"/>
    <w:rsid w:val="007F7420"/>
    <w:rsid w:val="00814349"/>
    <w:rsid w:val="0081547F"/>
    <w:rsid w:val="0082031B"/>
    <w:rsid w:val="0082397F"/>
    <w:rsid w:val="00825C2E"/>
    <w:rsid w:val="008307F5"/>
    <w:rsid w:val="00842617"/>
    <w:rsid w:val="0085574D"/>
    <w:rsid w:val="00855D88"/>
    <w:rsid w:val="00856C79"/>
    <w:rsid w:val="00861E90"/>
    <w:rsid w:val="008636DC"/>
    <w:rsid w:val="00884F31"/>
    <w:rsid w:val="008A0132"/>
    <w:rsid w:val="008A3F8F"/>
    <w:rsid w:val="008B7EAD"/>
    <w:rsid w:val="008C0F85"/>
    <w:rsid w:val="008C7AEB"/>
    <w:rsid w:val="008D5534"/>
    <w:rsid w:val="008E0C91"/>
    <w:rsid w:val="008F682B"/>
    <w:rsid w:val="00901F10"/>
    <w:rsid w:val="00903D58"/>
    <w:rsid w:val="009107D7"/>
    <w:rsid w:val="00915B61"/>
    <w:rsid w:val="00923476"/>
    <w:rsid w:val="00923F3B"/>
    <w:rsid w:val="00923FC8"/>
    <w:rsid w:val="009431AC"/>
    <w:rsid w:val="00944CCE"/>
    <w:rsid w:val="00945781"/>
    <w:rsid w:val="00960407"/>
    <w:rsid w:val="0097464A"/>
    <w:rsid w:val="00976388"/>
    <w:rsid w:val="009931D2"/>
    <w:rsid w:val="00994B99"/>
    <w:rsid w:val="009A2508"/>
    <w:rsid w:val="009B1079"/>
    <w:rsid w:val="009B2FF4"/>
    <w:rsid w:val="009B30F0"/>
    <w:rsid w:val="009B52EF"/>
    <w:rsid w:val="009C4268"/>
    <w:rsid w:val="009E45A6"/>
    <w:rsid w:val="009F70E4"/>
    <w:rsid w:val="00A01AB6"/>
    <w:rsid w:val="00A123B0"/>
    <w:rsid w:val="00A2439D"/>
    <w:rsid w:val="00A32091"/>
    <w:rsid w:val="00A434AD"/>
    <w:rsid w:val="00A50425"/>
    <w:rsid w:val="00A554AD"/>
    <w:rsid w:val="00A60A68"/>
    <w:rsid w:val="00A749CB"/>
    <w:rsid w:val="00A75E0A"/>
    <w:rsid w:val="00A87187"/>
    <w:rsid w:val="00A93F5F"/>
    <w:rsid w:val="00AA00B0"/>
    <w:rsid w:val="00AA6A2B"/>
    <w:rsid w:val="00AA6B12"/>
    <w:rsid w:val="00AB2295"/>
    <w:rsid w:val="00AB22B4"/>
    <w:rsid w:val="00AB5EB2"/>
    <w:rsid w:val="00AC4A11"/>
    <w:rsid w:val="00AD3FB8"/>
    <w:rsid w:val="00AE3D0F"/>
    <w:rsid w:val="00AE7D6A"/>
    <w:rsid w:val="00AF2574"/>
    <w:rsid w:val="00AF5EB8"/>
    <w:rsid w:val="00B03831"/>
    <w:rsid w:val="00B1601A"/>
    <w:rsid w:val="00B331BE"/>
    <w:rsid w:val="00B42D53"/>
    <w:rsid w:val="00B51334"/>
    <w:rsid w:val="00B56526"/>
    <w:rsid w:val="00B633A2"/>
    <w:rsid w:val="00B70D1F"/>
    <w:rsid w:val="00B72F2D"/>
    <w:rsid w:val="00B7482F"/>
    <w:rsid w:val="00B80938"/>
    <w:rsid w:val="00B82A73"/>
    <w:rsid w:val="00B84180"/>
    <w:rsid w:val="00B86C20"/>
    <w:rsid w:val="00B93132"/>
    <w:rsid w:val="00BA57EA"/>
    <w:rsid w:val="00BC2257"/>
    <w:rsid w:val="00BC5B1F"/>
    <w:rsid w:val="00BC69F9"/>
    <w:rsid w:val="00BD2AE2"/>
    <w:rsid w:val="00BD40FA"/>
    <w:rsid w:val="00BD4A7D"/>
    <w:rsid w:val="00BD6ABA"/>
    <w:rsid w:val="00BE31DC"/>
    <w:rsid w:val="00C1294F"/>
    <w:rsid w:val="00C23465"/>
    <w:rsid w:val="00C3547A"/>
    <w:rsid w:val="00C3571D"/>
    <w:rsid w:val="00C43C25"/>
    <w:rsid w:val="00C65A0A"/>
    <w:rsid w:val="00C65EC1"/>
    <w:rsid w:val="00C728CF"/>
    <w:rsid w:val="00C76D02"/>
    <w:rsid w:val="00C857EC"/>
    <w:rsid w:val="00C90066"/>
    <w:rsid w:val="00C90355"/>
    <w:rsid w:val="00C91D96"/>
    <w:rsid w:val="00C95E72"/>
    <w:rsid w:val="00C9692F"/>
    <w:rsid w:val="00CA2B50"/>
    <w:rsid w:val="00CA5444"/>
    <w:rsid w:val="00CB012E"/>
    <w:rsid w:val="00CB6EFB"/>
    <w:rsid w:val="00CC33B4"/>
    <w:rsid w:val="00CC553D"/>
    <w:rsid w:val="00CC593F"/>
    <w:rsid w:val="00CC6E19"/>
    <w:rsid w:val="00CD47C6"/>
    <w:rsid w:val="00CD6A62"/>
    <w:rsid w:val="00CE2501"/>
    <w:rsid w:val="00CE6137"/>
    <w:rsid w:val="00CF0BA4"/>
    <w:rsid w:val="00D04F88"/>
    <w:rsid w:val="00D56E92"/>
    <w:rsid w:val="00D74923"/>
    <w:rsid w:val="00D914E8"/>
    <w:rsid w:val="00DA0624"/>
    <w:rsid w:val="00DB51BB"/>
    <w:rsid w:val="00DD33B9"/>
    <w:rsid w:val="00DE2F44"/>
    <w:rsid w:val="00E03AE9"/>
    <w:rsid w:val="00E10447"/>
    <w:rsid w:val="00E30735"/>
    <w:rsid w:val="00E349BB"/>
    <w:rsid w:val="00E35DE5"/>
    <w:rsid w:val="00E44CD4"/>
    <w:rsid w:val="00E4670C"/>
    <w:rsid w:val="00E507F1"/>
    <w:rsid w:val="00E51CD4"/>
    <w:rsid w:val="00E62DBB"/>
    <w:rsid w:val="00E64CCB"/>
    <w:rsid w:val="00E66408"/>
    <w:rsid w:val="00E70F48"/>
    <w:rsid w:val="00E72E89"/>
    <w:rsid w:val="00E732AC"/>
    <w:rsid w:val="00E85B92"/>
    <w:rsid w:val="00E912B6"/>
    <w:rsid w:val="00E950B1"/>
    <w:rsid w:val="00E9647D"/>
    <w:rsid w:val="00EA3F3A"/>
    <w:rsid w:val="00EA7BF7"/>
    <w:rsid w:val="00EB1378"/>
    <w:rsid w:val="00EC4833"/>
    <w:rsid w:val="00ED03EA"/>
    <w:rsid w:val="00ED04CE"/>
    <w:rsid w:val="00ED189F"/>
    <w:rsid w:val="00ED6A36"/>
    <w:rsid w:val="00ED7506"/>
    <w:rsid w:val="00ED77BC"/>
    <w:rsid w:val="00EE0608"/>
    <w:rsid w:val="00EE1644"/>
    <w:rsid w:val="00EE7465"/>
    <w:rsid w:val="00EF45E5"/>
    <w:rsid w:val="00EF55DA"/>
    <w:rsid w:val="00F01C3C"/>
    <w:rsid w:val="00F062A6"/>
    <w:rsid w:val="00F12759"/>
    <w:rsid w:val="00F21347"/>
    <w:rsid w:val="00F24A8C"/>
    <w:rsid w:val="00F24F2F"/>
    <w:rsid w:val="00F27D50"/>
    <w:rsid w:val="00F3633B"/>
    <w:rsid w:val="00F57A31"/>
    <w:rsid w:val="00F73486"/>
    <w:rsid w:val="00F825E4"/>
    <w:rsid w:val="00F921ED"/>
    <w:rsid w:val="00F95057"/>
    <w:rsid w:val="00F95DF2"/>
    <w:rsid w:val="00FA084D"/>
    <w:rsid w:val="00FA1785"/>
    <w:rsid w:val="00FA7729"/>
    <w:rsid w:val="00FB54E4"/>
    <w:rsid w:val="00FB7586"/>
    <w:rsid w:val="00FC73DD"/>
    <w:rsid w:val="00FC7868"/>
    <w:rsid w:val="00FD1A91"/>
    <w:rsid w:val="00FD5AAC"/>
    <w:rsid w:val="00FE074D"/>
    <w:rsid w:val="00FE1832"/>
    <w:rsid w:val="00FF11BD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strokecolor="#4a7ebb">
      <v:stroke endarrow="open" color="#4a7eb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4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47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6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96CBB"/>
    <w:rPr>
      <w:b/>
      <w:bCs/>
    </w:rPr>
  </w:style>
  <w:style w:type="character" w:styleId="a9">
    <w:name w:val="Emphasis"/>
    <w:basedOn w:val="a0"/>
    <w:uiPriority w:val="20"/>
    <w:qFormat/>
    <w:rsid w:val="00096CBB"/>
    <w:rPr>
      <w:i/>
      <w:iCs/>
    </w:rPr>
  </w:style>
  <w:style w:type="paragraph" w:styleId="aa">
    <w:name w:val="List Paragraph"/>
    <w:basedOn w:val="a"/>
    <w:uiPriority w:val="34"/>
    <w:qFormat/>
    <w:rsid w:val="000B6B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0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5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74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4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47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6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96CBB"/>
    <w:rPr>
      <w:b/>
      <w:bCs/>
    </w:rPr>
  </w:style>
  <w:style w:type="character" w:styleId="a9">
    <w:name w:val="Emphasis"/>
    <w:basedOn w:val="a0"/>
    <w:uiPriority w:val="20"/>
    <w:qFormat/>
    <w:rsid w:val="00096CBB"/>
    <w:rPr>
      <w:i/>
      <w:iCs/>
    </w:rPr>
  </w:style>
  <w:style w:type="paragraph" w:styleId="aa">
    <w:name w:val="List Paragraph"/>
    <w:basedOn w:val="a"/>
    <w:uiPriority w:val="34"/>
    <w:qFormat/>
    <w:rsid w:val="000B6B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0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5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74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BD9B-BF9A-4628-A811-588DDFCF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сервер</cp:lastModifiedBy>
  <cp:revision>7</cp:revision>
  <cp:lastPrinted>2021-04-21T11:23:00Z</cp:lastPrinted>
  <dcterms:created xsi:type="dcterms:W3CDTF">2020-04-28T05:52:00Z</dcterms:created>
  <dcterms:modified xsi:type="dcterms:W3CDTF">2021-04-21T13:07:00Z</dcterms:modified>
</cp:coreProperties>
</file>