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3B" w:rsidRDefault="00593C3B" w:rsidP="00BB387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22473" cy="9105900"/>
            <wp:effectExtent l="19050" t="0" r="6927" b="0"/>
            <wp:docPr id="1" name="Рисунок 1" descr="G:\сканы для риты\Изображение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для риты\Изображение 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473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87F" w:rsidRPr="00CE30F4">
        <w:rPr>
          <w:b/>
          <w:sz w:val="28"/>
          <w:szCs w:val="28"/>
        </w:rPr>
        <w:lastRenderedPageBreak/>
        <w:t xml:space="preserve">     </w:t>
      </w:r>
    </w:p>
    <w:p w:rsidR="00BB387F" w:rsidRPr="00CE30F4" w:rsidRDefault="00BB387F" w:rsidP="00BB387F">
      <w:pPr>
        <w:rPr>
          <w:b/>
          <w:sz w:val="28"/>
          <w:szCs w:val="28"/>
        </w:rPr>
      </w:pPr>
      <w:r w:rsidRPr="00CE30F4">
        <w:rPr>
          <w:b/>
          <w:sz w:val="28"/>
          <w:szCs w:val="28"/>
        </w:rPr>
        <w:t xml:space="preserve"> 1. ОБЩИЕ ПОЛОЖЕНИЯ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1.1.  Настоящее положение разработано для филиала МКДОУ «Детский сад № 7» г</w:t>
      </w:r>
      <w:proofErr w:type="gramStart"/>
      <w:r w:rsidRPr="00CE30F4">
        <w:rPr>
          <w:sz w:val="28"/>
          <w:szCs w:val="28"/>
        </w:rPr>
        <w:t>.А</w:t>
      </w:r>
      <w:proofErr w:type="gramEnd"/>
      <w:r w:rsidRPr="00CE30F4">
        <w:rPr>
          <w:sz w:val="28"/>
          <w:szCs w:val="28"/>
        </w:rPr>
        <w:t xml:space="preserve">лагира в с. </w:t>
      </w:r>
      <w:proofErr w:type="spellStart"/>
      <w:r w:rsidRPr="00CE30F4">
        <w:rPr>
          <w:sz w:val="28"/>
          <w:szCs w:val="28"/>
        </w:rPr>
        <w:t>Ногкау</w:t>
      </w:r>
      <w:proofErr w:type="spellEnd"/>
      <w:r w:rsidRPr="00CE30F4">
        <w:rPr>
          <w:sz w:val="28"/>
          <w:szCs w:val="28"/>
        </w:rPr>
        <w:t xml:space="preserve">  (далее – Учреждение) в соответствии с Федеральным законом Российской Федерации «Об образовании»  от 01.09.2013г., Уставом Учреждения.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1.2.  Общее собрание Учреждения осуществляет общее руководство Учреждением.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1.3.  Общее собрание работников является высшим органом самоуправления дошкольного образовательного учреждения.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1.4.  Общее собрание работников представляет полномочия трудового коллектива.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1.5.  Общее собрание работников возглавляется председателем Общего собрания.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 xml:space="preserve">1.6.  Общее собрание работников Учреждения объединяет </w:t>
      </w:r>
      <w:proofErr w:type="gramStart"/>
      <w:r w:rsidRPr="00CE30F4">
        <w:rPr>
          <w:sz w:val="28"/>
          <w:szCs w:val="28"/>
        </w:rPr>
        <w:t>руководящий</w:t>
      </w:r>
      <w:proofErr w:type="gramEnd"/>
      <w:r w:rsidRPr="00CE30F4">
        <w:rPr>
          <w:sz w:val="28"/>
          <w:szCs w:val="28"/>
        </w:rPr>
        <w:t>, педагогический, вспомогательный персона,  т. е. всех лиц, работающих по трудовому договору в данном Учреждении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1.7.  Решения Общего собрания работников Учреждения, принятые в пределах его полномочий и в соответствии с законодательством, обязательны для исполнения всеми членами коллектива.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1.8.  Изменения и дополнения в настоящее Положение вносятся Общим собранием работников Учреждения и принимаются на его заседании.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1.9.   Срок данного Положения не ограничен.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1.10.    Положение действует до принятия нового.</w:t>
      </w:r>
    </w:p>
    <w:p w:rsidR="00BB387F" w:rsidRPr="00CE30F4" w:rsidRDefault="00BB387F" w:rsidP="00BB387F">
      <w:pPr>
        <w:rPr>
          <w:b/>
          <w:sz w:val="28"/>
          <w:szCs w:val="28"/>
        </w:rPr>
      </w:pPr>
      <w:r w:rsidRPr="00CE30F4">
        <w:rPr>
          <w:b/>
          <w:sz w:val="28"/>
          <w:szCs w:val="28"/>
        </w:rPr>
        <w:t>2. ЦЕЛЬ ОБЩЕГО СОБРАНИЯ РАБОТНИКОВ УЧРЕЖДЕНИЯ</w:t>
      </w:r>
    </w:p>
    <w:p w:rsidR="00BB387F" w:rsidRPr="00CE30F4" w:rsidRDefault="003E3866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2.1.  С</w:t>
      </w:r>
      <w:r w:rsidR="00BB387F" w:rsidRPr="00CE30F4">
        <w:rPr>
          <w:sz w:val="28"/>
          <w:szCs w:val="28"/>
        </w:rPr>
        <w:t>одействие реализации прав и интересов работников на участие в управлении Учреждением, развитие инициативы трудового коллектива.</w:t>
      </w:r>
    </w:p>
    <w:p w:rsidR="00BB387F" w:rsidRPr="00CE30F4" w:rsidRDefault="00BB387F" w:rsidP="00BB387F">
      <w:pPr>
        <w:rPr>
          <w:b/>
          <w:sz w:val="28"/>
          <w:szCs w:val="28"/>
        </w:rPr>
      </w:pPr>
      <w:r w:rsidRPr="00CE30F4">
        <w:rPr>
          <w:b/>
          <w:sz w:val="28"/>
          <w:szCs w:val="28"/>
        </w:rPr>
        <w:t>3. ОСНОВНЫЕ ЗАДАЧИ ОБЩЕГО СОБРАНИЯ РАБОТНИКОВ</w:t>
      </w:r>
    </w:p>
    <w:p w:rsidR="00BB387F" w:rsidRPr="00CE30F4" w:rsidRDefault="00BB387F" w:rsidP="00BB387F">
      <w:pPr>
        <w:rPr>
          <w:b/>
          <w:sz w:val="28"/>
          <w:szCs w:val="28"/>
        </w:rPr>
      </w:pPr>
      <w:r w:rsidRPr="00CE30F4">
        <w:rPr>
          <w:b/>
          <w:sz w:val="28"/>
          <w:szCs w:val="28"/>
        </w:rPr>
        <w:t>УЧРЕЖДЕНИЯ</w:t>
      </w:r>
    </w:p>
    <w:p w:rsidR="00BB387F" w:rsidRPr="00CE30F4" w:rsidRDefault="003E3866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3.1. Р</w:t>
      </w:r>
      <w:r w:rsidR="00BB387F" w:rsidRPr="00CE30F4">
        <w:rPr>
          <w:sz w:val="28"/>
          <w:szCs w:val="28"/>
        </w:rPr>
        <w:t>еализация права на самостоятельность Учреждения в решении вопросов, способствующих оптимальной организации образовательного процесса и финансово – хозяйственной деятельности.</w:t>
      </w:r>
    </w:p>
    <w:p w:rsidR="00BB387F" w:rsidRPr="00CE30F4" w:rsidRDefault="003E3866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lastRenderedPageBreak/>
        <w:t>3.2. С</w:t>
      </w:r>
      <w:r w:rsidR="00BB387F" w:rsidRPr="00CE30F4">
        <w:rPr>
          <w:sz w:val="28"/>
          <w:szCs w:val="28"/>
        </w:rPr>
        <w:t>одействие расширению коллегиальных, демократических форм управления и воплощения в жизнь государственно – общественных принципов.</w:t>
      </w:r>
    </w:p>
    <w:p w:rsidR="00BB387F" w:rsidRPr="00CE30F4" w:rsidRDefault="00BB387F" w:rsidP="00BB387F">
      <w:pPr>
        <w:rPr>
          <w:b/>
          <w:sz w:val="28"/>
          <w:szCs w:val="28"/>
        </w:rPr>
      </w:pPr>
      <w:r w:rsidRPr="00CE30F4">
        <w:rPr>
          <w:b/>
          <w:sz w:val="28"/>
          <w:szCs w:val="28"/>
        </w:rPr>
        <w:t>4.  ФУНКЦИИ ОБЩЕГО СОБРАНИЯ РАБОТНИКОВ УЧРЕЖДЕНИЯ.</w:t>
      </w:r>
    </w:p>
    <w:p w:rsidR="00BB387F" w:rsidRPr="00CE30F4" w:rsidRDefault="003E3866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4.1. О</w:t>
      </w:r>
      <w:r w:rsidR="00BB387F" w:rsidRPr="00CE30F4">
        <w:rPr>
          <w:sz w:val="28"/>
          <w:szCs w:val="28"/>
        </w:rPr>
        <w:t>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Учреждения.</w:t>
      </w:r>
    </w:p>
    <w:p w:rsidR="00BB387F" w:rsidRPr="00CE30F4" w:rsidRDefault="003E3866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4.2. В</w:t>
      </w:r>
      <w:r w:rsidR="00BB387F" w:rsidRPr="00CE30F4">
        <w:rPr>
          <w:sz w:val="28"/>
          <w:szCs w:val="28"/>
        </w:rPr>
        <w:t>носит изменения и дополнения в Устав Учреждения, другие  локальные акты программы.</w:t>
      </w:r>
    </w:p>
    <w:p w:rsidR="00BB387F" w:rsidRPr="00CE30F4" w:rsidRDefault="003E3866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4.3. О</w:t>
      </w:r>
      <w:r w:rsidR="00BB387F" w:rsidRPr="00CE30F4">
        <w:rPr>
          <w:sz w:val="28"/>
          <w:szCs w:val="28"/>
        </w:rPr>
        <w:t>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Учреждения.</w:t>
      </w:r>
    </w:p>
    <w:p w:rsidR="00BB387F" w:rsidRPr="00CE30F4" w:rsidRDefault="003E3866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4.4.Р</w:t>
      </w:r>
      <w:r w:rsidR="00BB387F" w:rsidRPr="00CE30F4">
        <w:rPr>
          <w:sz w:val="28"/>
          <w:szCs w:val="28"/>
        </w:rPr>
        <w:t>ассматривает вопросы охраны и безопасности условий труда работников, охраны жизни и здоровья детей Учреждения;</w:t>
      </w:r>
    </w:p>
    <w:p w:rsidR="00BB387F" w:rsidRPr="00CE30F4" w:rsidRDefault="003E3866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4.5. В</w:t>
      </w:r>
      <w:r w:rsidR="00BB387F" w:rsidRPr="00CE30F4">
        <w:rPr>
          <w:sz w:val="28"/>
          <w:szCs w:val="28"/>
        </w:rPr>
        <w:t>носит предложения Учредителю по улучшению финансово-хозяйственной деятельности Учреждения.</w:t>
      </w:r>
    </w:p>
    <w:p w:rsidR="00BB387F" w:rsidRPr="00CE30F4" w:rsidRDefault="003E3866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4.6. О</w:t>
      </w:r>
      <w:r w:rsidR="00BB387F" w:rsidRPr="00CE30F4">
        <w:rPr>
          <w:sz w:val="28"/>
          <w:szCs w:val="28"/>
        </w:rPr>
        <w:t xml:space="preserve">пределяет размер доплат, надбавок, премий и других выплат стимулирующего </w:t>
      </w:r>
      <w:proofErr w:type="gramStart"/>
      <w:r w:rsidR="00BB387F" w:rsidRPr="00CE30F4">
        <w:rPr>
          <w:sz w:val="28"/>
          <w:szCs w:val="28"/>
        </w:rPr>
        <w:t>характера</w:t>
      </w:r>
      <w:proofErr w:type="gramEnd"/>
      <w:r w:rsidR="00BB387F" w:rsidRPr="00CE30F4">
        <w:rPr>
          <w:sz w:val="28"/>
          <w:szCs w:val="28"/>
        </w:rPr>
        <w:t xml:space="preserve"> в пределах имеющихся в Учреждении средств из фонда оплаты труда.</w:t>
      </w:r>
    </w:p>
    <w:p w:rsidR="00BB387F" w:rsidRPr="00CE30F4" w:rsidRDefault="003E3866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4.7. О</w:t>
      </w:r>
      <w:r w:rsidR="00BB387F" w:rsidRPr="00CE30F4">
        <w:rPr>
          <w:sz w:val="28"/>
          <w:szCs w:val="28"/>
        </w:rPr>
        <w:t>пределяет порядок и условия предоставления социальных гарантий и льгот в пределах компетенции Учреждения;</w:t>
      </w:r>
    </w:p>
    <w:p w:rsidR="00BB387F" w:rsidRPr="00CE30F4" w:rsidRDefault="003E3866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4.8. З</w:t>
      </w:r>
      <w:r w:rsidR="00BB387F" w:rsidRPr="00CE30F4">
        <w:rPr>
          <w:sz w:val="28"/>
          <w:szCs w:val="28"/>
        </w:rPr>
        <w:t>аслушивает отчеты о работе заведующего и других работников, вносит на рассмотрение администрации предложения по совершенствованию ее работы.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4.9. Решает другие вопросы, регламентирующие деятельность ДОУ.</w:t>
      </w:r>
    </w:p>
    <w:p w:rsidR="00BB387F" w:rsidRPr="00CE30F4" w:rsidRDefault="00BB387F" w:rsidP="00BB387F">
      <w:pPr>
        <w:rPr>
          <w:b/>
          <w:sz w:val="28"/>
          <w:szCs w:val="28"/>
        </w:rPr>
      </w:pPr>
      <w:r w:rsidRPr="00CE30F4">
        <w:rPr>
          <w:b/>
          <w:sz w:val="28"/>
          <w:szCs w:val="28"/>
        </w:rPr>
        <w:t>5. ОРГАНИЗАЦИЯ УПРАВЛЕНИЯ ОБЩИМ СОБРАНИЕМ   РАБОТНИКОВ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5.1.  В состав Общего собрания входят все работники Учреждения.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5.2.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lastRenderedPageBreak/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5.4.    Председатель Общего собрания: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- организует деятельность Общего собрания;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-  организует подготовку и проведение заседания;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-  определяет повестку дня;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-  контролирует выполнение решений.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5.5.  Общее собрание собирается не реже 2 раз в календарный год.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5.6. Общее собрание считается правомочным, если на нем присутствует не менее 50 % членов трудового коллектива Учреждения.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5.7.   Решение Общего собрания принимается открытым голосованием.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5.8.  Решение Общего собрания считается принятым, если за него проголосовало не менее 51 %  присутствующих.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 xml:space="preserve">5.9. Решение Общего собрания </w:t>
      </w:r>
      <w:proofErr w:type="gramStart"/>
      <w:r w:rsidRPr="00CE30F4">
        <w:rPr>
          <w:sz w:val="28"/>
          <w:szCs w:val="28"/>
        </w:rPr>
        <w:t>обязательно к исполнению</w:t>
      </w:r>
      <w:proofErr w:type="gramEnd"/>
      <w:r w:rsidRPr="00CE30F4">
        <w:rPr>
          <w:sz w:val="28"/>
          <w:szCs w:val="28"/>
        </w:rPr>
        <w:t xml:space="preserve"> для всех членов трудового коллектива Учреждения.</w:t>
      </w:r>
    </w:p>
    <w:p w:rsidR="00BB387F" w:rsidRPr="00CE30F4" w:rsidRDefault="00BB387F" w:rsidP="00BB387F">
      <w:pPr>
        <w:rPr>
          <w:b/>
          <w:sz w:val="28"/>
          <w:szCs w:val="28"/>
        </w:rPr>
      </w:pPr>
      <w:r w:rsidRPr="00CE30F4">
        <w:rPr>
          <w:b/>
          <w:sz w:val="28"/>
          <w:szCs w:val="28"/>
        </w:rPr>
        <w:t>6. ОТВЕТСТВЕННОСТЬ ОБЩЕГО СОБРАНИЯ РАБОТНИКОВ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 xml:space="preserve">6.1. Общее собрание несет ответственность </w:t>
      </w:r>
      <w:proofErr w:type="gramStart"/>
      <w:r w:rsidRPr="00CE30F4">
        <w:rPr>
          <w:sz w:val="28"/>
          <w:szCs w:val="28"/>
        </w:rPr>
        <w:t>за</w:t>
      </w:r>
      <w:proofErr w:type="gramEnd"/>
      <w:r w:rsidRPr="00CE30F4">
        <w:rPr>
          <w:sz w:val="28"/>
          <w:szCs w:val="28"/>
        </w:rPr>
        <w:t>: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- выполнение, выполнение не в полном объеме или невыполнение закрепленных за ним задач и функций;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- соответствие принимаемых решений законодательству РФ, нормативно-правовым актам.</w:t>
      </w:r>
    </w:p>
    <w:p w:rsidR="00BB387F" w:rsidRPr="00CE30F4" w:rsidRDefault="00BB387F" w:rsidP="00BB387F">
      <w:pPr>
        <w:rPr>
          <w:b/>
          <w:sz w:val="28"/>
          <w:szCs w:val="28"/>
        </w:rPr>
      </w:pPr>
      <w:r w:rsidRPr="00CE30F4">
        <w:rPr>
          <w:b/>
          <w:sz w:val="28"/>
          <w:szCs w:val="28"/>
        </w:rPr>
        <w:t>7. ВЗАИ</w:t>
      </w:r>
      <w:r w:rsidR="003E3866" w:rsidRPr="00CE30F4">
        <w:rPr>
          <w:b/>
          <w:sz w:val="28"/>
          <w:szCs w:val="28"/>
        </w:rPr>
        <w:t>МОСВЯЗЬ С ДРУГИМИ ОРГАНАМИ САМО</w:t>
      </w:r>
      <w:r w:rsidRPr="00CE30F4">
        <w:rPr>
          <w:b/>
          <w:sz w:val="28"/>
          <w:szCs w:val="28"/>
        </w:rPr>
        <w:t xml:space="preserve">УПРАВЛЕНИЯ 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 xml:space="preserve">7.1 .Общее собрание организует взаимосвязь с другими органами самоуправления ДОУ – Педагогическим советом, Родительским комитетом: 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7.2.Через участие  представителей трудового коллектива в заседаниях Педагогического совета</w:t>
      </w:r>
      <w:r w:rsidR="003E3866" w:rsidRPr="00CE30F4">
        <w:rPr>
          <w:sz w:val="28"/>
          <w:szCs w:val="28"/>
        </w:rPr>
        <w:t xml:space="preserve">, </w:t>
      </w:r>
      <w:r w:rsidRPr="00CE30F4">
        <w:rPr>
          <w:sz w:val="28"/>
          <w:szCs w:val="28"/>
        </w:rPr>
        <w:t xml:space="preserve">Родительского комитета ДОУ; </w:t>
      </w:r>
    </w:p>
    <w:p w:rsidR="00BB387F" w:rsidRPr="00CE30F4" w:rsidRDefault="00BB387F" w:rsidP="00BB387F">
      <w:pPr>
        <w:rPr>
          <w:b/>
          <w:sz w:val="28"/>
          <w:szCs w:val="28"/>
        </w:rPr>
      </w:pPr>
      <w:r w:rsidRPr="00CE30F4">
        <w:rPr>
          <w:sz w:val="28"/>
          <w:szCs w:val="28"/>
        </w:rPr>
        <w:lastRenderedPageBreak/>
        <w:t>7.3. Представление на ознакомления Педагогического совета и Родительскому комитету ДОУ материалов, готовящихся к обсуждению и принятию на заседании Общего собрания</w:t>
      </w:r>
      <w:r w:rsidRPr="00CE30F4">
        <w:rPr>
          <w:b/>
          <w:sz w:val="28"/>
          <w:szCs w:val="28"/>
        </w:rPr>
        <w:t>.</w:t>
      </w:r>
    </w:p>
    <w:p w:rsidR="00BB387F" w:rsidRPr="00CE30F4" w:rsidRDefault="00BB387F" w:rsidP="00BB387F">
      <w:pPr>
        <w:rPr>
          <w:b/>
          <w:sz w:val="28"/>
          <w:szCs w:val="28"/>
        </w:rPr>
      </w:pPr>
      <w:r w:rsidRPr="00CE30F4">
        <w:rPr>
          <w:b/>
          <w:sz w:val="28"/>
          <w:szCs w:val="28"/>
        </w:rPr>
        <w:t>8 .  ДЕЛОПРОИЗВОДСТВО ОБЩЕГО СОБРАНИЯ РАБОТНИКОВ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8.1.    Заседания Общего собрания оформляются протоколом.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8.2. Протоколы общих собраний трудового коллектива являются составной частью номенклатуры дел ДОУ.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8.3. В книге протоколов фиксируются: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- дата проведения;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- количественное присутствие (отсутствие) членов трудового коллектива;</w:t>
      </w:r>
    </w:p>
    <w:p w:rsidR="00BB387F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- приглашенные (ФИО, должность);</w:t>
      </w:r>
    </w:p>
    <w:p w:rsidR="00CD46B2" w:rsidRPr="00CE30F4" w:rsidRDefault="00BB387F" w:rsidP="00BB387F">
      <w:pPr>
        <w:rPr>
          <w:sz w:val="28"/>
          <w:szCs w:val="28"/>
        </w:rPr>
      </w:pPr>
      <w:r w:rsidRPr="00CE30F4">
        <w:rPr>
          <w:sz w:val="28"/>
          <w:szCs w:val="28"/>
        </w:rPr>
        <w:t>- повестка дня;</w:t>
      </w:r>
    </w:p>
    <w:sectPr w:rsidR="00CD46B2" w:rsidRPr="00CE30F4" w:rsidSect="00593C3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4CF"/>
    <w:rsid w:val="003E3866"/>
    <w:rsid w:val="00593C3B"/>
    <w:rsid w:val="00882A48"/>
    <w:rsid w:val="009E051D"/>
    <w:rsid w:val="00BB387F"/>
    <w:rsid w:val="00BC64CF"/>
    <w:rsid w:val="00CD46B2"/>
    <w:rsid w:val="00CE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8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8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5</cp:revision>
  <dcterms:created xsi:type="dcterms:W3CDTF">2016-10-03T15:10:00Z</dcterms:created>
  <dcterms:modified xsi:type="dcterms:W3CDTF">2016-12-13T07:06:00Z</dcterms:modified>
</cp:coreProperties>
</file>