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ED" w:rsidRPr="00C167ED" w:rsidRDefault="00C167ED" w:rsidP="00C167ED">
      <w:pPr>
        <w:shd w:val="clear" w:color="auto" w:fill="FFFFFF"/>
        <w:spacing w:before="240" w:after="240" w:line="187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CF484E"/>
          <w:lang w:eastAsia="ru-RU"/>
        </w:rPr>
      </w:pPr>
      <w:r w:rsidRPr="00C167ED">
        <w:rPr>
          <w:rFonts w:ascii="Georgia" w:eastAsia="Times New Roman" w:hAnsi="Georgia" w:cs="Times New Roman"/>
          <w:b/>
          <w:bCs/>
          <w:color w:val="CF484E"/>
          <w:lang w:eastAsia="ru-RU"/>
        </w:rPr>
        <w:t>Сценарий выпускного в детском саду по мотивам мультфильма "Вовка в тридевятом царстве"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Действующие лица: 2 ведущих, Вовка, Василиса Премудрая, царь, Баба-яга. Утренник рассчитан на 40 </w:t>
      </w:r>
      <w:proofErr w:type="spellStart"/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минут-час</w:t>
      </w:r>
      <w:proofErr w:type="spellEnd"/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Звучит песня “Маленькая страна” (муз.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И.Николаева), дети исполняют танцевальную композицию и в конце танца выстраиваются полукругом.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1 ведущий: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Светло и нарядно сейчас в нашем зале,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Красивые всюду букеты стоят.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Сегодня на праздник гостей мы позвали,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Мы в школу своих провожаем ребят.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2 ведущий: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Сегодня, ребята, мы вас провожаем,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Пятерок, четверок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побольше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желаем,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Чтоб каждый учитель мог в школе сказать: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“Вы в детском саду потрудились на пять!”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Сегодня провожают нас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страну чудес и знаний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мы уходим в первый класс,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Спасибо, до свиданья!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Из года в год шесть лет подряд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Мы приходили в детский сад,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Веселые, довольные,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Но миновали те деньки,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Сегодня мы выпускники,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А завтра будем школьники.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Нас не зря сегодня мамы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П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оздравляют от души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Стали мы учениками,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Больше мы не малыши.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А давайте-ка, ребята, и песню споем о том, что вы уже ученики.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“Мы теперь ученики” (муз.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 xml:space="preserve">Г.Струве, сл.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К.Ибряева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О ком сегодня все твердят?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для кого улыбки эти?!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Волнуется весь детский сад,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Причина есть: конечно, дети!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Сегодня нас с трудом узнали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В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се гости, что собрались в зале.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 последний раз пришли сюда.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Запомните нас навсегда!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Сегодня скажем “До свиданья!”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воспитателям и няням,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Всем, кто любил нас, был нам рад.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Все вместе: Прощай, любимый детский сад!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“Детский сад – волшебная страна” (сл. и 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spellStart"/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О.Шапоренко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После песни дети садятся на стульчики.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 зал въезжает Вовка (взрослый) на детском велосипеде, весь взлохмаченный.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Ведущий: Ой, ребята, кто это к нам пожаловал?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Разгильдяй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какой-то?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Это кто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разгильдяй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? Это я что ли? И не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разгильдяй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я вовсе!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А кто же ты?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Я – Вовка Морковкин и иду в тридевятое царство.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Ведущий: А зачем тебе в царство, да еще и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в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тридевятое? Лучше познакомься с нашими ребятами. Они в школу собираются и тебя с собой могут взять.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В школу?! Они даже не знают, что их там ожидает! То одно делай, то другое. А сделаешь не так, учитель двойку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постави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, от родителей попадет! Нет, не хочу в школу!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Ты, Вовка, с ответом не спеши. Послушай сначала, что тебе ребята расскажут о школе.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Чтоб найти свою дорогу,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Чтоб от жизни не отстать,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Чтоб идти с народом в ногу,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Должен грамотным ты стать.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Если хочешь строить мост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Н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аблюдать движенье звезд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Управлять машиной в поле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Иль вести машину ввысь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Хорошо работай в школе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Добросовестно учись!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Если будешь буквы знать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С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можешь книги прочитать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услышишь в тот же час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Увлекательный рассказ.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Ну что, Вовка, убедили тебя наши дети, что нужно идти в школу?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Не хочу я в школу. Я лучше на велосипеде буду кататься.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Едет по кругу на велосипеде.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Подожди, Вовка, Послушай-ка страшную песню – вот что с тобой случится, если ты не пойдешь в школу!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“Если не было бы школ”” (муз.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 xml:space="preserve">В.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Шаинского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Напугала тебя наша песня?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(чешет в затылке) Да вроде бы, как и надо идти в школу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…Т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олько в школе-то все сам, да сам…А я же хочу “царскую жизнь”! Только и делай, что ничего не делай.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Все ясно…Ты хочешь жить, как в сказке. Ну что ж, тогда тебе прямая дорога в тридевятое царство. Отправляйся.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Да легко сказать – отправляйся. А куда идти-то?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Ведущий: Ну, что-что, а это проще простого, надо сказать волшебные слова.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Не знаю я никаких слов волшебных.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– А ты прочитай! (показывает плакат)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Да не умею я читать!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Ребята, поможем Вовке прочитать волшебные слова.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 читают: ЭНЕ, БЭНЕ, РАБА.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Ой, ребята, нельзя нам Вовку одного оставлять, вдруг ему еще понадобится наша помощь. Он ведь ничего не знает, ничего не умеет. А дорога в тридевятое царство дальняя, с препятствиями, отправимся вместе с ним?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Дети: Да!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А теперь волшебные слова надо повторить с закрытыми глазами. Только глаза надо закрыть крепко-крепко, иначе мы не попадем в сказку.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Звучит музыка. Входит Василиса Премудрая.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Эй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,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ты кто такая?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Василиса Премудрая!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Кто,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кто-о-о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Василиса Премудрая!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А ты откуда?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Из сказки.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Вот это да!!! А ну-ка, научи меня какой-нибудь премудрости.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Василиса Премудрая: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Да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пожалуйста! Начнем с самого простого. Научу тебя строить геометрические фигуры.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Танец с платочками (под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рус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.н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ар.песня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 xml:space="preserve"> “Калинка”)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Это </w:t>
      </w:r>
      <w:proofErr w:type="spellStart"/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че</w:t>
      </w:r>
      <w:proofErr w:type="spellEnd"/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так что ли? (ходит с платком)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Эту премудрость ты не освоил. Преступим к следующей (поет)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Поработаем неплохо,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Надо сделать нам подсчет,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Где умножить, где прибавить,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Арифметике почет.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1. Просят Вовку посчитать, сколько будет 5+5?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 фыркнул, фыркнул, пустяки! Это будет…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(кричит) Две руки! Нет, две ноги!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 дают правильный ответ.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(хвалит детей) Видишь, как твои друзья считают, поучись у них.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2. На полянке у реки, жили майские жуки,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Дочка, сын, отец и мать, кто успел их сосчитать?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3. Подарил утятам ежик, десять кожаных сапожек.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Кто ответит из ребят, сколько было здесь утят?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4. Раз к зайчонку на обед прискакал дружок-сосед.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 пенек зайчата сели и по три морковки съели.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Кто считать, ребята ловок, сколько съедено морковок?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хвалит детей. Обращается к родителям: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А что это галерка у нас молчит? Для вас задача: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Над рекой летели птицы: голубь, щука, две синицы.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Два стрижа и пять угрей, сколько птиц ответь скорей?!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Молодцы! А вот еще одна премудрость!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Игра “Будь внимательным!”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Под музыку дети бегают врассыпную, Василиса Премудрая говорит любую цифру от одного до пяти, и дети соответственно должны встать либо по одному, либо парами, либо тройками и т.д.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Молодцы! Арифметикой вы владеете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бращается к Вовке) А тебе, дружок, еще учиться надо.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Не хочу! Не буду! Се меня учат, еще тут, в сказке, навалились!…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Премудрая: Ух, ты какой! Палец о палец не ударил, а туда же, в волшебники метишь. Не бывать такому!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Василиса топает ногой, поворачивается и уходит.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Ну и не надо, обойдусь и без твоих премудростей, Василиса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несчастная-а-а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! 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кривляется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, показывает язык).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 это время появляется Царь.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(красит “забор”, поет)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Имею я пирожных горы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есть, что есть, и есть, что пить,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Но крашу, крашу я заборы,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Чтоб тунеядцем не прослыть!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Царь, а царь!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О, Господи! (мечется, хватает кафтан, плюхается то к зрителям, то к детям) Ко мне гости пожаловали, а я в таком виде!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А вы зачем стены красите? Вы же царь! Вам полагается ничего не делать!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Да знаю я, знаю…Должность у меня такая. Только и делай, что ничего не делай. Так и со скуки помрешь! Дай, думаю, стены покрашу. И польза, и разминка. Одобряешь?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Нет!!! Ничего вы не понимаете в царской жизни.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б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ежит к трону, разваливается на нем, примеряет корону) Царь! Хочешь – пирожное! Хочешь – мороженное! А хочешь в карете катайся, или на бал собирайся. Только скажу: “Маэстро, музыку!” и все танцуют.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Танец “Полька”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(музыка по усмотрению музыкального руководителя)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Эх, красота, а не жизнь! А вы все стены красите!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Царь: Так-так…Понятно… (подходит к трону) Уступил бы место старшему, аль не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обучен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(удрученно)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Пож-ж-ж-алуйста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Подай сюда корону-то, великовата она тебе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н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адевает корону на голову и обращается к детям) А вы кто такие будете?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А это мои друзья.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Так-так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… Е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сли судить по пословице: “Скажи мне кто твой друг, и я скажу то ты”, то вы все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лодыри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и невежды.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Нет, нет, Ваше Величество, наши дети совсем не такие. Они трудолюбивые, воспитанные и самостоятельные. В этом году они идут в школу.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Царь: В школу? А вы знаете, что в школе вам придется экзамены сдавать? Вот я вам устрою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экзаменовку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. Первый экзамен на вежливость.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 достает экзаменационные билеты и читает вопросы: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Растает даже ледяная глыба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О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т слова теплого…(спасибо)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Зазеленеет старый пень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Когда услышит…(добрый день)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Если больше есть не в силах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Скажешь за столом…(спасибо)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в России и в Дании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 прощанье говорят…(до свидания)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Царь: Первый экзамен сдали на “5”. А теперь билет лично для тебя, Вовочка.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Когда тебя бранят за шалости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Должен ты сказать…(простите, пожалуйста)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Да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пожалуйста!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(вскакивает) Что? Что? Тебя бранят, а ты: “Пожалуйста?!” Казнить невежду!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(падает на колени) Смилуйся, Ваше Величество!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 не соглашается.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Але! SOS! Да помогите же кто-нибудь! Головы ведь лишусь! Она у меня одна! Ваше величество, ну дайте мне последний шанс.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(думает) М-м-м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…Н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у, ладно. А как у тебя дела с азбукой?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(к детям) Ребята, выручайте!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С азбукой у нас тоже все в порядке. Вот смотрите.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Игра “Живые слова: МАМА, РОДИНА, ШКОЛА, БУКВАРЬ”.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Дети, держа перед собой буквы (карточки) двигаются врассыпную, на окончание музыки выстраивают слова. Музыка на усмотрение музыкального руководителя.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 хвалит детей.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Ваше величество, а вы послушайте песню, где даже куклы учат буквы.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“Урок” (муз.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spellStart"/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Т.Попатенко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 xml:space="preserve">, сл.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М.Ивенсен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 опять хвалит детей. В это время в зал заходит Баба яга, переодетая в девицу.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Баба-Яга: Ваше Величество, прибыл посол с материка для заключения договора о поставке </w:t>
      </w:r>
      <w:proofErr w:type="spellStart"/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мясо-молочной</w:t>
      </w:r>
      <w:proofErr w:type="spellEnd"/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продукции.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Царь: Вот они дела государственные. Вот она “царская жизнь”. Извините. На работу пора.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Царь уходит, Баба-яга провожает его до дверей, убеждается, что он ушел.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Сбрасывает одежду девицы.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Баба-Яга: Обманула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дурака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на четыре кулака! (садится на трон) – Ну что, соколики? Власть-то переменилась! Теперь царствовать буду я! Кто-то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против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? 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к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Вовке) – А кто тут царской жизни захотел?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 грозно надвигается на Вовку.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А я что? А я ничего! (убегает, прячется за детей)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Ага, испугались?!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Не дадим Вовку в обиду. Не боимся мы тебя, хоть ты и Баба-Яга!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Не боитесь?!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Нет! Вот послушай!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“Баба Яга” (сл. и 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И. Вахрушевой)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(хвалит) Классная песня! Наверное, лучший хит этого года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(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бращается к детям) А вы, собственно, кто такие?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Дети: Мы ребята из детского сада.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 xml:space="preserve">Баба-Яга: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Такие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большие и в детский сад ходите?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Наши ребята уже уходят в школу.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Ха-ха в школу! А где же ваши портфели?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Не портфели, а портфели. Даже ударение в словах не знаешь, Баба-Яга!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Баба-Яга: А я вам сейчас такое ударение на голове сделаю,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своих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не узнаете!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Наглые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какие стали! Старшим перечат! То ли дело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нечисть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у меня в лесу – боятся и уважают, только вот танцевать по-современному не умеют. А я от моды не отстаю, вот как жару задаю!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 начинает танцевать, и хватается за спину.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Что, бабуля, заклинило?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Ох, радикулит замучил. Вы бы попробовали такой танец сплясать, и вас бы заклинило.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А вот и попробуем. И не заклинит!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Танец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(на усмотрение музыкального руководителя)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Молодцы! Здорово! А сюрприз хотите?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Дети: Да!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Баба-Яга: (расстилает на полу веревку) А для сюрприза нужно, чтобы ваши родители встали на эту веревку.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Аттракцион “Веревочка”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Выигрывает Вовка.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Баба-Яга: Молодец Вовка! Награжу тебя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по-Яговски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! Вот тебе волшебная удочка, она вытягивает только хорошие отметки – пятерки и четверки! Ну, а мне пора идти.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Уходит.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Вовка: Вот это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да-а-а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>! А ну-ка я попробую, вдруг Баба-Яга меня обманула?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Пробует, но вытаскивает только двойки.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Ну что, Вовка, опять у тебя ничего не получается? Ребята, а кто из вас хочет выловить хорошие оценки?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Аттракцион “Рыбалка”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 обруче лежат цифры (пятерки, двойки, тройки, четверки), вырезанные из картона. Удочкой нужно зацепить “хорошую отметку”.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Ведущий: Ну вот, Вовка, чтобы получать хорошие оценки, надо хорошо заниматься!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Вовка: Да, ребята, убедили вы меня, надо в школу идти. Пойду, портфель собирать да в школу готовиться! До свидания! Встретимся 1 сентября! (уходит).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 берут цветы.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1 ведущий: Дорогие мамы, папы, бабушки и дедушки, все, кто сегодня собрались в нашем зале! Вот и подошел к концу наш праздник, последний праздник в детском саду. Впереди еще много будет праздников, веселых, интересных, но они уже будут проходить в стенах школы.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2 ведущий: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Давайте ж, дети на прощанье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Спасибо скажем в этот час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</w: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И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воспитателям и няням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всем, кто в зале здесь сейчас.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Спасибо всем, кто нас учил,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Заботился о нас,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Кто отдавал нам много сил,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Готовил в первый класс.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(воспитателям)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“Спасибо!” нежно говорим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Мы воспитателям своим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Е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ще признаемся мы вам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Похожи вы на наших мам.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Спасибо вам сто тысяч раз!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Всю жизнь мы будем помнить вас!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(младшему воспитателю)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Хорошее слово “помощник”, игрушки поможет собрать,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Поможет ребятам раздеться, тихонько уложит в кровать.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С зорьки ясной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до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темна в нашем садике она.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Кто обед нам принесет и посуду приберет?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Нашей группы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нету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краше, чисто и светло вокруг!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Может быть, у няни нашей и не 2, а 10 рук?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(заведующему ДОУ)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Для нее покоя нет, где взять это, то достать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Нас у мамы двое деток, у нее – не сосчитать!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Ольга Анатольевна во всех вопросах сведуща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Спасибо за заботу нашей заведующей!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(методисту)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Чтоб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деток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верно воспитать, необходимо много знать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Знать нужно психологию и знать физиологию.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Быть докой в педагогике, риторике и логике,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Но главное, чтоб методистом быть, детишек надобно любить!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(медицинской сестре)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 зимний холод, летний зной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Отпор инфекции любой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Д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ает с утра до вечера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Наша медсестра – Елена Сергеевна.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(заведующему хозяйством)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Очень сложная задача, чтобы что-нибудь достать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Талант нужен и удача вещь детсаду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отыскать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Не под силу нынче даже и богам хозяйство весть.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Для того в детсаде нашем и завхоз хороший есть.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(инструктору по физической культуре)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Укреплять наше тело, да и душу в придачу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Для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спорт.инструктора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нет благородней задачи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У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здоровья нашего есть вдохновитель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 xml:space="preserve">Ольга </w:t>
      </w:r>
      <w:proofErr w:type="spellStart"/>
      <w:r w:rsidRPr="00C167ED">
        <w:rPr>
          <w:rFonts w:ascii="Arial" w:eastAsia="Times New Roman" w:hAnsi="Arial" w:cs="Arial"/>
          <w:color w:val="516D7B"/>
          <w:lang w:eastAsia="ru-RU"/>
        </w:rPr>
        <w:t>Владиленовна</w:t>
      </w:r>
      <w:proofErr w:type="spellEnd"/>
      <w:r w:rsidRPr="00C167ED">
        <w:rPr>
          <w:rFonts w:ascii="Arial" w:eastAsia="Times New Roman" w:hAnsi="Arial" w:cs="Arial"/>
          <w:color w:val="516D7B"/>
          <w:lang w:eastAsia="ru-RU"/>
        </w:rPr>
        <w:t xml:space="preserve"> – наш ангел-спаситель!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(музыкальному руководителю)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 xml:space="preserve">Быть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может музыкантами не станем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Но музыки азы уже мы знаем.</w:t>
      </w:r>
      <w:r w:rsidRPr="00C167ED">
        <w:rPr>
          <w:rFonts w:ascii="Arial" w:eastAsia="Times New Roman" w:hAnsi="Arial" w:cs="Arial"/>
          <w:color w:val="516D7B"/>
          <w:lang w:eastAsia="ru-RU"/>
        </w:rPr>
        <w:br/>
      </w:r>
      <w:r w:rsidRPr="00C167ED">
        <w:rPr>
          <w:rFonts w:ascii="Arial" w:eastAsia="Times New Roman" w:hAnsi="Arial" w:cs="Arial"/>
          <w:color w:val="516D7B"/>
          <w:lang w:eastAsia="ru-RU"/>
        </w:rPr>
        <w:lastRenderedPageBreak/>
        <w:t>Песни поем и красиво танцуем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Ольге Дмитриевне от нас большое спасибо.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(учителю-логопеду)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Вас, Татьяна Григорьевна, сегодня мы благодарим,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За то, что правильно слова мы говорим,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И звуки мы в словах выговариваем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Правильно и четко разговариваем.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(поварам)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Говорим мы поварам –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От души спасибо вам!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Обойди хоть целый свет,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Лучше вашей каши нет.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Сотрудники нашего детского сада,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От шумной и любящей вас детворы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br/>
        <w:t>П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>римите, пожалуйста, эти награды – </w:t>
      </w:r>
      <w:r w:rsidRPr="00C167ED">
        <w:rPr>
          <w:rFonts w:ascii="Arial" w:eastAsia="Times New Roman" w:hAnsi="Arial" w:cs="Arial"/>
          <w:color w:val="516D7B"/>
          <w:lang w:eastAsia="ru-RU"/>
        </w:rPr>
        <w:br/>
        <w:t>Наши улыбки и эти цветы!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Ребенок: Спасибо, спасибо, вам взрослые люди,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Все вместе: Мы ваших забот никогда не забудем!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Дети дарят цветы сотрудникам детского сада.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Песня “Прощальная” (сл. и муз.</w:t>
      </w:r>
      <w:proofErr w:type="gramEnd"/>
      <w:r w:rsidRPr="00C167ED">
        <w:rPr>
          <w:rFonts w:ascii="Arial" w:eastAsia="Times New Roman" w:hAnsi="Arial" w:cs="Arial"/>
          <w:color w:val="516D7B"/>
          <w:lang w:eastAsia="ru-RU"/>
        </w:rPr>
        <w:t xml:space="preserve"> </w:t>
      </w:r>
      <w:proofErr w:type="gramStart"/>
      <w:r w:rsidRPr="00C167ED">
        <w:rPr>
          <w:rFonts w:ascii="Arial" w:eastAsia="Times New Roman" w:hAnsi="Arial" w:cs="Arial"/>
          <w:color w:val="516D7B"/>
          <w:lang w:eastAsia="ru-RU"/>
        </w:rPr>
        <w:t>О.Девочкиной)</w:t>
      </w:r>
      <w:proofErr w:type="gramEnd"/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Слово предоставляется родителям.</w:t>
      </w:r>
    </w:p>
    <w:p w:rsidR="00C167ED" w:rsidRPr="00C167ED" w:rsidRDefault="00C167ED" w:rsidP="00C167ED">
      <w:pPr>
        <w:shd w:val="clear" w:color="auto" w:fill="FFFFFF"/>
        <w:spacing w:before="100" w:after="100" w:line="187" w:lineRule="atLeast"/>
        <w:textAlignment w:val="baseline"/>
        <w:rPr>
          <w:rFonts w:ascii="Arial" w:eastAsia="Times New Roman" w:hAnsi="Arial" w:cs="Arial"/>
          <w:color w:val="516D7B"/>
          <w:lang w:eastAsia="ru-RU"/>
        </w:rPr>
      </w:pPr>
      <w:r w:rsidRPr="00C167ED">
        <w:rPr>
          <w:rFonts w:ascii="Arial" w:eastAsia="Times New Roman" w:hAnsi="Arial" w:cs="Arial"/>
          <w:color w:val="516D7B"/>
          <w:lang w:eastAsia="ru-RU"/>
        </w:rPr>
        <w:t>Для вручения дипломов и подарков приглашается заведующая ДОУ.</w:t>
      </w:r>
    </w:p>
    <w:p w:rsidR="00875729" w:rsidRDefault="00875729"/>
    <w:sectPr w:rsidR="00875729" w:rsidSect="0087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67ED"/>
    <w:rsid w:val="00875729"/>
    <w:rsid w:val="00C167ED"/>
    <w:rsid w:val="00D8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29"/>
  </w:style>
  <w:style w:type="paragraph" w:styleId="2">
    <w:name w:val="heading 2"/>
    <w:basedOn w:val="a"/>
    <w:link w:val="20"/>
    <w:uiPriority w:val="9"/>
    <w:qFormat/>
    <w:rsid w:val="00C16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2196</Words>
  <Characters>12520</Characters>
  <Application>Microsoft Office Word</Application>
  <DocSecurity>0</DocSecurity>
  <Lines>104</Lines>
  <Paragraphs>29</Paragraphs>
  <ScaleCrop>false</ScaleCrop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2013-05-04T09:24:00Z</cp:lastPrinted>
  <dcterms:created xsi:type="dcterms:W3CDTF">2013-05-04T09:23:00Z</dcterms:created>
  <dcterms:modified xsi:type="dcterms:W3CDTF">2013-05-04T09:25:00Z</dcterms:modified>
</cp:coreProperties>
</file>