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23" w:rsidRDefault="00D74923" w:rsidP="00D74923">
      <w:pPr>
        <w:pStyle w:val="2"/>
        <w:rPr>
          <w:rFonts w:ascii="Times New Roman" w:hAnsi="Times New Roman" w:cs="Times New Roman"/>
          <w:noProof/>
          <w:sz w:val="24"/>
          <w:u w:val="single"/>
        </w:rPr>
      </w:pPr>
    </w:p>
    <w:p w:rsidR="00BD6ABA" w:rsidRDefault="00D74923" w:rsidP="00D74923">
      <w:pPr>
        <w:pStyle w:val="2"/>
        <w:rPr>
          <w:rFonts w:ascii="Times New Roman" w:hAnsi="Times New Roman" w:cs="Times New Roman"/>
          <w:sz w:val="24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4"/>
          <w:u w:val="single"/>
        </w:rPr>
        <w:drawing>
          <wp:inline distT="0" distB="0" distL="0" distR="0">
            <wp:extent cx="5383033" cy="7704813"/>
            <wp:effectExtent l="0" t="0" r="0" b="0"/>
            <wp:docPr id="1" name="Рисунок 1" descr="C:\Users\Наталья\Desktop\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828" r="2543" b="2690"/>
                    <a:stretch/>
                  </pic:blipFill>
                  <pic:spPr bwMode="auto">
                    <a:xfrm>
                      <a:off x="0" y="0"/>
                      <a:ext cx="5383758" cy="770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D6ABA" w:rsidRDefault="00BD6ABA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BD6ABA" w:rsidRDefault="00BD6ABA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BD6ABA" w:rsidRDefault="00BD6ABA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4"/>
          <w:u w:val="single"/>
        </w:rPr>
      </w:pPr>
    </w:p>
    <w:p w:rsidR="004D57F4" w:rsidRPr="00E950B1" w:rsidRDefault="006D7EBF" w:rsidP="002B1F3E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Филиал </w:t>
      </w:r>
      <w:r w:rsidR="00E950B1">
        <w:rPr>
          <w:rFonts w:ascii="Times New Roman" w:hAnsi="Times New Roman" w:cs="Times New Roman"/>
          <w:sz w:val="24"/>
          <w:u w:val="single"/>
        </w:rPr>
        <w:t xml:space="preserve">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4"/>
          <w:u w:val="single"/>
        </w:rPr>
        <w:t xml:space="preserve"> д</w:t>
      </w:r>
      <w:r w:rsidR="004D57F4" w:rsidRPr="00691BFF">
        <w:rPr>
          <w:rFonts w:ascii="Times New Roman" w:hAnsi="Times New Roman" w:cs="Times New Roman"/>
          <w:sz w:val="24"/>
          <w:u w:val="single"/>
        </w:rPr>
        <w:t>етский сад №7</w:t>
      </w:r>
      <w:r w:rsidR="00691BFF" w:rsidRPr="00691BFF">
        <w:rPr>
          <w:rFonts w:ascii="Times New Roman" w:hAnsi="Times New Roman" w:cs="Times New Roman"/>
          <w:sz w:val="24"/>
          <w:u w:val="single"/>
        </w:rPr>
        <w:t xml:space="preserve"> </w:t>
      </w:r>
      <w:r w:rsidR="004D57F4" w:rsidRPr="00691BFF">
        <w:rPr>
          <w:rFonts w:ascii="Times New Roman" w:hAnsi="Times New Roman" w:cs="Times New Roman"/>
          <w:sz w:val="24"/>
          <w:u w:val="single"/>
        </w:rPr>
        <w:t>г.Алагир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 w:rsidR="00E950B1">
        <w:rPr>
          <w:rFonts w:ascii="Times New Roman" w:hAnsi="Times New Roman" w:cs="Times New Roman"/>
          <w:sz w:val="24"/>
          <w:u w:val="single"/>
        </w:rPr>
        <w:t>детский сад</w:t>
      </w:r>
      <w:r>
        <w:rPr>
          <w:rFonts w:ascii="Times New Roman" w:hAnsi="Times New Roman" w:cs="Times New Roman"/>
          <w:sz w:val="24"/>
          <w:u w:val="single"/>
        </w:rPr>
        <w:t xml:space="preserve"> в п.В.Фиагдон</w:t>
      </w:r>
    </w:p>
    <w:p w:rsidR="004D57F4" w:rsidRPr="00691BFF" w:rsidRDefault="006D7EBF" w:rsidP="004D57F4">
      <w:pPr>
        <w:tabs>
          <w:tab w:val="left" w:pos="5081"/>
          <w:tab w:val="left" w:pos="6643"/>
        </w:tabs>
        <w:spacing w:after="0"/>
        <w:jc w:val="center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Филиал </w:t>
      </w:r>
      <w:r w:rsidR="004D57F4" w:rsidRPr="00691BFF">
        <w:rPr>
          <w:rFonts w:ascii="Times New Roman" w:hAnsi="Times New Roman" w:cs="Times New Roman"/>
          <w:sz w:val="24"/>
          <w:u w:val="single"/>
        </w:rPr>
        <w:t xml:space="preserve">МБДОУ д/с№7 </w:t>
      </w:r>
      <w:r>
        <w:rPr>
          <w:rFonts w:ascii="Times New Roman" w:hAnsi="Times New Roman" w:cs="Times New Roman"/>
          <w:sz w:val="24"/>
          <w:u w:val="single"/>
        </w:rPr>
        <w:t xml:space="preserve"> г.Алагир </w:t>
      </w:r>
      <w:r w:rsidR="00E950B1">
        <w:rPr>
          <w:rFonts w:ascii="Times New Roman" w:hAnsi="Times New Roman" w:cs="Times New Roman"/>
          <w:sz w:val="24"/>
          <w:u w:val="single"/>
        </w:rPr>
        <w:t>д/с</w:t>
      </w:r>
      <w:r>
        <w:rPr>
          <w:rFonts w:ascii="Times New Roman" w:hAnsi="Times New Roman" w:cs="Times New Roman"/>
          <w:sz w:val="24"/>
          <w:u w:val="single"/>
        </w:rPr>
        <w:t xml:space="preserve"> в п.В.Фиагдон</w:t>
      </w: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2477C" w:rsidRDefault="00A60A68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</w:t>
      </w:r>
      <w:r w:rsidR="0042477C">
        <w:rPr>
          <w:rFonts w:ascii="Times New Roman" w:hAnsi="Times New Roman" w:cs="Times New Roman"/>
          <w:sz w:val="28"/>
        </w:rPr>
        <w:tab/>
        <w:t xml:space="preserve">           Утверждаю</w:t>
      </w:r>
    </w:p>
    <w:p w:rsidR="0042477C" w:rsidRDefault="007D091F" w:rsidP="0042477C">
      <w:pPr>
        <w:tabs>
          <w:tab w:val="left" w:pos="5271"/>
          <w:tab w:val="left" w:pos="610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педагогическом совете</w:t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254BA3">
        <w:rPr>
          <w:rFonts w:ascii="Times New Roman" w:hAnsi="Times New Roman" w:cs="Times New Roman"/>
          <w:sz w:val="28"/>
        </w:rPr>
        <w:t xml:space="preserve">      </w:t>
      </w:r>
      <w:r w:rsidR="0042477C">
        <w:rPr>
          <w:rFonts w:ascii="Times New Roman" w:hAnsi="Times New Roman" w:cs="Times New Roman"/>
          <w:sz w:val="28"/>
        </w:rPr>
        <w:t xml:space="preserve"> Заведующий </w:t>
      </w:r>
    </w:p>
    <w:p w:rsidR="006D7EBF" w:rsidRDefault="006D7EBF" w:rsidP="006D7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МБДОУ д/с№7                                           Филиал МБДОУ д/с№7                                                                         г.Алагир д/с п.В.Фиагдон                                        г.Алагир д/с п.В.Фиагдон</w:t>
      </w:r>
    </w:p>
    <w:p w:rsidR="0042477C" w:rsidRDefault="0042477C" w:rsidP="00424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8"/>
        </w:rPr>
      </w:pPr>
    </w:p>
    <w:p w:rsidR="0042477C" w:rsidRDefault="00A60A68" w:rsidP="0042477C">
      <w:pPr>
        <w:tabs>
          <w:tab w:val="left" w:pos="2124"/>
          <w:tab w:val="left" w:pos="2832"/>
          <w:tab w:val="left" w:pos="3540"/>
          <w:tab w:val="left" w:pos="4248"/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</w:t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6D7EBF">
        <w:rPr>
          <w:rFonts w:ascii="Times New Roman" w:hAnsi="Times New Roman" w:cs="Times New Roman"/>
          <w:sz w:val="28"/>
        </w:rPr>
        <w:t xml:space="preserve">         ___________Л.И.То</w:t>
      </w:r>
      <w:r w:rsidR="00254BA3">
        <w:rPr>
          <w:rFonts w:ascii="Times New Roman" w:hAnsi="Times New Roman" w:cs="Times New Roman"/>
          <w:sz w:val="28"/>
        </w:rPr>
        <w:t>маева</w:t>
      </w:r>
    </w:p>
    <w:p w:rsidR="00A60A68" w:rsidRDefault="00A60A68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«__»_____20__г.</w:t>
      </w:r>
      <w:r w:rsidR="0042477C">
        <w:rPr>
          <w:rFonts w:ascii="Times New Roman" w:hAnsi="Times New Roman" w:cs="Times New Roman"/>
          <w:sz w:val="28"/>
        </w:rPr>
        <w:tab/>
      </w:r>
      <w:r w:rsidR="00254BA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Приказ №__</w:t>
      </w:r>
    </w:p>
    <w:p w:rsidR="0042477C" w:rsidRPr="0042477C" w:rsidRDefault="00254BA3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42477C">
        <w:rPr>
          <w:rFonts w:ascii="Times New Roman" w:hAnsi="Times New Roman" w:cs="Times New Roman"/>
          <w:sz w:val="28"/>
        </w:rPr>
        <w:t>«___»_________20__г.</w:t>
      </w: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Default="0042477C" w:rsidP="0042477C">
      <w:pPr>
        <w:rPr>
          <w:rFonts w:ascii="Times New Roman" w:hAnsi="Times New Roman" w:cs="Times New Roman"/>
          <w:sz w:val="28"/>
        </w:rPr>
      </w:pPr>
    </w:p>
    <w:p w:rsidR="009A2508" w:rsidRPr="0042477C" w:rsidRDefault="0042477C" w:rsidP="0042477C">
      <w:pPr>
        <w:tabs>
          <w:tab w:val="left" w:pos="3926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ab/>
      </w:r>
      <w:r w:rsidRPr="0042477C">
        <w:rPr>
          <w:rFonts w:ascii="Times New Roman" w:hAnsi="Times New Roman" w:cs="Times New Roman"/>
          <w:b/>
          <w:sz w:val="32"/>
        </w:rPr>
        <w:t>ОТЧЕТ</w:t>
      </w:r>
    </w:p>
    <w:p w:rsidR="0042477C" w:rsidRDefault="0042477C" w:rsidP="0042477C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2477C">
        <w:rPr>
          <w:rFonts w:ascii="Times New Roman" w:hAnsi="Times New Roman" w:cs="Times New Roman"/>
          <w:b/>
          <w:sz w:val="32"/>
        </w:rPr>
        <w:t>о результатах самообследования</w:t>
      </w:r>
    </w:p>
    <w:p w:rsidR="0042477C" w:rsidRDefault="006D7EB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2019</w:t>
      </w:r>
      <w:r w:rsidR="0042477C" w:rsidRPr="0042477C">
        <w:rPr>
          <w:rFonts w:ascii="Times New Roman" w:hAnsi="Times New Roman" w:cs="Times New Roman"/>
          <w:b/>
          <w:sz w:val="32"/>
        </w:rPr>
        <w:t xml:space="preserve"> год</w:t>
      </w: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Самообследование деятельности </w:t>
      </w:r>
      <w:r w:rsidR="006D7EBF">
        <w:rPr>
          <w:rFonts w:ascii="Times New Roman" w:hAnsi="Times New Roman" w:cs="Times New Roman"/>
          <w:sz w:val="24"/>
          <w:szCs w:val="24"/>
        </w:rPr>
        <w:t>Филиала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муниципального бюджетного  дошкольног</w:t>
      </w:r>
      <w:r w:rsidR="006D7EBF">
        <w:rPr>
          <w:rFonts w:ascii="Times New Roman" w:hAnsi="Times New Roman" w:cs="Times New Roman"/>
          <w:sz w:val="24"/>
          <w:szCs w:val="24"/>
        </w:rPr>
        <w:t>о образовательного учреждения детский сад №7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г.Алагира</w:t>
      </w:r>
      <w:r w:rsidR="006D7EBF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BD4A7D">
        <w:rPr>
          <w:rFonts w:ascii="Times New Roman" w:hAnsi="Times New Roman" w:cs="Times New Roman"/>
          <w:sz w:val="24"/>
          <w:szCs w:val="24"/>
        </w:rPr>
        <w:t>в п.В.Фиагдон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hAnsi="Times New Roman" w:cs="Times New Roman"/>
          <w:sz w:val="24"/>
          <w:szCs w:val="24"/>
        </w:rPr>
        <w:t>далее по тексту ДОУ) составлено в соответствии с Федеральным законом от 29.12.2012 № 273-ФЗ «Об образовании в Российской Федерации», приказом Минобрнауки России от14.06.2013 №462 «Об утверждении  порядка проведения самообследования образовательной организацией», приказом Минобрнауки России от 10.12.2013 №1324 «Об утверждении показателей деятельности образовательной организации, подлежащей самообследованию», приказом Минобрнауки России  от 14.12.2017 №  1218 «О внесении изменений в Порядок проведения самообследования  образовательной организации, утвержденный приказом Министерства образования и науки Российской Федерации от 14.06.2013г. №462».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Цель</w:t>
      </w:r>
      <w:r w:rsidR="00EF55DA" w:rsidRPr="006E6B6C">
        <w:rPr>
          <w:rFonts w:ascii="Times New Roman" w:hAnsi="Times New Roman" w:cs="Times New Roman"/>
          <w:sz w:val="24"/>
          <w:szCs w:val="24"/>
        </w:rPr>
        <w:t>ю самообследования является обеспечение доступности и открытости информации о деятельности ДОУ.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6E6B6C" w:rsidRDefault="00EF55DA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D2F" w:rsidRPr="006E6B6C" w:rsidRDefault="00184E31" w:rsidP="0052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E6B6C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23D2F" w:rsidRPr="006E6B6C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523D2F" w:rsidRPr="006E6B6C" w:rsidRDefault="00523D2F" w:rsidP="00523D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D2F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24524622"/>
      <w:r w:rsidRPr="006E6B6C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523D2F" w:rsidRPr="006E6B6C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ДОУ</w:t>
      </w:r>
      <w:bookmarkEnd w:id="1"/>
    </w:p>
    <w:p w:rsidR="00ED7506" w:rsidRPr="006E6B6C" w:rsidRDefault="00CA2B50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D7506" w:rsidRPr="006E6B6C">
        <w:rPr>
          <w:rFonts w:ascii="Times New Roman" w:hAnsi="Times New Roman" w:cs="Times New Roman"/>
          <w:sz w:val="24"/>
          <w:szCs w:val="24"/>
        </w:rPr>
        <w:t xml:space="preserve">Полное наименование ДОУ: </w:t>
      </w:r>
      <w:r w:rsidR="00BD4A7D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254BA3" w:rsidRPr="006E6B6C">
        <w:rPr>
          <w:rFonts w:ascii="Times New Roman" w:hAnsi="Times New Roman" w:cs="Times New Roman"/>
          <w:sz w:val="24"/>
          <w:szCs w:val="24"/>
        </w:rPr>
        <w:t>муниципального бюджетного дошкольног</w:t>
      </w:r>
      <w:r w:rsidR="00BD4A7D">
        <w:rPr>
          <w:rFonts w:ascii="Times New Roman" w:hAnsi="Times New Roman" w:cs="Times New Roman"/>
          <w:sz w:val="24"/>
          <w:szCs w:val="24"/>
        </w:rPr>
        <w:t>о образовательного учреждения детский сад №7  г. Алагир детский сад в п.В.Фиагдон.</w:t>
      </w:r>
    </w:p>
    <w:p w:rsidR="00334C58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BD4A7D">
        <w:rPr>
          <w:rFonts w:ascii="Times New Roman" w:hAnsi="Times New Roman" w:cs="Times New Roman"/>
          <w:sz w:val="24"/>
          <w:szCs w:val="24"/>
        </w:rPr>
        <w:t>Филиал МБДОУ д/с№7 г.Алагир д/с в п.В.Фиагдон.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Основной государственный регистрацио</w:t>
      </w:r>
      <w:r w:rsidR="002E13FF">
        <w:rPr>
          <w:rFonts w:ascii="Times New Roman" w:hAnsi="Times New Roman" w:cs="Times New Roman"/>
          <w:sz w:val="24"/>
          <w:szCs w:val="24"/>
        </w:rPr>
        <w:t>нный номер (ОГРН): 1021500823200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Индивидуальный номер нал</w:t>
      </w:r>
      <w:r w:rsidR="002E13FF">
        <w:rPr>
          <w:rFonts w:ascii="Times New Roman" w:hAnsi="Times New Roman" w:cs="Times New Roman"/>
          <w:sz w:val="24"/>
          <w:szCs w:val="24"/>
        </w:rPr>
        <w:t>огоплательщика (ИНН): 1505005570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r w:rsidR="007F01E6" w:rsidRPr="006E6B6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363241</w:t>
      </w:r>
      <w:r w:rsidRPr="006E6B6C">
        <w:rPr>
          <w:rFonts w:ascii="Times New Roman" w:hAnsi="Times New Roman" w:cs="Times New Roman"/>
          <w:sz w:val="24"/>
          <w:szCs w:val="24"/>
        </w:rPr>
        <w:t>, РСО-Ала</w:t>
      </w:r>
      <w:r w:rsidR="00497D47">
        <w:rPr>
          <w:rFonts w:ascii="Times New Roman" w:hAnsi="Times New Roman" w:cs="Times New Roman"/>
          <w:sz w:val="24"/>
          <w:szCs w:val="24"/>
        </w:rPr>
        <w:t>ния, г.Алагир, кв. Энергетиков2а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Фактический адрес:  363240, РСО-Ала</w:t>
      </w:r>
      <w:r w:rsidR="002E13FF">
        <w:rPr>
          <w:rFonts w:ascii="Times New Roman" w:hAnsi="Times New Roman" w:cs="Times New Roman"/>
          <w:sz w:val="24"/>
          <w:szCs w:val="24"/>
        </w:rPr>
        <w:t>ния, Алагирский район п.В.Фиагдон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3A4A08" w:rsidP="00C3571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Заведующ</w:t>
      </w:r>
      <w:r w:rsidR="00BD4A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ий: Томаева Лариса Ирусовна</w:t>
      </w:r>
      <w:r w:rsidR="00C3571D"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D4A7D">
        <w:rPr>
          <w:rFonts w:ascii="Times New Roman" w:hAnsi="Times New Roman" w:cs="Times New Roman"/>
          <w:sz w:val="24"/>
          <w:szCs w:val="24"/>
        </w:rPr>
        <w:t>Телефон: 8(86731)5-10</w:t>
      </w:r>
      <w:r w:rsidRPr="006E6B6C">
        <w:rPr>
          <w:rFonts w:ascii="Times New Roman" w:hAnsi="Times New Roman" w:cs="Times New Roman"/>
          <w:sz w:val="24"/>
          <w:szCs w:val="24"/>
        </w:rPr>
        <w:t>-</w:t>
      </w:r>
      <w:r w:rsidR="00BD4A7D">
        <w:rPr>
          <w:rFonts w:ascii="Times New Roman" w:hAnsi="Times New Roman" w:cs="Times New Roman"/>
          <w:sz w:val="24"/>
          <w:szCs w:val="24"/>
        </w:rPr>
        <w:t>25</w:t>
      </w:r>
    </w:p>
    <w:p w:rsidR="00523D2F" w:rsidRPr="006E6B6C" w:rsidRDefault="0097464A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Учре</w:t>
      </w:r>
      <w:r w:rsidR="00C3571D" w:rsidRPr="006E6B6C">
        <w:rPr>
          <w:rFonts w:ascii="Times New Roman" w:hAnsi="Times New Roman" w:cs="Times New Roman"/>
          <w:sz w:val="24"/>
          <w:szCs w:val="24"/>
        </w:rPr>
        <w:t xml:space="preserve">дитель: АМС Алагирского района. 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Информационный сайт: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aldou</w:t>
      </w:r>
      <w:r w:rsidRPr="006E6B6C">
        <w:rPr>
          <w:rFonts w:ascii="Times New Roman" w:hAnsi="Times New Roman" w:cs="Times New Roman"/>
          <w:sz w:val="24"/>
          <w:szCs w:val="24"/>
        </w:rPr>
        <w:t>7.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osedu</w:t>
      </w:r>
      <w:r w:rsidRPr="006E6B6C">
        <w:rPr>
          <w:rFonts w:ascii="Times New Roman" w:hAnsi="Times New Roman" w:cs="Times New Roman"/>
          <w:sz w:val="24"/>
          <w:szCs w:val="24"/>
        </w:rPr>
        <w:t>2.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3571D" w:rsidRPr="00BD4A7D" w:rsidRDefault="00C3571D" w:rsidP="004B490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BD4A7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D4A7D" w:rsidRPr="00BD4A7D">
        <w:rPr>
          <w:rFonts w:ascii="Times New Roman" w:hAnsi="Times New Roman" w:cs="Times New Roman"/>
          <w:sz w:val="24"/>
          <w:szCs w:val="24"/>
        </w:rPr>
        <w:t>.</w:t>
      </w:r>
      <w:r w:rsidR="00BD4A7D">
        <w:rPr>
          <w:rFonts w:ascii="Times New Roman" w:hAnsi="Times New Roman" w:cs="Times New Roman"/>
          <w:sz w:val="24"/>
          <w:szCs w:val="24"/>
          <w:lang w:val="en-US"/>
        </w:rPr>
        <w:t>tomaeva</w:t>
      </w:r>
      <w:r w:rsidR="00BD4A7D" w:rsidRPr="00BD4A7D">
        <w:rPr>
          <w:rFonts w:ascii="Times New Roman" w:hAnsi="Times New Roman" w:cs="Times New Roman"/>
          <w:sz w:val="24"/>
          <w:szCs w:val="24"/>
        </w:rPr>
        <w:t>@</w:t>
      </w:r>
      <w:r w:rsidR="00BD4A7D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6A4670" w:rsidRPr="006A4670">
        <w:rPr>
          <w:rFonts w:ascii="Times New Roman" w:hAnsi="Times New Roman" w:cs="Times New Roman"/>
          <w:sz w:val="24"/>
          <w:szCs w:val="24"/>
        </w:rPr>
        <w:t>.</w:t>
      </w:r>
      <w:r w:rsidR="006A467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7464A" w:rsidRPr="006E6B6C" w:rsidRDefault="00523D2F" w:rsidP="003A4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</w:t>
      </w:r>
      <w:r w:rsidR="0097464A" w:rsidRPr="006E6B6C">
        <w:rPr>
          <w:rFonts w:ascii="Times New Roman" w:hAnsi="Times New Roman" w:cs="Times New Roman"/>
          <w:sz w:val="24"/>
          <w:szCs w:val="24"/>
        </w:rPr>
        <w:t>ОУ введено в эксплуатацию в 19</w:t>
      </w:r>
      <w:r w:rsidR="006A4670">
        <w:rPr>
          <w:rFonts w:ascii="Times New Roman" w:hAnsi="Times New Roman" w:cs="Times New Roman"/>
          <w:sz w:val="24"/>
          <w:szCs w:val="24"/>
        </w:rPr>
        <w:t>6</w:t>
      </w:r>
      <w:r w:rsidR="006A4670" w:rsidRPr="006A4670">
        <w:rPr>
          <w:rFonts w:ascii="Times New Roman" w:hAnsi="Times New Roman" w:cs="Times New Roman"/>
          <w:sz w:val="24"/>
          <w:szCs w:val="24"/>
        </w:rPr>
        <w:t>4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году. </w:t>
      </w:r>
      <w:r w:rsidR="00814349" w:rsidRPr="006E6B6C">
        <w:rPr>
          <w:rFonts w:ascii="Times New Roman" w:hAnsi="Times New Roman" w:cs="Times New Roman"/>
          <w:sz w:val="24"/>
          <w:szCs w:val="24"/>
        </w:rPr>
        <w:t xml:space="preserve">Здание приспособленное. </w:t>
      </w:r>
      <w:r w:rsidRPr="006E6B6C">
        <w:rPr>
          <w:rFonts w:ascii="Times New Roman" w:hAnsi="Times New Roman" w:cs="Times New Roman"/>
          <w:sz w:val="24"/>
          <w:szCs w:val="24"/>
        </w:rPr>
        <w:t>Общая площадь здания</w:t>
      </w:r>
      <w:r w:rsidR="006A4670">
        <w:rPr>
          <w:rFonts w:ascii="Times New Roman" w:hAnsi="Times New Roman" w:cs="Times New Roman"/>
          <w:sz w:val="24"/>
          <w:szCs w:val="24"/>
        </w:rPr>
        <w:t xml:space="preserve"> </w:t>
      </w:r>
      <w:r w:rsidR="006A4670" w:rsidRPr="006A4670">
        <w:rPr>
          <w:rFonts w:ascii="Times New Roman" w:hAnsi="Times New Roman" w:cs="Times New Roman"/>
          <w:sz w:val="24"/>
          <w:szCs w:val="24"/>
        </w:rPr>
        <w:t>886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 кв.м. </w:t>
      </w:r>
      <w:r w:rsidRPr="006E6B6C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 w:rsidR="00204A26">
        <w:rPr>
          <w:rFonts w:ascii="Times New Roman" w:hAnsi="Times New Roman" w:cs="Times New Roman"/>
          <w:sz w:val="24"/>
          <w:szCs w:val="24"/>
        </w:rPr>
        <w:t>5000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 кв.м</w:t>
      </w:r>
      <w:r w:rsidRPr="006E6B6C">
        <w:rPr>
          <w:rFonts w:ascii="Times New Roman" w:hAnsi="Times New Roman" w:cs="Times New Roman"/>
          <w:sz w:val="24"/>
          <w:szCs w:val="24"/>
        </w:rPr>
        <w:t xml:space="preserve">.  </w:t>
      </w:r>
      <w:r w:rsidR="006A4670">
        <w:rPr>
          <w:rFonts w:ascii="Times New Roman" w:hAnsi="Times New Roman" w:cs="Times New Roman"/>
          <w:sz w:val="24"/>
          <w:szCs w:val="24"/>
        </w:rPr>
        <w:t>Плановая наполняемость на 120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21347" w:rsidRPr="006E6B6C" w:rsidRDefault="00F21347" w:rsidP="00F2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осуществляет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деятельности, выданной Министерством образования и науки РСО-Алания</w:t>
      </w:r>
      <w:r w:rsidR="00C857EC" w:rsidRPr="006E6B6C">
        <w:rPr>
          <w:rFonts w:ascii="Times New Roman" w:hAnsi="Times New Roman" w:cs="Times New Roman"/>
          <w:sz w:val="24"/>
          <w:szCs w:val="24"/>
        </w:rPr>
        <w:t>: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Серия 15Л01, №0001106 от 04.09.2015г.</w:t>
      </w:r>
    </w:p>
    <w:p w:rsidR="006E6B6C" w:rsidRDefault="006E6B6C" w:rsidP="006E6B6C">
      <w:pPr>
        <w:rPr>
          <w:rFonts w:ascii="Times New Roman" w:hAnsi="Times New Roman" w:cs="Times New Roman"/>
          <w:sz w:val="24"/>
          <w:szCs w:val="24"/>
        </w:rPr>
      </w:pPr>
    </w:p>
    <w:p w:rsidR="00157780" w:rsidRPr="006E6B6C" w:rsidRDefault="00184E31" w:rsidP="006E6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lastRenderedPageBreak/>
        <w:t>2.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157780" w:rsidRPr="006E6B6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157780" w:rsidRPr="006E6B6C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157780" w:rsidRPr="006E6B6C">
        <w:rPr>
          <w:rFonts w:ascii="Times New Roman" w:hAnsi="Times New Roman" w:cs="Times New Roman"/>
          <w:sz w:val="24"/>
          <w:szCs w:val="24"/>
        </w:rPr>
        <w:t>ДОУ осуществляет свою деятельность в соответствии со следующими нормативными документами: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Конвенция ООН «О правах ребенка»;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Конституция Российской Федерации;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Федеральный закон от 24.07.1998 N 124-ФЗ «Об основных гарантиях прав ребенка в Российской Федерации»;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Закон  Российской  Федерации  «Об  образовании в Российской Федерации» от 29.12.2014 года № 273 – ФЗ;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Санитарно-эпидемиологическими правилами и нормативами СанПиН 2.4.1.3049-13;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Федеральными  законами, нормативными правовыми актами  Российской Федерации, Министерства образования и науки </w:t>
      </w:r>
      <w:r w:rsidR="00E507F1" w:rsidRPr="006E6B6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нормативными правовыми актами органов местного самоуправления;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507F1" w:rsidRPr="006E6B6C">
        <w:rPr>
          <w:rFonts w:ascii="Times New Roman" w:hAnsi="Times New Roman" w:cs="Times New Roman"/>
          <w:sz w:val="24"/>
          <w:szCs w:val="24"/>
        </w:rPr>
        <w:t>МБ</w:t>
      </w:r>
      <w:r w:rsidRPr="006E6B6C">
        <w:rPr>
          <w:rFonts w:ascii="Times New Roman" w:hAnsi="Times New Roman" w:cs="Times New Roman"/>
          <w:sz w:val="24"/>
          <w:szCs w:val="24"/>
        </w:rPr>
        <w:t>ДОУ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д/с№7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локальными актами и иными нормативными документами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</w:p>
    <w:p w:rsidR="00157780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507F1" w:rsidRPr="006E6B6C">
        <w:rPr>
          <w:rFonts w:ascii="Times New Roman" w:hAnsi="Times New Roman" w:cs="Times New Roman"/>
          <w:sz w:val="24"/>
          <w:szCs w:val="24"/>
        </w:rPr>
        <w:t>В</w:t>
      </w:r>
      <w:r w:rsidR="00497D47">
        <w:rPr>
          <w:rFonts w:ascii="Times New Roman" w:hAnsi="Times New Roman" w:cs="Times New Roman"/>
          <w:sz w:val="24"/>
          <w:szCs w:val="24"/>
        </w:rPr>
        <w:t xml:space="preserve"> ДОУ функционирует 3</w:t>
      </w:r>
      <w:r w:rsidR="00157780" w:rsidRPr="006E6B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507F1" w:rsidRPr="006E6B6C">
        <w:rPr>
          <w:rFonts w:ascii="Times New Roman" w:hAnsi="Times New Roman" w:cs="Times New Roman"/>
          <w:sz w:val="24"/>
          <w:szCs w:val="24"/>
        </w:rPr>
        <w:t>ы</w:t>
      </w:r>
      <w:r w:rsidR="00157780" w:rsidRPr="006E6B6C">
        <w:rPr>
          <w:rFonts w:ascii="Times New Roman" w:hAnsi="Times New Roman" w:cs="Times New Roman"/>
          <w:sz w:val="24"/>
          <w:szCs w:val="24"/>
        </w:rPr>
        <w:t>. Общая численность воспитанников на конец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отчетного периода </w:t>
      </w:r>
      <w:r w:rsidR="00497D47">
        <w:rPr>
          <w:rFonts w:ascii="Times New Roman" w:hAnsi="Times New Roman" w:cs="Times New Roman"/>
          <w:sz w:val="24"/>
          <w:szCs w:val="24"/>
        </w:rPr>
        <w:t>составила 57</w:t>
      </w:r>
      <w:r w:rsidR="000B12E5" w:rsidRPr="006E6B6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507F1" w:rsidRPr="006E6B6C">
        <w:rPr>
          <w:rFonts w:ascii="Times New Roman" w:hAnsi="Times New Roman" w:cs="Times New Roman"/>
          <w:sz w:val="24"/>
          <w:szCs w:val="24"/>
        </w:rPr>
        <w:t>:</w:t>
      </w:r>
    </w:p>
    <w:p w:rsidR="00497D47" w:rsidRPr="006E6B6C" w:rsidRDefault="00497D47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ясельная</w:t>
      </w:r>
      <w:r w:rsidR="00FC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C7868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507F1" w:rsidRPr="006E6B6C" w:rsidRDefault="00E507F1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FC7868">
        <w:rPr>
          <w:rFonts w:ascii="Times New Roman" w:hAnsi="Times New Roman" w:cs="Times New Roman"/>
          <w:sz w:val="24"/>
          <w:szCs w:val="24"/>
        </w:rPr>
        <w:t>21</w:t>
      </w:r>
    </w:p>
    <w:p w:rsidR="00157780" w:rsidRPr="006E6B6C" w:rsidRDefault="00E507F1" w:rsidP="00E5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старшая группа -</w:t>
      </w:r>
      <w:r w:rsidR="00FC7868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157780" w:rsidRPr="006E6B6C" w:rsidRDefault="00157780" w:rsidP="000E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ДОУ  регламентируют следующие локальные акты: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д/с№7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07F1" w:rsidRPr="006E6B6C" w:rsidRDefault="002E13FF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Положение о филиале 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Основная образовательная программа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Штатное расписание;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инструкции, определяющие обязанности работников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трудового распорядка;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организации охраны жизни и здоровья детей 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Годовой план работы;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развития;</w:t>
      </w:r>
    </w:p>
    <w:p w:rsidR="000E3110" w:rsidRPr="006E6B6C" w:rsidRDefault="000E3110" w:rsidP="000E31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дня;</w:t>
      </w:r>
    </w:p>
    <w:p w:rsidR="00435313" w:rsidRPr="006E6B6C" w:rsidRDefault="006A225F" w:rsidP="004353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занятий и др.</w:t>
      </w:r>
    </w:p>
    <w:p w:rsidR="00435313" w:rsidRPr="006E6B6C" w:rsidRDefault="00E507F1" w:rsidP="004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Образовательный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процесс в ДОУ строился в соответствии с основной образовательной программой.  Образовательная программа ДОУ разработана на основе примерной </w:t>
      </w:r>
      <w:r w:rsidR="00435313" w:rsidRPr="006E6B6C">
        <w:rPr>
          <w:rFonts w:ascii="Times New Roman" w:hAnsi="Times New Roman" w:cs="Times New Roman"/>
          <w:sz w:val="24"/>
          <w:szCs w:val="24"/>
        </w:rPr>
        <w:lastRenderedPageBreak/>
        <w:t>основной общеобразовательной программы дошкольного образования «От рождения до школы» под редакцией Н.Е. Вераксы, Т.С. Комаровой, М.А. Васильевой.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сформирована в соответствии с принципами и подходами, определенными ФГОС ДО. 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F2574" w:rsidRPr="006E6B6C">
        <w:rPr>
          <w:rFonts w:ascii="Times New Roman" w:hAnsi="Times New Roman" w:cs="Times New Roman"/>
          <w:sz w:val="24"/>
          <w:szCs w:val="24"/>
        </w:rPr>
        <w:t>обеспечивае</w:t>
      </w:r>
      <w:r w:rsidR="00645B3E">
        <w:rPr>
          <w:rFonts w:ascii="Times New Roman" w:hAnsi="Times New Roman" w:cs="Times New Roman"/>
          <w:sz w:val="24"/>
          <w:szCs w:val="24"/>
        </w:rPr>
        <w:t>т развитие детей в возрасте от 1,8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 до 6,5 лет с учетом их возрастных и индивидуальных особенностей по основным направлениям развития и образования. </w:t>
      </w:r>
      <w:r w:rsidR="00435313" w:rsidRPr="006E6B6C">
        <w:rPr>
          <w:rFonts w:ascii="Times New Roman" w:hAnsi="Times New Roman" w:cs="Times New Roman"/>
          <w:sz w:val="24"/>
          <w:szCs w:val="24"/>
        </w:rPr>
        <w:t>Определяет цель,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задачи, планируемые результаты,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содержание и организацию образовательного процесса на ступени дошкольного образования.</w:t>
      </w:r>
    </w:p>
    <w:p w:rsidR="00435313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</w:t>
      </w:r>
      <w:r w:rsidR="00184E31" w:rsidRPr="006E6B6C">
        <w:rPr>
          <w:rFonts w:ascii="Times New Roman" w:hAnsi="Times New Roman" w:cs="Times New Roman"/>
          <w:sz w:val="24"/>
          <w:szCs w:val="24"/>
        </w:rPr>
        <w:t>ью Программы для разновозрастных групп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является: с</w:t>
      </w:r>
      <w:r w:rsidRPr="006E6B6C">
        <w:rPr>
          <w:rFonts w:ascii="Times New Roman" w:hAnsi="Times New Roman" w:cs="Times New Roman"/>
          <w:sz w:val="24"/>
          <w:szCs w:val="24"/>
        </w:rPr>
        <w:t>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 нетерпение по поводу его медленных, неумелых действий; построение работы таким образом, чтобы игра была содержанием детской жизни.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74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Данная цель реализовывалась через выполнение </w:t>
      </w:r>
      <w:r w:rsidR="00DE2F44" w:rsidRPr="006E6B6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E6B6C">
        <w:rPr>
          <w:rFonts w:ascii="Times New Roman" w:hAnsi="Times New Roman" w:cs="Times New Roman"/>
          <w:sz w:val="24"/>
          <w:szCs w:val="24"/>
        </w:rPr>
        <w:t>задач</w:t>
      </w:r>
      <w:r w:rsidR="00DE2F44" w:rsidRPr="006E6B6C">
        <w:rPr>
          <w:rFonts w:ascii="Times New Roman" w:hAnsi="Times New Roman" w:cs="Times New Roman"/>
          <w:sz w:val="24"/>
          <w:szCs w:val="24"/>
        </w:rPr>
        <w:t>: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познавательной активности (представления о людях, предметах, явлениях и др.);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к окружающему;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-развивать творческое проявление, переживание успеха и радости от реализации своих замыслов;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</w:t>
      </w:r>
      <w:r w:rsidR="0040539E" w:rsidRPr="006E6B6C">
        <w:rPr>
          <w:rFonts w:ascii="Times New Roman" w:hAnsi="Times New Roman" w:cs="Times New Roman"/>
          <w:sz w:val="24"/>
          <w:szCs w:val="24"/>
        </w:rPr>
        <w:t xml:space="preserve"> у детей любовь к матери, родному дому, своим близким, родной природе, родному городу.</w:t>
      </w:r>
    </w:p>
    <w:p w:rsidR="00C43C25" w:rsidRPr="006E6B6C" w:rsidRDefault="00CA2B50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</w:t>
      </w:r>
      <w:r w:rsidR="00C43C25" w:rsidRPr="006E6B6C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</w:t>
      </w:r>
      <w:r w:rsidR="0040539E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 учитывает специфику национальных, культурно-исторических</w:t>
      </w:r>
      <w:r w:rsidR="009931D2" w:rsidRPr="006E6B6C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, в которых осуществляется образовательная деятельность, отражает развитие детей в </w:t>
      </w:r>
      <w:r w:rsidR="009931D2" w:rsidRPr="006E6B6C">
        <w:rPr>
          <w:rFonts w:ascii="Times New Roman" w:hAnsi="Times New Roman" w:cs="Times New Roman"/>
          <w:sz w:val="24"/>
          <w:szCs w:val="24"/>
        </w:rPr>
        <w:t>нравственно-</w:t>
      </w:r>
      <w:r w:rsidR="00C43C25" w:rsidRPr="006E6B6C">
        <w:rPr>
          <w:rFonts w:ascii="Times New Roman" w:hAnsi="Times New Roman" w:cs="Times New Roman"/>
          <w:sz w:val="24"/>
          <w:szCs w:val="24"/>
        </w:rPr>
        <w:t>патриотическом направлении. Выбор данного направления</w:t>
      </w:r>
      <w:r w:rsidR="00184E31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BD2AE2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Для достижения запланированных образовательных результатов в ДО</w:t>
      </w:r>
      <w:r w:rsidR="00E507F1" w:rsidRPr="006E6B6C">
        <w:rPr>
          <w:rFonts w:ascii="Times New Roman" w:hAnsi="Times New Roman" w:cs="Times New Roman"/>
          <w:sz w:val="24"/>
          <w:szCs w:val="24"/>
        </w:rPr>
        <w:t>У реализовывались парциальные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BD2AE2" w:rsidRPr="006E6B6C" w:rsidRDefault="00E507F1" w:rsidP="00497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</w:t>
      </w:r>
      <w:r w:rsidR="000B12E5" w:rsidRPr="006E6B6C">
        <w:rPr>
          <w:rFonts w:ascii="Times New Roman" w:hAnsi="Times New Roman" w:cs="Times New Roman"/>
          <w:sz w:val="24"/>
          <w:szCs w:val="24"/>
        </w:rPr>
        <w:t>Юный эколог</w:t>
      </w:r>
      <w:r w:rsidRPr="006E6B6C">
        <w:rPr>
          <w:rFonts w:ascii="Times New Roman" w:hAnsi="Times New Roman" w:cs="Times New Roman"/>
          <w:sz w:val="24"/>
          <w:szCs w:val="24"/>
        </w:rPr>
        <w:t>»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0B12E5" w:rsidRPr="006E6B6C">
        <w:rPr>
          <w:rFonts w:ascii="Times New Roman" w:hAnsi="Times New Roman" w:cs="Times New Roman"/>
          <w:sz w:val="24"/>
          <w:szCs w:val="24"/>
        </w:rPr>
        <w:t>Н.С.Николаева</w:t>
      </w:r>
    </w:p>
    <w:p w:rsidR="00435313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речи детей дошк</w:t>
      </w:r>
      <w:r w:rsidR="000B12E5" w:rsidRPr="006E6B6C">
        <w:rPr>
          <w:rFonts w:ascii="Times New Roman" w:hAnsi="Times New Roman" w:cs="Times New Roman"/>
          <w:sz w:val="24"/>
          <w:szCs w:val="24"/>
        </w:rPr>
        <w:t>ольного возраста» О.С.Ушакова.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C43C25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994B99" w:rsidRPr="006E6B6C" w:rsidRDefault="006A225F" w:rsidP="00994B99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94B99" w:rsidRPr="006E6B6C">
        <w:rPr>
          <w:rFonts w:ascii="Times New Roman" w:hAnsi="Times New Roman" w:cs="Times New Roman"/>
          <w:sz w:val="24"/>
          <w:szCs w:val="24"/>
        </w:rPr>
        <w:t>Образовательная деятельность велась на русском и осетинском языках.</w:t>
      </w:r>
      <w:r w:rsidR="00994B99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BD40FA" w:rsidRPr="006E6B6C" w:rsidRDefault="00227D20" w:rsidP="0015778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Образовательный процесс в ДОУ строился с учетом контингента воспитанников, их индивидуальных и возрастных особенностей 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в соответствии с требованиями образовательной программы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ДО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У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254BA3" w:rsidRPr="006E6B6C" w:rsidRDefault="00227D2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организована образовательная деятельность в соо</w:t>
      </w:r>
      <w:r w:rsidR="00202F5A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тветствии с законодательством Российской Федерации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202F5A" w:rsidRPr="006E6B6C" w:rsidRDefault="00202F5A" w:rsidP="005844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Toc424524626"/>
    </w:p>
    <w:p w:rsidR="0058442C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  <w:bookmarkEnd w:id="2"/>
    </w:p>
    <w:p w:rsidR="0058442C" w:rsidRPr="006E6B6C" w:rsidRDefault="0058442C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</w:t>
      </w:r>
      <w:r w:rsidR="00F27D50" w:rsidRPr="006E6B6C">
        <w:rPr>
          <w:rFonts w:ascii="Times New Roman" w:hAnsi="Times New Roman" w:cs="Times New Roman"/>
          <w:sz w:val="24"/>
          <w:szCs w:val="24"/>
        </w:rPr>
        <w:t>и,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на основе сочетания принципов единоначалия и коллегиальности.</w:t>
      </w:r>
    </w:p>
    <w:p w:rsidR="0058442C" w:rsidRPr="006E6B6C" w:rsidRDefault="0058442C" w:rsidP="006A225F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Единоличным исполнительным орга</w:t>
      </w:r>
      <w:r w:rsidR="00B51334" w:rsidRPr="006E6B6C">
        <w:rPr>
          <w:rFonts w:ascii="Times New Roman" w:hAnsi="Times New Roman" w:cs="Times New Roman"/>
          <w:sz w:val="24"/>
          <w:szCs w:val="24"/>
        </w:rPr>
        <w:t xml:space="preserve">ном ДОУ является </w:t>
      </w:r>
      <w:r w:rsidRPr="006E6B6C">
        <w:rPr>
          <w:rFonts w:ascii="Times New Roman" w:hAnsi="Times New Roman" w:cs="Times New Roman"/>
          <w:sz w:val="24"/>
          <w:szCs w:val="24"/>
        </w:rPr>
        <w:t>заведующий, который осуществляет текущее руководство деятельностью ДОУ. Прав</w:t>
      </w:r>
      <w:r w:rsidR="00F27D50" w:rsidRPr="006E6B6C">
        <w:rPr>
          <w:rFonts w:ascii="Times New Roman" w:hAnsi="Times New Roman" w:cs="Times New Roman"/>
          <w:sz w:val="24"/>
          <w:szCs w:val="24"/>
        </w:rPr>
        <w:t>а и обязанности заведующего,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его компетенция в области управления ДОУ определяются в соответствии с законодательством Российской Федерации.</w:t>
      </w:r>
    </w:p>
    <w:p w:rsidR="0058442C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Управленческую систему ДОУ формируют коллегиальные органы управления, к которым относятся: </w:t>
      </w:r>
      <w:r w:rsidR="00794260" w:rsidRPr="006E6B6C">
        <w:rPr>
          <w:rFonts w:ascii="Times New Roman" w:hAnsi="Times New Roman" w:cs="Times New Roman"/>
          <w:sz w:val="24"/>
          <w:szCs w:val="24"/>
        </w:rPr>
        <w:t>о</w:t>
      </w:r>
      <w:r w:rsidR="00527812" w:rsidRPr="006E6B6C">
        <w:rPr>
          <w:rFonts w:ascii="Times New Roman" w:hAnsi="Times New Roman" w:cs="Times New Roman"/>
          <w:sz w:val="24"/>
          <w:szCs w:val="24"/>
        </w:rPr>
        <w:t>бщее собрание работников,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педагогический совет ДОУ,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р</w:t>
      </w:r>
      <w:r w:rsidR="0058442C" w:rsidRPr="006E6B6C">
        <w:rPr>
          <w:rFonts w:ascii="Times New Roman" w:hAnsi="Times New Roman" w:cs="Times New Roman"/>
          <w:sz w:val="24"/>
          <w:szCs w:val="24"/>
        </w:rPr>
        <w:t>одительски</w:t>
      </w:r>
      <w:r w:rsidR="00E912B6" w:rsidRPr="006E6B6C">
        <w:rPr>
          <w:rFonts w:ascii="Times New Roman" w:hAnsi="Times New Roman" w:cs="Times New Roman"/>
          <w:sz w:val="24"/>
          <w:szCs w:val="24"/>
        </w:rPr>
        <w:t>й комитет</w:t>
      </w:r>
      <w:r w:rsidR="0058442C" w:rsidRPr="006E6B6C">
        <w:rPr>
          <w:rFonts w:ascii="Times New Roman" w:hAnsi="Times New Roman" w:cs="Times New Roman"/>
          <w:sz w:val="24"/>
          <w:szCs w:val="24"/>
        </w:rPr>
        <w:t>.</w:t>
      </w:r>
    </w:p>
    <w:p w:rsidR="00507387" w:rsidRPr="006E6B6C" w:rsidRDefault="006A225F" w:rsidP="00507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>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</w:t>
      </w:r>
      <w:r w:rsidR="00B51334" w:rsidRPr="006E6B6C">
        <w:rPr>
          <w:rFonts w:ascii="Times New Roman" w:hAnsi="Times New Roman" w:cs="Times New Roman"/>
          <w:sz w:val="24"/>
          <w:szCs w:val="24"/>
        </w:rPr>
        <w:t>редителю по улучшению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ДОУ. </w:t>
      </w:r>
    </w:p>
    <w:p w:rsidR="00507387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507387" w:rsidRPr="006E6B6C" w:rsidRDefault="00507387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Общее родительское собрание ДОУ и родительский комитет – коллегиальный орган общественного самоуправления, действующий в целях р</w:t>
      </w:r>
      <w:r w:rsidR="00B70D1F" w:rsidRPr="006E6B6C">
        <w:rPr>
          <w:rFonts w:ascii="Times New Roman" w:hAnsi="Times New Roman" w:cs="Times New Roman"/>
          <w:sz w:val="24"/>
          <w:szCs w:val="24"/>
        </w:rPr>
        <w:t>азвития и совершенствования воспитательно-образовательного процесса, взаимодействия родительской общественности ДОУ.</w:t>
      </w:r>
    </w:p>
    <w:p w:rsidR="006E5301" w:rsidRPr="006E6B6C" w:rsidRDefault="00F27D50" w:rsidP="00F363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F3633B" w:rsidRPr="006E6B6C" w:rsidRDefault="002E13FF" w:rsidP="00F363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2019</w:t>
      </w:r>
      <w:r w:rsidR="00F3633B" w:rsidRPr="006E6B6C">
        <w:rPr>
          <w:rFonts w:ascii="Times New Roman" w:hAnsi="Times New Roman" w:cs="Times New Roman"/>
          <w:sz w:val="24"/>
          <w:szCs w:val="24"/>
        </w:rPr>
        <w:t>год проведено заседаний: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633B" w:rsidRPr="006E6B6C" w:rsidTr="00F3633B">
        <w:tc>
          <w:tcPr>
            <w:tcW w:w="2392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собрания трудового коллектива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F3633B" w:rsidRPr="006E6B6C" w:rsidRDefault="00B70D1F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</w:t>
            </w:r>
            <w:r w:rsidR="003258C3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F3633B" w:rsidRPr="006E6B6C" w:rsidTr="00F3633B">
        <w:tc>
          <w:tcPr>
            <w:tcW w:w="2392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3633B" w:rsidRPr="006E6B6C" w:rsidRDefault="00F27D50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633B" w:rsidRPr="006E6B6C" w:rsidRDefault="00F3633B" w:rsidP="004749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1BE" w:rsidRPr="006E6B6C" w:rsidRDefault="00B331BE" w:rsidP="000C2D9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Заведующий ДОУ в течение отчетного периода осуществлял основные административные функции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Pr="006E6B6C">
        <w:rPr>
          <w:rFonts w:ascii="Times New Roman" w:hAnsi="Times New Roman" w:cs="Times New Roman"/>
          <w:sz w:val="24"/>
          <w:szCs w:val="24"/>
        </w:rPr>
        <w:t>планирование, организационно-распорядительную деятельность (контроль за работой сотрудников и работа с кадрами), учет и ведение документации, хозяйственную деятельность, руководство образовательной и метод</w:t>
      </w:r>
      <w:r w:rsidR="00E62DBB" w:rsidRPr="006E6B6C">
        <w:rPr>
          <w:rFonts w:ascii="Times New Roman" w:hAnsi="Times New Roman" w:cs="Times New Roman"/>
          <w:sz w:val="24"/>
          <w:szCs w:val="24"/>
        </w:rPr>
        <w:t>ической работой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8C3" w:rsidRPr="006E6B6C" w:rsidRDefault="003258C3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3258C3" w:rsidRPr="006E6B6C" w:rsidRDefault="00923476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317500</wp:posOffset>
                </wp:positionV>
                <wp:extent cx="706755" cy="393700"/>
                <wp:effectExtent l="45720" t="10795" r="9525" b="71755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16.55pt;margin-top:25pt;width:55.65pt;height:31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317500</wp:posOffset>
                </wp:positionV>
                <wp:extent cx="810895" cy="284480"/>
                <wp:effectExtent l="0" t="0" r="65405" b="77470"/>
                <wp:wrapNone/>
                <wp:docPr id="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0895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2.4pt;margin-top:25pt;width:63.85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89535</wp:posOffset>
                </wp:positionV>
                <wp:extent cx="1396365" cy="508635"/>
                <wp:effectExtent l="19050" t="20955" r="13335" b="13335"/>
                <wp:wrapNone/>
                <wp:docPr id="1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5E4C9C" w:rsidRDefault="00497D47" w:rsidP="009B52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E4C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2.2pt;margin-top:7.05pt;width:109.95pt;height:4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" fillcolor="#dbe5f1 [660]" strokecolor="#385d8a" strokeweight="2pt">
                <v:textbox>
                  <w:txbxContent>
                    <w:p w:rsidR="00497D47" w:rsidRPr="005E4C9C" w:rsidRDefault="00497D47" w:rsidP="009B52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E4C9C">
                        <w:rPr>
                          <w:rFonts w:ascii="Times New Roman" w:hAnsi="Times New Roman" w:cs="Times New Roman"/>
                          <w:sz w:val="24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273050</wp:posOffset>
                </wp:positionV>
                <wp:extent cx="743585" cy="2077085"/>
                <wp:effectExtent l="5715" t="9525" r="79375" b="3746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207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34.9pt;margin-top:21.5pt;width:58.55pt;height:16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256540</wp:posOffset>
                </wp:positionV>
                <wp:extent cx="0" cy="875030"/>
                <wp:effectExtent l="74930" t="12065" r="77470" b="1778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07.35pt;margin-top:20.2pt;width:0;height:6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256540</wp:posOffset>
                </wp:positionV>
                <wp:extent cx="1065530" cy="1306195"/>
                <wp:effectExtent l="7620" t="12065" r="69850" b="62865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130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71.8pt;margin-top:20.2pt;width:83.9pt;height:102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118745</wp:posOffset>
                </wp:positionV>
                <wp:extent cx="1344295" cy="769620"/>
                <wp:effectExtent l="8890" t="7620" r="46990" b="70485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82.4pt;margin-top:9.35pt;width:105.85pt;height:6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256540</wp:posOffset>
                </wp:positionV>
                <wp:extent cx="1289685" cy="1142365"/>
                <wp:effectExtent l="64135" t="12065" r="8255" b="64770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685" cy="1142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89.5pt;margin-top:20.2pt;width:101.55pt;height:89.9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15240</wp:posOffset>
                </wp:positionV>
                <wp:extent cx="1423035" cy="620395"/>
                <wp:effectExtent l="13335" t="18415" r="20955" b="1841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9B52EF" w:rsidRDefault="00497D47" w:rsidP="003548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5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.5pt;margin-top:1.2pt;width:112.0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" fillcolor="#dbe5f1 [660]" strokecolor="#385d8a" strokeweight="2pt">
                <v:textbox>
                  <w:txbxContent>
                    <w:p w:rsidR="00497D47" w:rsidRPr="009B52EF" w:rsidRDefault="00497D47" w:rsidP="003548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52EF">
                        <w:rPr>
                          <w:rFonts w:ascii="Times New Roman" w:hAnsi="Times New Roman" w:cs="Times New Roman"/>
                          <w:sz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15240</wp:posOffset>
                </wp:positionV>
                <wp:extent cx="1423670" cy="517525"/>
                <wp:effectExtent l="19685" t="18415" r="13970" b="16510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51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CC593F" w:rsidRDefault="00497D47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6.25pt;margin-top:1.2pt;width:112.1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" fillcolor="#dbe5f1 [660]" strokecolor="#385d8a" strokeweight="2pt">
                <v:textbox>
                  <w:txbxContent>
                    <w:p w:rsidR="00497D47" w:rsidRPr="00CC593F" w:rsidRDefault="00497D47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6C03E1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307340</wp:posOffset>
                </wp:positionV>
                <wp:extent cx="603885" cy="838200"/>
                <wp:effectExtent l="72390" t="57785" r="9525" b="889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88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94.65pt;margin-top:24.2pt;width:47.55pt;height:66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307340</wp:posOffset>
                </wp:positionV>
                <wp:extent cx="143510" cy="500380"/>
                <wp:effectExtent l="73025" t="38735" r="12065" b="13335"/>
                <wp:wrapNone/>
                <wp:docPr id="1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.45pt;margin-top:24.2pt;width:11.3pt;height:39.4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" strokecolor="#4a7ebb">
                <v:stroke endarrow="open"/>
              </v:shape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231775</wp:posOffset>
                </wp:positionV>
                <wp:extent cx="1478915" cy="551815"/>
                <wp:effectExtent l="15875" t="15240" r="19685" b="13970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55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CC593F" w:rsidRDefault="00497D47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  <w:p w:rsidR="00497D47" w:rsidRDefault="00497D47" w:rsidP="00C969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355.7pt;margin-top:18.25pt;width:116.4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" fillcolor="#dbe5f1 [660]" strokecolor="#385d8a" strokeweight="2pt">
                <v:textbox>
                  <w:txbxContent>
                    <w:p w:rsidR="00497D47" w:rsidRPr="00CC593F" w:rsidRDefault="00497D47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Медицинская сестра</w:t>
                      </w:r>
                    </w:p>
                    <w:p w:rsidR="00497D47" w:rsidRDefault="00497D47" w:rsidP="00C969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4821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150495</wp:posOffset>
                </wp:positionV>
                <wp:extent cx="1534795" cy="568325"/>
                <wp:effectExtent l="19050" t="15240" r="17780" b="1651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68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2C5ED5" w:rsidRDefault="00497D47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5E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42.2pt;margin-top:11.85pt;width:120.85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" fillcolor="#dbe5f1 [660]" strokecolor="#385d8a" strokeweight="2pt">
                <v:textbox>
                  <w:txbxContent>
                    <w:p w:rsidR="00497D47" w:rsidRPr="002C5ED5" w:rsidRDefault="00497D47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5ED5">
                        <w:rPr>
                          <w:rFonts w:ascii="Times New Roman" w:hAnsi="Times New Roman" w:cs="Times New Roman"/>
                          <w:sz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146050</wp:posOffset>
                </wp:positionV>
                <wp:extent cx="1449070" cy="620395"/>
                <wp:effectExtent l="15240" t="20320" r="21590" b="1651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2C5ED5" w:rsidRDefault="00497D47" w:rsidP="002C5E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Родительская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24.6pt;margin-top:11.5pt;width:114.1pt;height:4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" fillcolor="#dbe5f1 [660]" strokecolor="#385d8a" strokeweight="2pt">
                <v:textbox>
                  <w:txbxContent>
                    <w:p w:rsidR="00497D47" w:rsidRPr="002C5ED5" w:rsidRDefault="00497D47" w:rsidP="002C5ED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Родительская общественность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248920</wp:posOffset>
                </wp:positionV>
                <wp:extent cx="1483995" cy="525145"/>
                <wp:effectExtent l="15875" t="13335" r="14605" b="13970"/>
                <wp:wrapNone/>
                <wp:docPr id="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25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8C7AEB" w:rsidRDefault="00497D47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98.7pt;margin-top:19.6pt;width:116.85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" fillcolor="#dbe5f1 [660]" strokecolor="#385d8a" strokeweight="2pt">
                <v:textbox>
                  <w:txbxContent>
                    <w:p w:rsidR="00497D47" w:rsidRPr="008C7AEB" w:rsidRDefault="00497D47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Повар</w:t>
                      </w:r>
                    </w:p>
                  </w:txbxContent>
                </v:textbox>
              </v:rect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109855</wp:posOffset>
                </wp:positionV>
                <wp:extent cx="1717040" cy="335915"/>
                <wp:effectExtent l="31115" t="12065" r="13970" b="8064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704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84.65pt;margin-top:8.65pt;width:135.2pt;height:26.4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" strokecolor="#4a7ebb">
                <v:stroke endarrow="open"/>
              </v:shape>
            </w:pict>
          </mc:Fallback>
        </mc:AlternateContent>
      </w:r>
    </w:p>
    <w:p w:rsidR="00C9692F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163830</wp:posOffset>
                </wp:positionV>
                <wp:extent cx="1604010" cy="892175"/>
                <wp:effectExtent l="14605" t="13970" r="19685" b="17780"/>
                <wp:wrapNone/>
                <wp:docPr id="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89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8C7AEB" w:rsidRDefault="00497D47" w:rsidP="00C969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C7A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left:0;text-align:left;margin-left:.1pt;margin-top:12.9pt;width:126.3pt;height:7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" fillcolor="#dbe5f1 [660]" strokecolor="#385d8a" strokeweight="2pt">
                <v:textbox>
                  <w:txbxContent>
                    <w:p w:rsidR="00497D47" w:rsidRPr="008C7AEB" w:rsidRDefault="00497D47" w:rsidP="00C9692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C7AEB">
                        <w:rPr>
                          <w:rFonts w:ascii="Times New Roman" w:hAnsi="Times New Roman" w:cs="Times New Roman"/>
                          <w:sz w:val="24"/>
                        </w:rPr>
                        <w:t>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2C5ED5" w:rsidRPr="006E6B6C" w:rsidRDefault="00923476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-1270</wp:posOffset>
                </wp:positionV>
                <wp:extent cx="1960245" cy="838835"/>
                <wp:effectExtent l="15875" t="15240" r="14605" b="12700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838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47" w:rsidRPr="008C7AEB" w:rsidRDefault="00497D47" w:rsidP="008C7A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7AE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Младший обслуживающий персонал: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помощники воспитателей, прачка, дворник, 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261.2pt;margin-top:-.1pt;width:154.35pt;height:6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" fillcolor="#dbe5f1 [660]" strokecolor="#385d8a" strokeweight="2pt">
                <v:textbox>
                  <w:txbxContent>
                    <w:p w:rsidR="00497D47" w:rsidRPr="008C7AEB" w:rsidRDefault="00497D47" w:rsidP="008C7AEB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7AEB">
                        <w:rPr>
                          <w:rFonts w:ascii="Times New Roman" w:hAnsi="Times New Roman" w:cs="Times New Roman"/>
                          <w:szCs w:val="24"/>
                        </w:rPr>
                        <w:t>Младший обслуживающий персонал: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помощники воспитателей, прачка, дворник, сторожа</w:t>
                      </w:r>
                    </w:p>
                  </w:txbxContent>
                </v:textbox>
              </v:rect>
            </w:pict>
          </mc:Fallback>
        </mc:AlternateContent>
      </w:r>
    </w:p>
    <w:p w:rsidR="002C5ED5" w:rsidRPr="006E6B6C" w:rsidRDefault="002C5ED5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EB" w:rsidRPr="006E6B6C" w:rsidRDefault="007C18EB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42C" w:rsidRPr="006E6B6C" w:rsidRDefault="004967C2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Результативность и эффективность действующей в ДОУ системы управления обеспеч</w:t>
      </w:r>
      <w:r w:rsidR="00FE074D" w:rsidRPr="006E6B6C">
        <w:rPr>
          <w:rFonts w:ascii="Times New Roman" w:hAnsi="Times New Roman" w:cs="Times New Roman"/>
          <w:sz w:val="24"/>
          <w:szCs w:val="24"/>
        </w:rPr>
        <w:t>и</w:t>
      </w:r>
      <w:r w:rsidR="00CC33B4" w:rsidRPr="006E6B6C">
        <w:rPr>
          <w:rFonts w:ascii="Times New Roman" w:hAnsi="Times New Roman" w:cs="Times New Roman"/>
          <w:sz w:val="24"/>
          <w:szCs w:val="24"/>
        </w:rPr>
        <w:t>валась</w:t>
      </w:r>
      <w:r w:rsidR="00FE074D" w:rsidRPr="006E6B6C">
        <w:rPr>
          <w:rFonts w:ascii="Times New Roman" w:hAnsi="Times New Roman" w:cs="Times New Roman"/>
          <w:sz w:val="24"/>
          <w:szCs w:val="24"/>
        </w:rPr>
        <w:t xml:space="preserve"> годовым </w:t>
      </w:r>
      <w:r w:rsidR="000C44D7" w:rsidRPr="006E6B6C">
        <w:rPr>
          <w:rFonts w:ascii="Times New Roman" w:hAnsi="Times New Roman" w:cs="Times New Roman"/>
          <w:sz w:val="24"/>
          <w:szCs w:val="24"/>
        </w:rPr>
        <w:t>планом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ко</w:t>
      </w:r>
      <w:r w:rsidR="001A564A" w:rsidRPr="006E6B6C">
        <w:rPr>
          <w:rFonts w:ascii="Times New Roman" w:hAnsi="Times New Roman" w:cs="Times New Roman"/>
          <w:sz w:val="24"/>
          <w:szCs w:val="24"/>
        </w:rPr>
        <w:t>нтроля</w:t>
      </w:r>
      <w:r w:rsidR="00CC33B4" w:rsidRPr="006E6B6C">
        <w:rPr>
          <w:rFonts w:ascii="Times New Roman" w:hAnsi="Times New Roman" w:cs="Times New Roman"/>
          <w:sz w:val="24"/>
          <w:szCs w:val="24"/>
        </w:rPr>
        <w:t>, который охватывал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 как педагогический процесс, так и административно-хозяйственную деятельность в ДОУ.</w:t>
      </w:r>
    </w:p>
    <w:p w:rsidR="00CC33B4" w:rsidRPr="006E6B6C" w:rsidRDefault="001A564A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45B3E">
        <w:rPr>
          <w:rFonts w:ascii="Times New Roman" w:hAnsi="Times New Roman" w:cs="Times New Roman"/>
          <w:sz w:val="24"/>
          <w:szCs w:val="24"/>
        </w:rPr>
        <w:t>заведующий,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645B3E">
        <w:rPr>
          <w:rFonts w:ascii="Times New Roman" w:hAnsi="Times New Roman" w:cs="Times New Roman"/>
          <w:sz w:val="24"/>
          <w:szCs w:val="24"/>
        </w:rPr>
        <w:t>старший воспитатель осуществляла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оперативный и тематический контроль </w:t>
      </w:r>
      <w:r w:rsidR="00CC33B4" w:rsidRPr="006E6B6C">
        <w:rPr>
          <w:rFonts w:ascii="Times New Roman" w:hAnsi="Times New Roman" w:cs="Times New Roman"/>
          <w:sz w:val="24"/>
          <w:szCs w:val="24"/>
        </w:rPr>
        <w:t>за педагогической деяте</w:t>
      </w:r>
      <w:r w:rsidR="00E51CD4" w:rsidRPr="006E6B6C">
        <w:rPr>
          <w:rFonts w:ascii="Times New Roman" w:hAnsi="Times New Roman" w:cs="Times New Roman"/>
          <w:sz w:val="24"/>
          <w:szCs w:val="24"/>
        </w:rPr>
        <w:t>льностью. Результаты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обсуждались на рабочих совещаниях и педагогических советах с целью дальнейшего совершенствования образовательной работы.</w:t>
      </w:r>
    </w:p>
    <w:p w:rsidR="004F6230" w:rsidRPr="006E6B6C" w:rsidRDefault="004F6230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Все виды контроля проводились с целью изучения образовательного процесса и своевременного оказания помощи педагогам в п</w:t>
      </w:r>
      <w:r w:rsidR="001A564A" w:rsidRPr="006E6B6C">
        <w:rPr>
          <w:rFonts w:ascii="Times New Roman" w:hAnsi="Times New Roman" w:cs="Times New Roman"/>
          <w:sz w:val="24"/>
          <w:szCs w:val="24"/>
        </w:rPr>
        <w:t>едагогическом процессе, являлись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действенным средством стимулирования педагогов к повышению качества образования.</w:t>
      </w:r>
    </w:p>
    <w:p w:rsidR="0058442C" w:rsidRPr="006E6B6C" w:rsidRDefault="0058442C" w:rsidP="00EC4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Нормативная и </w:t>
      </w:r>
      <w:r w:rsidR="00EC4833" w:rsidRPr="006E6B6C">
        <w:rPr>
          <w:rFonts w:ascii="Times New Roman" w:hAnsi="Times New Roman" w:cs="Times New Roman"/>
          <w:sz w:val="24"/>
          <w:szCs w:val="24"/>
        </w:rPr>
        <w:t>организационно-распорядительная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документация, локальные акты, регулирующие деятельность ДОУ и правоотношения участ</w:t>
      </w:r>
      <w:r w:rsidR="00EC4833" w:rsidRPr="006E6B6C">
        <w:rPr>
          <w:rFonts w:ascii="Times New Roman" w:hAnsi="Times New Roman" w:cs="Times New Roman"/>
          <w:sz w:val="24"/>
          <w:szCs w:val="24"/>
        </w:rPr>
        <w:t>ников образовательных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C4833" w:rsidRPr="006E6B6C">
        <w:rPr>
          <w:rFonts w:ascii="Times New Roman" w:hAnsi="Times New Roman" w:cs="Times New Roman"/>
          <w:sz w:val="24"/>
          <w:szCs w:val="24"/>
        </w:rPr>
        <w:t>отношений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соответствую</w:t>
      </w:r>
      <w:r w:rsidR="00FA084D" w:rsidRPr="006E6B6C">
        <w:rPr>
          <w:rFonts w:ascii="Times New Roman" w:hAnsi="Times New Roman" w:cs="Times New Roman"/>
          <w:sz w:val="24"/>
          <w:szCs w:val="24"/>
        </w:rPr>
        <w:t xml:space="preserve">т </w:t>
      </w:r>
      <w:r w:rsidRPr="006E6B6C">
        <w:rPr>
          <w:rFonts w:ascii="Times New Roman" w:hAnsi="Times New Roman" w:cs="Times New Roman"/>
          <w:sz w:val="24"/>
          <w:szCs w:val="24"/>
        </w:rPr>
        <w:t>действующему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 </w:t>
      </w:r>
      <w:r w:rsidR="00AA6B12" w:rsidRPr="006E6B6C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E51CD4" w:rsidRPr="006E6B6C">
        <w:rPr>
          <w:rFonts w:ascii="Times New Roman" w:hAnsi="Times New Roman" w:cs="Times New Roman"/>
          <w:sz w:val="24"/>
          <w:szCs w:val="24"/>
        </w:rPr>
        <w:t>, Уставу МБДОУ д/с№7 и Полож</w:t>
      </w:r>
      <w:r w:rsidR="00645B3E">
        <w:rPr>
          <w:rFonts w:ascii="Times New Roman" w:hAnsi="Times New Roman" w:cs="Times New Roman"/>
          <w:sz w:val="24"/>
          <w:szCs w:val="24"/>
        </w:rPr>
        <w:t>ению о Филиале</w:t>
      </w:r>
      <w:r w:rsidR="00090CC7" w:rsidRPr="006E6B6C">
        <w:rPr>
          <w:rFonts w:ascii="Times New Roman" w:hAnsi="Times New Roman" w:cs="Times New Roman"/>
          <w:sz w:val="24"/>
          <w:szCs w:val="24"/>
        </w:rPr>
        <w:t>. В ДОУ имее</w:t>
      </w:r>
      <w:r w:rsidRPr="006E6B6C">
        <w:rPr>
          <w:rFonts w:ascii="Times New Roman" w:hAnsi="Times New Roman" w:cs="Times New Roman"/>
          <w:sz w:val="24"/>
          <w:szCs w:val="24"/>
        </w:rPr>
        <w:t xml:space="preserve">тся годовой </w:t>
      </w:r>
      <w:r w:rsidR="00090CC7" w:rsidRPr="006E6B6C">
        <w:rPr>
          <w:rFonts w:ascii="Times New Roman" w:hAnsi="Times New Roman" w:cs="Times New Roman"/>
          <w:sz w:val="24"/>
          <w:szCs w:val="24"/>
        </w:rPr>
        <w:t>план</w:t>
      </w:r>
      <w:r w:rsidRPr="006E6B6C">
        <w:rPr>
          <w:rFonts w:ascii="Times New Roman" w:hAnsi="Times New Roman" w:cs="Times New Roman"/>
          <w:sz w:val="24"/>
          <w:szCs w:val="24"/>
        </w:rPr>
        <w:t>. Своевременно оформляются протоколы педагогического совета, общих групповых родительских собраний и производственных совещаний.</w:t>
      </w:r>
    </w:p>
    <w:p w:rsidR="007E7960" w:rsidRPr="006E6B6C" w:rsidRDefault="00DD33B9" w:rsidP="007E7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Таким образом, в ДОУ созданы условия для участия в управлении детским</w:t>
      </w:r>
      <w:r w:rsidR="00090CC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садом всех участников образовательного процесса. Заведующий детским садом занимает место координатора основных направлений деятельности ДОУ. </w:t>
      </w:r>
    </w:p>
    <w:p w:rsidR="00E62DBB" w:rsidRPr="006E6B6C" w:rsidRDefault="00197CB2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действующая в ДОУ первичная</w:t>
      </w:r>
      <w:r w:rsidR="00184E31" w:rsidRPr="006E6B6C">
        <w:rPr>
          <w:rFonts w:ascii="Times New Roman" w:hAnsi="Times New Roman" w:cs="Times New Roman"/>
          <w:sz w:val="24"/>
          <w:szCs w:val="24"/>
        </w:rPr>
        <w:t xml:space="preserve"> профсоюзная организация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B2" w:rsidRPr="006E6B6C" w:rsidRDefault="00E62DBB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Вмешательство в деятельность ДОУ политических партий, общественных и религиозных организации не допускалось.</w:t>
      </w:r>
    </w:p>
    <w:p w:rsidR="00AB2295" w:rsidRPr="006E6B6C" w:rsidRDefault="00DD33B9" w:rsidP="00B93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93F5F" w:rsidRPr="006E6B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</w:t>
      </w:r>
      <w:r w:rsidR="00E62DBB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 ДОУ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ДОУ обеспечивают его стабильное функционирование.</w:t>
      </w:r>
    </w:p>
    <w:p w:rsidR="000E3110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0E3110" w:rsidRPr="006E6B6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B80938" w:rsidRPr="006E6B6C" w:rsidRDefault="004967C2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CA2B50" w:rsidRPr="006E6B6C">
        <w:rPr>
          <w:rFonts w:ascii="Times New Roman" w:hAnsi="Times New Roman" w:cs="Times New Roman"/>
          <w:sz w:val="24"/>
          <w:szCs w:val="24"/>
        </w:rPr>
        <w:t>Учебный процесс в ДОУ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был организован и осуществлялся в соответствии с учебным планом, сеткой НОД, которые составлены согласно требованиям нормативных </w:t>
      </w:r>
      <w:r w:rsidR="00184E31" w:rsidRPr="006E6B6C">
        <w:rPr>
          <w:rFonts w:ascii="Times New Roman" w:hAnsi="Times New Roman" w:cs="Times New Roman"/>
          <w:sz w:val="24"/>
          <w:szCs w:val="24"/>
        </w:rPr>
        <w:t>документов и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B80938" w:rsidRPr="006E6B6C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E70F48" w:rsidRPr="006E6B6C" w:rsidRDefault="00E70F48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СанПиН.</w:t>
      </w:r>
    </w:p>
    <w:p w:rsidR="00EE7465" w:rsidRPr="006E6B6C" w:rsidRDefault="00DA0624" w:rsidP="00C1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было направлено на реализацию следующих образовательных областей: </w:t>
      </w:r>
      <w:r w:rsidR="00EE7465" w:rsidRPr="006E6B6C">
        <w:rPr>
          <w:rFonts w:ascii="Times New Roman" w:hAnsi="Times New Roman" w:cs="Times New Roman"/>
          <w:sz w:val="24"/>
          <w:szCs w:val="24"/>
        </w:rPr>
        <w:t>физическое развитие, с</w:t>
      </w:r>
      <w:r w:rsidR="00AB2295" w:rsidRPr="006E6B6C">
        <w:rPr>
          <w:rFonts w:ascii="Times New Roman" w:hAnsi="Times New Roman" w:cs="Times New Roman"/>
          <w:sz w:val="24"/>
          <w:szCs w:val="24"/>
        </w:rPr>
        <w:t>оц</w:t>
      </w:r>
      <w:r w:rsidR="00EE7465" w:rsidRPr="006E6B6C">
        <w:rPr>
          <w:rFonts w:ascii="Times New Roman" w:hAnsi="Times New Roman" w:cs="Times New Roman"/>
          <w:sz w:val="24"/>
          <w:szCs w:val="24"/>
        </w:rPr>
        <w:t>иально-коммуникативное развитие, познавательное развитие, х</w:t>
      </w:r>
      <w:r w:rsidR="00AB2295" w:rsidRPr="006E6B6C">
        <w:rPr>
          <w:rFonts w:ascii="Times New Roman" w:hAnsi="Times New Roman" w:cs="Times New Roman"/>
          <w:sz w:val="24"/>
          <w:szCs w:val="24"/>
        </w:rPr>
        <w:t>удожественно</w:t>
      </w:r>
      <w:r w:rsidR="00EE7465" w:rsidRPr="006E6B6C">
        <w:rPr>
          <w:rFonts w:ascii="Times New Roman" w:hAnsi="Times New Roman" w:cs="Times New Roman"/>
          <w:sz w:val="24"/>
          <w:szCs w:val="24"/>
        </w:rPr>
        <w:t>-эстетическое развитие, речевое развитие</w:t>
      </w:r>
      <w:r w:rsidR="00AB2295" w:rsidRPr="006E6B6C">
        <w:rPr>
          <w:rFonts w:ascii="Times New Roman" w:hAnsi="Times New Roman" w:cs="Times New Roman"/>
          <w:sz w:val="24"/>
          <w:szCs w:val="24"/>
        </w:rPr>
        <w:t xml:space="preserve">. Реализация каждого направления </w:t>
      </w:r>
      <w:r w:rsidR="00695C80" w:rsidRPr="006E6B6C">
        <w:rPr>
          <w:rFonts w:ascii="Times New Roman" w:hAnsi="Times New Roman" w:cs="Times New Roman"/>
          <w:sz w:val="24"/>
          <w:szCs w:val="24"/>
        </w:rPr>
        <w:t>осуществлялась</w:t>
      </w:r>
      <w:r w:rsidR="004844C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E7465" w:rsidRPr="006E6B6C">
        <w:rPr>
          <w:rFonts w:ascii="Times New Roman" w:hAnsi="Times New Roman" w:cs="Times New Roman"/>
          <w:sz w:val="24"/>
          <w:szCs w:val="24"/>
        </w:rPr>
        <w:t>через организацию различных видов </w:t>
      </w:r>
      <w:r w:rsidR="00EE7465" w:rsidRPr="006E6B6C">
        <w:rPr>
          <w:rFonts w:ascii="Times New Roman" w:hAnsi="Times New Roman" w:cs="Times New Roman"/>
          <w:bCs/>
          <w:sz w:val="24"/>
          <w:szCs w:val="24"/>
        </w:rPr>
        <w:t>детской деятельности</w:t>
      </w:r>
      <w:r w:rsidR="00BC5B1F" w:rsidRPr="006E6B6C">
        <w:rPr>
          <w:rFonts w:ascii="Times New Roman" w:hAnsi="Times New Roman" w:cs="Times New Roman"/>
          <w:sz w:val="24"/>
          <w:szCs w:val="24"/>
        </w:rPr>
        <w:t>,</w:t>
      </w:r>
      <w:r w:rsidR="00EE7465" w:rsidRPr="006E6B6C">
        <w:rPr>
          <w:rFonts w:ascii="Times New Roman" w:hAnsi="Times New Roman" w:cs="Times New Roman"/>
          <w:sz w:val="24"/>
          <w:szCs w:val="24"/>
        </w:rPr>
        <w:t xml:space="preserve"> их интеграцию с использованием разн</w:t>
      </w:r>
      <w:r w:rsidR="00107D94" w:rsidRPr="006E6B6C">
        <w:rPr>
          <w:rFonts w:ascii="Times New Roman" w:hAnsi="Times New Roman" w:cs="Times New Roman"/>
          <w:sz w:val="24"/>
          <w:szCs w:val="24"/>
        </w:rPr>
        <w:t xml:space="preserve">ообразных форм и </w:t>
      </w:r>
      <w:r w:rsidR="00656E8B" w:rsidRPr="006E6B6C">
        <w:rPr>
          <w:rFonts w:ascii="Times New Roman" w:hAnsi="Times New Roman" w:cs="Times New Roman"/>
          <w:sz w:val="24"/>
          <w:szCs w:val="24"/>
        </w:rPr>
        <w:t xml:space="preserve">методов работы. Это игровая деятельность, познавательно-исследовательская, коммуникативная, изобразительная, </w:t>
      </w:r>
      <w:r w:rsidR="00672016" w:rsidRPr="006E6B6C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0B6BBD" w:rsidRPr="006E6B6C" w:rsidRDefault="00945781" w:rsidP="00A9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0B6BBD" w:rsidRPr="005633DD" w:rsidRDefault="00C1294F" w:rsidP="005633DD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здоровьесберегающие, </w:t>
      </w:r>
      <w:r w:rsidR="000B6BBD" w:rsidRPr="006E6B6C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на сохранение и укрепление 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здоровья воспитаннико</w:t>
      </w:r>
      <w:r w:rsidR="00785931" w:rsidRPr="006E6B6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02E3" w:rsidRPr="006E6B6C" w:rsidRDefault="000B6BBD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технология проектной деятельности;</w:t>
      </w:r>
    </w:p>
    <w:p w:rsidR="00EF45E5" w:rsidRPr="006E6B6C" w:rsidRDefault="00EF45E5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игровые технологии,</w:t>
      </w:r>
      <w:r w:rsidR="00CA2B50" w:rsidRPr="006E6B6C">
        <w:rPr>
          <w:rFonts w:ascii="Times New Roman" w:eastAsia="Times New Roman" w:hAnsi="Times New Roman" w:cs="Times New Roman"/>
          <w:sz w:val="24"/>
          <w:szCs w:val="24"/>
        </w:rPr>
        <w:t xml:space="preserve"> которые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BD40FA" w:rsidRPr="006E6B6C" w:rsidRDefault="00EF45E5" w:rsidP="004844CF">
      <w:pPr>
        <w:pStyle w:val="aa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технологии личностно-орие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нтированного взаимодействия, направлены на распознание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особенносте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й детей, их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</w:rPr>
        <w:t>бностей и интересов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0FA" w:rsidRDefault="00BD40FA" w:rsidP="00BD40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непрерывной образовательной деятельности, ее максимально допустимый объем соответствовал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СанПиН 2.4.1.3049-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r w:rsidRPr="006E6B6C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6C03E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01AB6" w:rsidRPr="006E6B6C" w:rsidRDefault="00A01AB6" w:rsidP="00BD4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для</w:t>
      </w:r>
      <w:r w:rsidR="00D04F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от  1,8до3-х – не более15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3 до 4-х лет – не более 15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4-х до 5-ти лет – не более 20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5 до 6-ти лет – не более 25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 xml:space="preserve">для детей от 6-ти до 7-ми лет – не более 30 минут. </w:t>
      </w:r>
    </w:p>
    <w:p w:rsidR="00BD40FA" w:rsidRPr="006E6B6C" w:rsidRDefault="00BD40FA" w:rsidP="00BD4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 в младше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й группе не превышал 30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>; в стар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шей -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40FA" w:rsidRPr="006E6B6C" w:rsidRDefault="00BD40FA" w:rsidP="00BD40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В середине непосредственно образовательной деятельности  педагоги проводили физкультминутки. </w:t>
      </w:r>
      <w:r w:rsidR="009E45A6" w:rsidRPr="006E6B6C">
        <w:rPr>
          <w:rFonts w:ascii="Times New Roman" w:eastAsia="Times New Roman" w:hAnsi="Times New Roman" w:cs="Times New Roman"/>
          <w:sz w:val="24"/>
          <w:szCs w:val="24"/>
        </w:rPr>
        <w:t>Перерывы между НОД составляли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10 минут.</w:t>
      </w:r>
    </w:p>
    <w:p w:rsidR="004B34BE" w:rsidRPr="006E6B6C" w:rsidRDefault="00ED04CE" w:rsidP="004B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мероприятия: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Приняли участие в районном конкурсе «Иры фидœн».</w:t>
      </w:r>
    </w:p>
    <w:p w:rsidR="004B34BE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Утренник «8 марта».</w:t>
      </w:r>
    </w:p>
    <w:p w:rsidR="00A01AB6" w:rsidRPr="006E6B6C" w:rsidRDefault="00A01AB6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Районный конкурс « Весенний перезвон».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Развлечение, посвященное Дню защитников Отечества.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Праздник «День осетинского языка».</w:t>
      </w:r>
    </w:p>
    <w:p w:rsidR="00344167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Весенний праздник.</w:t>
      </w:r>
    </w:p>
    <w:p w:rsidR="00344167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Выпускной утренник «До свидания</w:t>
      </w:r>
      <w:r w:rsidR="005633DD">
        <w:rPr>
          <w:rFonts w:ascii="Times New Roman" w:hAnsi="Times New Roman" w:cs="Times New Roman"/>
          <w:sz w:val="24"/>
          <w:szCs w:val="24"/>
        </w:rPr>
        <w:t>,</w:t>
      </w:r>
      <w:r w:rsidR="00344167" w:rsidRPr="006E6B6C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Приняли участие в районном празднике «День защиты детей».</w:t>
      </w:r>
      <w:r w:rsidR="004B34BE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Праздник «День рождения К.Хетагурова».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Конкурс на лучшее чтение стихотворения К.Хетагурова.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705839" w:rsidRPr="006E6B6C">
        <w:rPr>
          <w:rFonts w:ascii="Times New Roman" w:hAnsi="Times New Roman" w:cs="Times New Roman"/>
          <w:sz w:val="24"/>
          <w:szCs w:val="24"/>
        </w:rPr>
        <w:t>Осенний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 праздник.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подделок из природного материала «Осенняя фантазия».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Праздник «День матери».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детского творчества ко Дню матери.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Новогодний праздник «Здравствуй, здравствуй, Новый год». </w:t>
      </w:r>
    </w:p>
    <w:p w:rsidR="00ED04CE" w:rsidRPr="006E6B6C" w:rsidRDefault="00976388" w:rsidP="0097638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детского</w:t>
      </w:r>
      <w:r w:rsidR="005633DD">
        <w:rPr>
          <w:rFonts w:ascii="Times New Roman" w:hAnsi="Times New Roman" w:cs="Times New Roman"/>
          <w:sz w:val="24"/>
          <w:szCs w:val="24"/>
        </w:rPr>
        <w:t xml:space="preserve"> творчества «Здравствуй зимушка</w:t>
      </w:r>
      <w:r w:rsidR="00861E90" w:rsidRPr="006E6B6C">
        <w:rPr>
          <w:rFonts w:ascii="Times New Roman" w:hAnsi="Times New Roman" w:cs="Times New Roman"/>
          <w:sz w:val="24"/>
          <w:szCs w:val="24"/>
        </w:rPr>
        <w:t>».</w:t>
      </w:r>
    </w:p>
    <w:p w:rsidR="005272EF" w:rsidRPr="006E6B6C" w:rsidRDefault="004967C2" w:rsidP="00B86C2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855D88" w:rsidRPr="006E6B6C">
        <w:rPr>
          <w:rFonts w:ascii="Times New Roman" w:hAnsi="Times New Roman" w:cs="Times New Roman"/>
          <w:sz w:val="24"/>
          <w:szCs w:val="24"/>
        </w:rPr>
        <w:t>В ДОУ созданы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усло</w:t>
      </w:r>
      <w:r w:rsidR="00855D88" w:rsidRPr="006E6B6C">
        <w:rPr>
          <w:rFonts w:ascii="Times New Roman" w:hAnsi="Times New Roman" w:cs="Times New Roman"/>
          <w:sz w:val="24"/>
          <w:szCs w:val="24"/>
        </w:rPr>
        <w:t>вия для всестороннего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855D88" w:rsidRPr="006E6B6C">
        <w:rPr>
          <w:rFonts w:ascii="Times New Roman" w:hAnsi="Times New Roman" w:cs="Times New Roman"/>
          <w:sz w:val="24"/>
          <w:szCs w:val="24"/>
        </w:rPr>
        <w:t>детей, приобщения их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воспитанников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-повышение педагогической культуры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-приобщение родителей к участию в жизни детского сада;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-групповые родительские собрания, консультации;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-проведение совместных мероприятий для детей и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-анкетирование;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-наглядная информация;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-показ НОД для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-выставки совместных работ;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них.</w:t>
      </w:r>
    </w:p>
    <w:p w:rsidR="00675516" w:rsidRPr="006E6B6C" w:rsidRDefault="00675516" w:rsidP="003653D4">
      <w:pPr>
        <w:pStyle w:val="a7"/>
        <w:shd w:val="clear" w:color="auto" w:fill="FFFFFF"/>
        <w:spacing w:after="0" w:afterAutospacing="0" w:line="312" w:lineRule="atLeast"/>
        <w:jc w:val="both"/>
        <w:rPr>
          <w:color w:val="000000"/>
        </w:rPr>
      </w:pPr>
      <w:r w:rsidRPr="006E6B6C">
        <w:rPr>
          <w:rStyle w:val="a8"/>
          <w:color w:val="000000"/>
        </w:rPr>
        <w:lastRenderedPageBreak/>
        <w:t>Медицинское обслуживание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D0D0D" w:themeColor="text1" w:themeTint="F2"/>
        </w:rPr>
        <w:t xml:space="preserve">Медицинское обслуживание детей </w:t>
      </w:r>
      <w:r w:rsidRPr="006E6B6C">
        <w:rPr>
          <w:color w:val="000000"/>
        </w:rPr>
        <w:t>осуществляло</w:t>
      </w:r>
      <w:r w:rsidRPr="006E6B6C">
        <w:rPr>
          <w:color w:val="0D0D0D" w:themeColor="text1" w:themeTint="F2"/>
        </w:rPr>
        <w:t xml:space="preserve"> Государственное бюджетное учреждение здравоохранения  «Алагирская центральная районная больница» Министерства здравоохранения РСО – Алания. 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Медицинская сестра</w:t>
      </w:r>
      <w:r w:rsidR="00A01AB6">
        <w:rPr>
          <w:color w:val="000000"/>
        </w:rPr>
        <w:t xml:space="preserve"> Сасиева Радмила А</w:t>
      </w:r>
      <w:r w:rsidRPr="006E6B6C">
        <w:rPr>
          <w:color w:val="000000"/>
        </w:rPr>
        <w:t xml:space="preserve">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Дети, посещающие ДОУ, имеют медицинскую карту.</w:t>
      </w:r>
      <w:r w:rsidRPr="006E6B6C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Были проведены лекции и консультации: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«Личная гигиена ребенка»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гриппа»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простудных заболеваний»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«Питание детей»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«Свежий воздух»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«Прием детей»</w:t>
      </w:r>
    </w:p>
    <w:p w:rsidR="00675516" w:rsidRPr="006E6B6C" w:rsidRDefault="00675516" w:rsidP="00711CA6">
      <w:pPr>
        <w:pStyle w:val="a7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</w:t>
      </w:r>
      <w:r w:rsidRPr="006E6B6C">
        <w:rPr>
          <w:b/>
          <w:bCs/>
          <w:color w:val="000000"/>
        </w:rPr>
        <w:t>Организация питания</w:t>
      </w:r>
    </w:p>
    <w:p w:rsidR="00675516" w:rsidRPr="006E6B6C" w:rsidRDefault="00675516" w:rsidP="006755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Организация питанияв ДОУ</w:t>
      </w:r>
      <w:r w:rsidR="0046787A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нормам.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ДОУ организовано четырехразовое питание детей в соответствии с их возрастом по утверждённым нормам. Питание детей осуществлялось в соответ</w:t>
      </w:r>
      <w:r w:rsidR="00A01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ствии с примерным двухнедельным </w:t>
      </w: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меню, утверждённым заведующим</w:t>
      </w:r>
      <w:r w:rsidR="00A01A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="00944CC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росспотребнадзором</w:t>
      </w: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675516" w:rsidRPr="006E6B6C" w:rsidRDefault="00675516" w:rsidP="0067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Выдача готовой пищи осуществлялась только после проведения контроля бракеражной комиссией на качество и соответствие технологии приготовления в составе заведующего, медсестры, председателя ПК (п. 14.23 СанПиН 2.4.1. 3049-13).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Организация питания воспитанников в ДОУ регламентируется локальным  нормативным актом ДОУ.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 оборудованием: </w:t>
      </w:r>
      <w:r w:rsidR="005633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холодильник</w:t>
      </w:r>
      <w:r w:rsidR="005633DD">
        <w:rPr>
          <w:rFonts w:ascii="Times New Roman" w:hAnsi="Times New Roman" w:cs="Times New Roman"/>
          <w:color w:val="000000"/>
          <w:sz w:val="24"/>
          <w:szCs w:val="24"/>
        </w:rPr>
        <w:t xml:space="preserve">, и 2 морозильные камеры, 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элект</w:t>
      </w:r>
      <w:r w:rsidR="0046787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оплита, бойлер,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7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электрическая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516" w:rsidRPr="006E6B6C" w:rsidRDefault="00675516" w:rsidP="0067551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соблюдается питьевой режим.</w:t>
      </w:r>
      <w:r w:rsidR="00374F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 наличии куллеры.</w:t>
      </w:r>
    </w:p>
    <w:p w:rsidR="00675516" w:rsidRPr="006E6B6C" w:rsidRDefault="00BC2257" w:rsidP="000A0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</w:t>
      </w:r>
      <w:r w:rsidR="00E44CD4" w:rsidRPr="006E6B6C">
        <w:rPr>
          <w:rFonts w:ascii="Times New Roman" w:hAnsi="Times New Roman" w:cs="Times New Roman"/>
          <w:b/>
          <w:sz w:val="24"/>
          <w:szCs w:val="24"/>
        </w:rPr>
        <w:t>:</w:t>
      </w:r>
      <w:r w:rsidR="00CD6A62" w:rsidRPr="006E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16" w:rsidRPr="006E6B6C">
        <w:rPr>
          <w:rFonts w:ascii="Times New Roman" w:hAnsi="Times New Roman" w:cs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4718C3" w:rsidRPr="006E6B6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педагоги ДОУ используют личностно – ориентированный подход.</w:t>
      </w:r>
    </w:p>
    <w:p w:rsidR="00711CA6" w:rsidRDefault="00711CA6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2EF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55DE9" w:rsidRPr="006E6B6C">
        <w:rPr>
          <w:rFonts w:ascii="Times New Roman" w:hAnsi="Times New Roman" w:cs="Times New Roman"/>
          <w:b/>
          <w:sz w:val="24"/>
          <w:szCs w:val="24"/>
        </w:rPr>
        <w:t>Содержание и к</w:t>
      </w:r>
      <w:r w:rsidR="005272EF" w:rsidRPr="006E6B6C">
        <w:rPr>
          <w:rFonts w:ascii="Times New Roman" w:hAnsi="Times New Roman" w:cs="Times New Roman"/>
          <w:b/>
          <w:sz w:val="24"/>
          <w:szCs w:val="24"/>
        </w:rPr>
        <w:t>ачество подготовки обучающихся</w:t>
      </w:r>
    </w:p>
    <w:p w:rsidR="001B5F3B" w:rsidRPr="006E6B6C" w:rsidRDefault="00C65A0A" w:rsidP="00CE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272EF" w:rsidRPr="006E6B6C">
        <w:rPr>
          <w:rFonts w:ascii="Times New Roman" w:hAnsi="Times New Roman" w:cs="Times New Roman"/>
          <w:sz w:val="24"/>
          <w:szCs w:val="24"/>
        </w:rPr>
        <w:t>На основании</w:t>
      </w:r>
      <w:r w:rsidRPr="006E6B6C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</w:t>
      </w:r>
      <w:r w:rsidR="005272EF" w:rsidRPr="006E6B6C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B5F3B" w:rsidRPr="006E6B6C" w:rsidRDefault="001B5F3B" w:rsidP="001B5F3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проектной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художественной деятельности;</w:t>
      </w:r>
    </w:p>
    <w:p w:rsidR="001B5F3B" w:rsidRPr="006E6B6C" w:rsidRDefault="001B5F3B" w:rsidP="00B9313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физического развития.</w:t>
      </w:r>
    </w:p>
    <w:p w:rsidR="0082397F" w:rsidRPr="006E6B6C" w:rsidRDefault="000F34C7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ты освоения Программы. </w:t>
      </w:r>
      <w:r w:rsidR="00CA5444" w:rsidRPr="006E6B6C">
        <w:rPr>
          <w:rFonts w:ascii="Times New Roman" w:hAnsi="Times New Roman" w:cs="Times New Roman"/>
          <w:sz w:val="24"/>
          <w:szCs w:val="24"/>
        </w:rPr>
        <w:t>Хорошие диагностические показатели являются резул</w:t>
      </w:r>
      <w:r w:rsidR="00705839" w:rsidRPr="006E6B6C">
        <w:rPr>
          <w:rFonts w:ascii="Times New Roman" w:hAnsi="Times New Roman" w:cs="Times New Roman"/>
          <w:sz w:val="24"/>
          <w:szCs w:val="24"/>
        </w:rPr>
        <w:t>ьтатом систематической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ы воспитателей </w:t>
      </w:r>
      <w:r w:rsidR="00CA5444" w:rsidRPr="006E6B6C">
        <w:rPr>
          <w:rFonts w:ascii="Times New Roman" w:hAnsi="Times New Roman" w:cs="Times New Roman"/>
          <w:sz w:val="24"/>
          <w:szCs w:val="24"/>
        </w:rPr>
        <w:t>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 «ниже среднего уровня». </w:t>
      </w:r>
    </w:p>
    <w:p w:rsidR="004C41E9" w:rsidRPr="006E6B6C" w:rsidRDefault="004224C1" w:rsidP="001B5F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Показатели о</w:t>
      </w:r>
      <w:r w:rsidR="004C41E9" w:rsidRPr="006E6B6C">
        <w:rPr>
          <w:rFonts w:ascii="Times New Roman" w:hAnsi="Times New Roman" w:cs="Times New Roman"/>
          <w:sz w:val="24"/>
          <w:szCs w:val="24"/>
        </w:rPr>
        <w:t>своения детьми образовательной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3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42D53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2D53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8D5534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A7BF7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01F74" w:rsidRPr="006E6B6C" w:rsidRDefault="00401F74" w:rsidP="0040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D58" w:rsidRPr="006E6B6C" w:rsidRDefault="00944CCE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было выпущено 15</w:t>
      </w:r>
      <w:r w:rsidR="00401F74" w:rsidRPr="006E6B6C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Все они учатся </w:t>
      </w:r>
      <w:r>
        <w:rPr>
          <w:rFonts w:ascii="Times New Roman" w:hAnsi="Times New Roman" w:cs="Times New Roman"/>
          <w:sz w:val="24"/>
          <w:szCs w:val="24"/>
        </w:rPr>
        <w:t>в Верхнефиагддонской школе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903D58" w:rsidRPr="006E6B6C">
        <w:rPr>
          <w:rFonts w:ascii="Times New Roman" w:hAnsi="Times New Roman" w:cs="Times New Roman"/>
          <w:sz w:val="24"/>
          <w:szCs w:val="24"/>
        </w:rPr>
        <w:t>Результаты диагностики готовности воспитанников к обучению в школе показали, что воспитанник</w:t>
      </w:r>
      <w:r w:rsidR="00D04F88">
        <w:rPr>
          <w:rFonts w:ascii="Times New Roman" w:hAnsi="Times New Roman" w:cs="Times New Roman"/>
          <w:sz w:val="24"/>
          <w:szCs w:val="24"/>
        </w:rPr>
        <w:t>ов с низким уровнем готовности 3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%. Все остальные воспитанники имеют высокий и средний уровень готовности. </w:t>
      </w:r>
    </w:p>
    <w:p w:rsidR="00401F74" w:rsidRPr="006E6B6C" w:rsidRDefault="00401F74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По итоговым картам освоения образоват</w:t>
      </w:r>
      <w:r w:rsidR="006A6DB3" w:rsidRPr="006E6B6C">
        <w:rPr>
          <w:rFonts w:ascii="Times New Roman" w:hAnsi="Times New Roman" w:cs="Times New Roman"/>
          <w:sz w:val="24"/>
          <w:szCs w:val="24"/>
        </w:rPr>
        <w:t xml:space="preserve">ельных </w:t>
      </w:r>
      <w:r w:rsidR="003725A5" w:rsidRPr="006E6B6C">
        <w:rPr>
          <w:rFonts w:ascii="Times New Roman" w:hAnsi="Times New Roman" w:cs="Times New Roman"/>
          <w:sz w:val="24"/>
          <w:szCs w:val="24"/>
        </w:rPr>
        <w:t>областей детьми, которые пойдут в школу,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выведены </w:t>
      </w:r>
      <w:r w:rsidRPr="006E6B6C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p w:rsidR="006A6DB3" w:rsidRPr="006E6B6C" w:rsidRDefault="00D04F88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60</w:t>
      </w:r>
      <w:r w:rsidR="006A6DB3" w:rsidRPr="006E6B6C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A6DB3" w:rsidRPr="006E6B6C" w:rsidRDefault="006A6DB3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</w:t>
      </w:r>
      <w:r w:rsidR="00D04F88">
        <w:rPr>
          <w:rFonts w:ascii="Times New Roman" w:hAnsi="Times New Roman" w:cs="Times New Roman"/>
          <w:sz w:val="24"/>
          <w:szCs w:val="24"/>
        </w:rPr>
        <w:t>дний уровень – 37</w:t>
      </w:r>
      <w:r w:rsidRPr="006E6B6C">
        <w:rPr>
          <w:rFonts w:ascii="Times New Roman" w:hAnsi="Times New Roman" w:cs="Times New Roman"/>
          <w:sz w:val="24"/>
          <w:szCs w:val="24"/>
        </w:rPr>
        <w:t>%</w:t>
      </w:r>
    </w:p>
    <w:p w:rsidR="00903D58" w:rsidRPr="006E6B6C" w:rsidRDefault="00D04F88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3</w:t>
      </w:r>
      <w:r w:rsidR="006A6DB3" w:rsidRPr="006E6B6C">
        <w:rPr>
          <w:rFonts w:ascii="Times New Roman" w:hAnsi="Times New Roman" w:cs="Times New Roman"/>
          <w:sz w:val="24"/>
          <w:szCs w:val="24"/>
        </w:rPr>
        <w:t>%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DB3" w:rsidRPr="006E6B6C" w:rsidRDefault="00903D58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675516" w:rsidRPr="006E6B6C" w:rsidRDefault="00675516" w:rsidP="00675516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Освоения программы характеризуется преимущественно высокими и средними показателями.</w:t>
      </w:r>
    </w:p>
    <w:p w:rsidR="003C2CC7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6.</w:t>
      </w:r>
      <w:r w:rsidR="00B86C20" w:rsidRPr="006E6B6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D189F" w:rsidRPr="006E6B6C">
        <w:rPr>
          <w:rFonts w:ascii="Times New Roman" w:hAnsi="Times New Roman" w:cs="Times New Roman"/>
          <w:b/>
          <w:sz w:val="24"/>
          <w:szCs w:val="24"/>
        </w:rPr>
        <w:t>качества кадрового обеспечения</w:t>
      </w:r>
    </w:p>
    <w:p w:rsidR="00ED189F" w:rsidRPr="006E6B6C" w:rsidRDefault="00AF5EB8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укомплектовано кадрами в соответствии со штатным расписанием.  Количес</w:t>
      </w:r>
      <w:r w:rsidR="00944CCE">
        <w:rPr>
          <w:rFonts w:ascii="Times New Roman" w:hAnsi="Times New Roman" w:cs="Times New Roman"/>
          <w:sz w:val="24"/>
          <w:szCs w:val="24"/>
        </w:rPr>
        <w:t>тво педагогических работников 7</w:t>
      </w:r>
      <w:r w:rsidRPr="006E6B6C">
        <w:rPr>
          <w:rFonts w:ascii="Times New Roman" w:hAnsi="Times New Roman" w:cs="Times New Roman"/>
          <w:sz w:val="24"/>
          <w:szCs w:val="24"/>
        </w:rPr>
        <w:t xml:space="preserve">: старший </w:t>
      </w:r>
      <w:r w:rsidR="00944CCE">
        <w:rPr>
          <w:rFonts w:ascii="Times New Roman" w:hAnsi="Times New Roman" w:cs="Times New Roman"/>
          <w:sz w:val="24"/>
          <w:szCs w:val="24"/>
        </w:rPr>
        <w:t xml:space="preserve">воспитатель – 1, воспитатель – </w:t>
      </w:r>
      <w:r w:rsidR="008D5534">
        <w:rPr>
          <w:rFonts w:ascii="Times New Roman" w:hAnsi="Times New Roman" w:cs="Times New Roman"/>
          <w:sz w:val="24"/>
          <w:szCs w:val="24"/>
        </w:rPr>
        <w:t>6, музыкальный руководитель – ва</w:t>
      </w:r>
      <w:r w:rsidR="00944CCE">
        <w:rPr>
          <w:rFonts w:ascii="Times New Roman" w:hAnsi="Times New Roman" w:cs="Times New Roman"/>
          <w:sz w:val="24"/>
          <w:szCs w:val="24"/>
        </w:rPr>
        <w:t>кансия.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педагогов: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высшее образование -  </w:t>
      </w:r>
      <w:r w:rsidR="00944CCE">
        <w:rPr>
          <w:rFonts w:ascii="Times New Roman" w:hAnsi="Times New Roman" w:cs="Times New Roman"/>
          <w:sz w:val="24"/>
          <w:szCs w:val="24"/>
        </w:rPr>
        <w:t>5</w:t>
      </w:r>
      <w:r w:rsidR="00E66408" w:rsidRPr="006E6B6C">
        <w:rPr>
          <w:rFonts w:ascii="Times New Roman" w:hAnsi="Times New Roman" w:cs="Times New Roman"/>
          <w:sz w:val="24"/>
          <w:szCs w:val="24"/>
        </w:rPr>
        <w:t>педагога</w:t>
      </w:r>
      <w:r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9C4268">
        <w:rPr>
          <w:rFonts w:ascii="Times New Roman" w:hAnsi="Times New Roman" w:cs="Times New Roman"/>
          <w:sz w:val="24"/>
          <w:szCs w:val="24"/>
        </w:rPr>
        <w:t xml:space="preserve"> 71</w:t>
      </w:r>
      <w:r w:rsidRPr="006E6B6C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среднее п</w:t>
      </w:r>
      <w:r w:rsidR="00E66408" w:rsidRPr="006E6B6C">
        <w:rPr>
          <w:rFonts w:ascii="Times New Roman" w:hAnsi="Times New Roman" w:cs="Times New Roman"/>
          <w:sz w:val="24"/>
          <w:szCs w:val="24"/>
        </w:rPr>
        <w:t>рофессиональное образование -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44CCE">
        <w:rPr>
          <w:rFonts w:ascii="Times New Roman" w:hAnsi="Times New Roman" w:cs="Times New Roman"/>
          <w:sz w:val="24"/>
          <w:szCs w:val="24"/>
        </w:rPr>
        <w:t>2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пед</w:t>
      </w:r>
      <w:r w:rsidR="00E66408" w:rsidRPr="006E6B6C">
        <w:rPr>
          <w:rFonts w:ascii="Times New Roman" w:hAnsi="Times New Roman" w:cs="Times New Roman"/>
          <w:sz w:val="24"/>
          <w:szCs w:val="24"/>
        </w:rPr>
        <w:t>агога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9C4268">
        <w:rPr>
          <w:rFonts w:ascii="Times New Roman" w:hAnsi="Times New Roman" w:cs="Times New Roman"/>
          <w:sz w:val="24"/>
          <w:szCs w:val="24"/>
        </w:rPr>
        <w:t>29</w:t>
      </w:r>
      <w:r w:rsidR="00705839" w:rsidRPr="006E6B6C">
        <w:rPr>
          <w:rFonts w:ascii="Times New Roman" w:hAnsi="Times New Roman" w:cs="Times New Roman"/>
          <w:sz w:val="24"/>
          <w:szCs w:val="24"/>
        </w:rPr>
        <w:t>%).</w:t>
      </w:r>
    </w:p>
    <w:p w:rsidR="00944CCE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Педагогически работники периодически проходят 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944CCE">
        <w:rPr>
          <w:rFonts w:ascii="Times New Roman" w:hAnsi="Times New Roman" w:cs="Times New Roman"/>
          <w:sz w:val="24"/>
          <w:szCs w:val="24"/>
        </w:rPr>
        <w:t>. В 2019</w:t>
      </w:r>
      <w:r w:rsidR="00B7482F" w:rsidRPr="006E6B6C">
        <w:rPr>
          <w:rFonts w:ascii="Times New Roman" w:hAnsi="Times New Roman" w:cs="Times New Roman"/>
          <w:sz w:val="24"/>
          <w:szCs w:val="24"/>
        </w:rPr>
        <w:t xml:space="preserve"> году</w:t>
      </w:r>
      <w:r w:rsidR="00944CCE">
        <w:rPr>
          <w:rFonts w:ascii="Times New Roman" w:hAnsi="Times New Roman" w:cs="Times New Roman"/>
          <w:sz w:val="24"/>
          <w:szCs w:val="24"/>
        </w:rPr>
        <w:t xml:space="preserve"> 3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44CCE">
        <w:rPr>
          <w:rFonts w:ascii="Times New Roman" w:hAnsi="Times New Roman" w:cs="Times New Roman"/>
          <w:sz w:val="24"/>
          <w:szCs w:val="24"/>
        </w:rPr>
        <w:t>педагога</w:t>
      </w:r>
    </w:p>
    <w:p w:rsidR="00E66408" w:rsidRPr="006E6B6C" w:rsidRDefault="00B7482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прошли обучение по дополнительным профессиональным образовательным программам:</w:t>
      </w:r>
    </w:p>
    <w:p w:rsidR="00E66408" w:rsidRPr="006E6B6C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</w:t>
      </w:r>
      <w:r w:rsidR="009C4268">
        <w:rPr>
          <w:rFonts w:ascii="Times New Roman" w:hAnsi="Times New Roman" w:cs="Times New Roman"/>
          <w:sz w:val="24"/>
          <w:szCs w:val="24"/>
        </w:rPr>
        <w:t>работка и реализация рабочей программы педагога дошкольной образовательной организации в соответствии с ФГОС</w:t>
      </w:r>
      <w:r w:rsidRPr="006E6B6C">
        <w:rPr>
          <w:rFonts w:ascii="Times New Roman" w:hAnsi="Times New Roman" w:cs="Times New Roman"/>
          <w:sz w:val="24"/>
          <w:szCs w:val="24"/>
        </w:rPr>
        <w:t>»</w:t>
      </w:r>
      <w:r w:rsidR="000760DF" w:rsidRPr="006E6B6C">
        <w:rPr>
          <w:rFonts w:ascii="Times New Roman" w:hAnsi="Times New Roman" w:cs="Times New Roman"/>
          <w:sz w:val="24"/>
          <w:szCs w:val="24"/>
        </w:rPr>
        <w:t>;</w:t>
      </w:r>
    </w:p>
    <w:p w:rsidR="000A02E3" w:rsidRPr="009C4268" w:rsidRDefault="009C4268" w:rsidP="000A0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68C9" w:rsidRPr="006E6B6C">
        <w:rPr>
          <w:rFonts w:ascii="Times New Roman" w:eastAsia="Times New Roman" w:hAnsi="Times New Roman" w:cs="Times New Roman"/>
          <w:bCs/>
          <w:sz w:val="24"/>
          <w:szCs w:val="24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</w:p>
    <w:p w:rsidR="002068C9" w:rsidRPr="006E6B6C" w:rsidRDefault="000A02E3" w:rsidP="00686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деловая игра.</w:t>
      </w:r>
    </w:p>
    <w:p w:rsidR="00686E99" w:rsidRPr="006E6B6C" w:rsidRDefault="00686E99" w:rsidP="000A02E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3C2CC7" w:rsidRPr="006E6B6C" w:rsidRDefault="00ED189F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</w:t>
      </w:r>
      <w:r w:rsidR="00B7482F" w:rsidRPr="006E6B6C">
        <w:rPr>
          <w:rFonts w:ascii="Times New Roman" w:hAnsi="Times New Roman" w:cs="Times New Roman"/>
          <w:b/>
          <w:sz w:val="24"/>
          <w:szCs w:val="24"/>
        </w:rPr>
        <w:t xml:space="preserve">од: </w:t>
      </w:r>
      <w:r w:rsidR="00B7482F" w:rsidRPr="006E6B6C">
        <w:rPr>
          <w:rFonts w:ascii="Times New Roman" w:hAnsi="Times New Roman" w:cs="Times New Roman"/>
          <w:sz w:val="24"/>
          <w:szCs w:val="24"/>
        </w:rPr>
        <w:t>К</w:t>
      </w:r>
      <w:r w:rsidRPr="006E6B6C">
        <w:rPr>
          <w:rFonts w:ascii="Times New Roman" w:hAnsi="Times New Roman" w:cs="Times New Roman"/>
          <w:sz w:val="24"/>
          <w:szCs w:val="24"/>
        </w:rPr>
        <w:t>оллектив ДО</w:t>
      </w:r>
      <w:r w:rsidR="00B7482F" w:rsidRPr="006E6B6C">
        <w:rPr>
          <w:rFonts w:ascii="Times New Roman" w:hAnsi="Times New Roman" w:cs="Times New Roman"/>
          <w:sz w:val="24"/>
          <w:szCs w:val="24"/>
        </w:rPr>
        <w:t>У сплоченный,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имеет достаточный уровень педагогической культуры, стаб</w:t>
      </w:r>
      <w:r w:rsidR="00686E99" w:rsidRPr="006E6B6C">
        <w:rPr>
          <w:rFonts w:ascii="Times New Roman" w:hAnsi="Times New Roman" w:cs="Times New Roman"/>
          <w:sz w:val="24"/>
          <w:szCs w:val="24"/>
        </w:rPr>
        <w:t>ильный, работоспособный. Достаточный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профессиональный уровень педагогов позволяет решать задачи воспитания и развития каждого ребенка. </w:t>
      </w:r>
    </w:p>
    <w:p w:rsidR="00B93132" w:rsidRPr="006E6B6C" w:rsidRDefault="00705839" w:rsidP="00705839">
      <w:p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Оценка учебно-методического и библиотечно-информационного</w:t>
      </w:r>
    </w:p>
    <w:p w:rsidR="00B93132" w:rsidRPr="006E6B6C" w:rsidRDefault="00B93132" w:rsidP="00B93132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обеспечения</w:t>
      </w:r>
    </w:p>
    <w:p w:rsidR="00EB1378" w:rsidRPr="006E6B6C" w:rsidRDefault="00EB1378" w:rsidP="00EB1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EB1378" w:rsidRPr="006E6B6C" w:rsidRDefault="00EB1378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В группах создана комфортная, безопасная развивающая предметно-пространственная среда.  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</w:p>
    <w:p w:rsidR="007B43B3" w:rsidRPr="006E6B6C" w:rsidRDefault="007B43B3" w:rsidP="007B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</w:t>
      </w:r>
      <w:r w:rsidR="009C4268">
        <w:rPr>
          <w:rFonts w:ascii="Times New Roman" w:hAnsi="Times New Roman" w:cs="Times New Roman"/>
          <w:sz w:val="24"/>
          <w:szCs w:val="24"/>
        </w:rPr>
        <w:t xml:space="preserve">ований ФГОС ДО.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E732AC" w:rsidRPr="006E6B6C" w:rsidRDefault="00C95E72" w:rsidP="007B43B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</w:t>
      </w:r>
      <w:r w:rsidR="007B43B3" w:rsidRPr="006E6B6C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732AC" w:rsidRPr="006E6B6C" w:rsidRDefault="00CD47C6" w:rsidP="00CD47C6">
      <w:pPr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8.</w:t>
      </w:r>
      <w:r w:rsidR="00E732AC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Оценка материально-технической базы</w:t>
      </w:r>
    </w:p>
    <w:p w:rsidR="00E732AC" w:rsidRPr="006E6B6C" w:rsidRDefault="005633DD" w:rsidP="00E732AC">
      <w:pPr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находится в отдельно стоящем двухэтажном здании, построенному по типовому проекту</w:t>
      </w:r>
      <w:r w:rsidR="00E732AC" w:rsidRPr="006E6B6C">
        <w:rPr>
          <w:rFonts w:ascii="Times New Roman" w:hAnsi="Times New Roman" w:cs="Times New Roman"/>
          <w:sz w:val="24"/>
          <w:szCs w:val="24"/>
        </w:rPr>
        <w:t>. Здание оборудовано системами холодного и горячего водоснабжения, ка</w:t>
      </w:r>
      <w:r w:rsidR="009C4268">
        <w:rPr>
          <w:rFonts w:ascii="Times New Roman" w:hAnsi="Times New Roman" w:cs="Times New Roman"/>
          <w:sz w:val="24"/>
          <w:szCs w:val="24"/>
        </w:rPr>
        <w:t>нализацией. Отопление централизованное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FD1A91" w:rsidRPr="006E6B6C">
        <w:rPr>
          <w:rFonts w:ascii="Times New Roman" w:hAnsi="Times New Roman" w:cs="Times New Roman"/>
          <w:sz w:val="24"/>
          <w:szCs w:val="24"/>
        </w:rPr>
        <w:t>Все помещения, в соответствии с их назначением, оснащены с учетом имеющихся условий и финансовых возможностей ДОУ.</w:t>
      </w:r>
    </w:p>
    <w:p w:rsidR="00E732AC" w:rsidRPr="006E6B6C" w:rsidRDefault="00E732AC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Материально-технические условия, созданные в ДОУ, соответствуют требованиям безопасности. В ДОУ отсутствует система вид</w:t>
      </w:r>
      <w:r w:rsidR="005633DD">
        <w:rPr>
          <w:rFonts w:ascii="Times New Roman" w:hAnsi="Times New Roman" w:cs="Times New Roman"/>
          <w:sz w:val="24"/>
          <w:szCs w:val="24"/>
        </w:rPr>
        <w:t>еонаблюдения</w:t>
      </w:r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Здание детского сада </w:t>
      </w:r>
      <w:r w:rsidR="00E4670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оборудовано </w:t>
      </w:r>
      <w:r w:rsidR="00E4670C">
        <w:rPr>
          <w:rFonts w:ascii="Times New Roman" w:eastAsia="Times New Roman" w:hAnsi="Times New Roman" w:cs="Times New Roman"/>
          <w:sz w:val="24"/>
          <w:szCs w:val="24"/>
        </w:rPr>
        <w:t>пожарно-охранной сигнализацией ,но имеется тревожная кнопка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ему периметру ограждена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 забором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 xml:space="preserve"> (металлической сеткой)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На участке имеются прогулочная площадка,</w:t>
      </w:r>
      <w:r w:rsidR="00E70F48" w:rsidRPr="006E6B6C">
        <w:rPr>
          <w:rFonts w:ascii="Times New Roman" w:eastAsia="Times New Roman" w:hAnsi="Times New Roman" w:cs="Times New Roman"/>
          <w:sz w:val="24"/>
          <w:szCs w:val="24"/>
        </w:rPr>
        <w:t xml:space="preserve"> игровое оборудование, веранда; территория озеленена деревьями, кустарниками, цветниками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0B03" w:rsidRPr="006E6B6C" w:rsidRDefault="00540B03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процесса:</w:t>
      </w:r>
    </w:p>
    <w:p w:rsidR="0082031B" w:rsidRPr="006E6B6C" w:rsidRDefault="00705839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грушки и игры, дидактический и раздаточный материал, детская художественная литерату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ра, доска для занятий, картины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картотеки игр и наблюдений, кукольный театр, 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шкаф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столы, стульчики,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, телевизоры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детские </w:t>
      </w:r>
      <w:r w:rsidR="00204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музыкальные инструменты, пианино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портреты композиторов и писателей, методическая литература. </w:t>
      </w:r>
    </w:p>
    <w:p w:rsidR="00020C11" w:rsidRPr="006E6B6C" w:rsidRDefault="00020C11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коридоре информационный стенд по пожарной </w:t>
      </w:r>
      <w:r w:rsidR="00204A26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 стенд по антитеррору,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медсестры, выставка детских работ, информация для родителей.</w:t>
      </w:r>
    </w:p>
    <w:p w:rsidR="00540B03" w:rsidRPr="006E6B6C" w:rsidRDefault="0082031B" w:rsidP="00E732A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развития: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46A" w:rsidRPr="006E6B6C">
        <w:rPr>
          <w:rFonts w:ascii="Times New Roman" w:eastAsia="Calibri" w:hAnsi="Times New Roman" w:cs="Times New Roman"/>
          <w:sz w:val="24"/>
          <w:szCs w:val="24"/>
        </w:rPr>
        <w:t>скакалки, мячи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детские резин</w:t>
      </w:r>
      <w:r w:rsidR="00E4670C">
        <w:rPr>
          <w:rFonts w:ascii="Times New Roman" w:eastAsia="Calibri" w:hAnsi="Times New Roman" w:cs="Times New Roman"/>
          <w:sz w:val="24"/>
          <w:szCs w:val="24"/>
        </w:rPr>
        <w:t>овые, скамьи гимнастические</w:t>
      </w:r>
      <w:r w:rsidR="00204A26">
        <w:rPr>
          <w:rFonts w:ascii="Times New Roman" w:eastAsia="Calibri" w:hAnsi="Times New Roman" w:cs="Times New Roman"/>
          <w:sz w:val="24"/>
          <w:szCs w:val="24"/>
        </w:rPr>
        <w:t>, дуги,</w:t>
      </w:r>
      <w:r w:rsidR="00E4670C">
        <w:rPr>
          <w:rFonts w:ascii="Times New Roman" w:eastAsia="Calibri" w:hAnsi="Times New Roman" w:cs="Times New Roman"/>
          <w:sz w:val="24"/>
          <w:szCs w:val="24"/>
        </w:rPr>
        <w:t xml:space="preserve"> обручи, кегли,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флажки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>, палки ги</w:t>
      </w:r>
      <w:r w:rsidR="00E4670C">
        <w:rPr>
          <w:rFonts w:ascii="Times New Roman" w:eastAsia="Calibri" w:hAnsi="Times New Roman" w:cs="Times New Roman"/>
          <w:sz w:val="24"/>
          <w:szCs w:val="24"/>
        </w:rPr>
        <w:t>мнастические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дорожки.</w:t>
      </w:r>
    </w:p>
    <w:p w:rsidR="0064446A" w:rsidRPr="006E6B6C" w:rsidRDefault="0064446A" w:rsidP="0064446A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Созданная в ДО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У предметно-пространственная 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среда, соответствует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требованиям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программы,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интеллектуальных и художественно-творческих с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пособностей. 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со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зданы условия для самостоятельных действий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</w:t>
      </w:r>
      <w:r w:rsidR="004718C3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тей в таких видах деятельности как игровой,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изобразительной, 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театрализованной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т.д. Расположение мебели, игрового и другого оборудования отвечает т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ребованиям техники безопасности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санитарно-гигиеническим нормам,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позволяет детям свободно перемещаться. Содержание предметно-пространственной среды периодически и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зменяется и пополняется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 ориентацие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й на поддержание интереса детей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, на индивидуальные возможности детей. </w:t>
      </w:r>
    </w:p>
    <w:p w:rsidR="0082031B" w:rsidRPr="006E6B6C" w:rsidRDefault="0082031B" w:rsidP="0064446A">
      <w:pPr>
        <w:spacing w:after="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>й. Эти задачи решаются в детских уголках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. Их количество и наполняемость зависят от возраста детей,  их ин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тересов. </w:t>
      </w:r>
      <w:r w:rsidR="004718C3" w:rsidRPr="006E6B6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</w:p>
    <w:p w:rsidR="009107D7" w:rsidRPr="006E6B6C" w:rsidRDefault="0082031B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Все материалы и игрушки располагаются так, чтобы не мешать свободному перемещению детей, создать условия д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ля общения со сверстниками. Имеется «уголок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уединения», где ребенок может отойти от общения, подумать, помечтать. </w:t>
      </w:r>
    </w:p>
    <w:p w:rsidR="0082031B" w:rsidRPr="006E6B6C" w:rsidRDefault="009107D7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соз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даны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слогами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);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творчества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решение задач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активизации творчества детей (театрализованные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изобразительная деятельность); </w:t>
      </w:r>
      <w:r w:rsidRPr="006E6B6C">
        <w:rPr>
          <w:rFonts w:ascii="Times New Roman" w:hAnsi="Times New Roman" w:cs="Times New Roman"/>
          <w:sz w:val="24"/>
          <w:szCs w:val="24"/>
        </w:rPr>
        <w:t>в данном уголке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2A323C" w:rsidRPr="006E6B6C" w:rsidRDefault="00E4670C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30695" w:rsidRPr="006E6B6C">
        <w:rPr>
          <w:rFonts w:ascii="Times New Roman" w:hAnsi="Times New Roman" w:cs="Times New Roman"/>
          <w:sz w:val="24"/>
          <w:szCs w:val="24"/>
        </w:rPr>
        <w:t>-уголок «Математики»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="00530695" w:rsidRPr="006E6B6C">
        <w:rPr>
          <w:rFonts w:ascii="Times New Roman" w:hAnsi="Times New Roman" w:cs="Times New Roman"/>
          <w:sz w:val="24"/>
          <w:szCs w:val="24"/>
        </w:rPr>
        <w:t>формирует у детей интерес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530695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сюжетно-ролевых игр обеспечивает организацию самостоятельных сюжетно-ролевых игр; </w:t>
      </w:r>
      <w:r w:rsidR="002A323C" w:rsidRPr="006E6B6C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</w:t>
      </w:r>
      <w:r w:rsidRPr="006E6B6C">
        <w:rPr>
          <w:rFonts w:ascii="Times New Roman" w:hAnsi="Times New Roman" w:cs="Times New Roman"/>
          <w:sz w:val="24"/>
          <w:szCs w:val="24"/>
        </w:rPr>
        <w:t>ровой материал помещен в контейнеры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</w:t>
      </w:r>
      <w:r w:rsidRPr="006E6B6C">
        <w:rPr>
          <w:rFonts w:ascii="Times New Roman" w:hAnsi="Times New Roman" w:cs="Times New Roman"/>
          <w:sz w:val="24"/>
          <w:szCs w:val="24"/>
        </w:rPr>
        <w:t>ерсонажей размещается также в контейнерах</w:t>
      </w:r>
      <w:r w:rsidR="00EB1378" w:rsidRPr="006E6B6C">
        <w:rPr>
          <w:rFonts w:ascii="Times New Roman" w:hAnsi="Times New Roman" w:cs="Times New Roman"/>
          <w:sz w:val="24"/>
          <w:szCs w:val="24"/>
        </w:rPr>
        <w:t>.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книжный уголок. </w:t>
      </w:r>
      <w:r w:rsidR="00EB1378" w:rsidRPr="006E6B6C">
        <w:rPr>
          <w:rFonts w:ascii="Times New Roman" w:hAnsi="Times New Roman" w:cs="Times New Roman"/>
          <w:sz w:val="24"/>
          <w:szCs w:val="24"/>
        </w:rPr>
        <w:t>С</w:t>
      </w:r>
      <w:r w:rsidR="00B80938" w:rsidRPr="006E6B6C">
        <w:rPr>
          <w:rFonts w:ascii="Times New Roman" w:hAnsi="Times New Roman" w:cs="Times New Roman"/>
          <w:sz w:val="24"/>
          <w:szCs w:val="24"/>
        </w:rPr>
        <w:t>одержание книжных уголков соответствует возрастным особенностям дете</w:t>
      </w:r>
      <w:r w:rsidR="00EB1378" w:rsidRPr="006E6B6C">
        <w:rPr>
          <w:rFonts w:ascii="Times New Roman" w:hAnsi="Times New Roman" w:cs="Times New Roman"/>
          <w:sz w:val="24"/>
          <w:szCs w:val="24"/>
        </w:rPr>
        <w:t>й</w:t>
      </w:r>
      <w:r w:rsidR="00B80938" w:rsidRPr="006E6B6C">
        <w:rPr>
          <w:rFonts w:ascii="Times New Roman" w:hAnsi="Times New Roman" w:cs="Times New Roman"/>
          <w:sz w:val="24"/>
          <w:szCs w:val="24"/>
        </w:rPr>
        <w:t>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 его литературные произведения</w:t>
      </w:r>
      <w:r w:rsidR="00EB1378" w:rsidRPr="006E6B6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2031B" w:rsidRPr="006E6B6C" w:rsidRDefault="00EB1378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физкультурный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двигательную активность и организацию здоровьесберегающей деятельности детей. </w:t>
      </w:r>
    </w:p>
    <w:p w:rsidR="004368C7" w:rsidRPr="006E6B6C" w:rsidRDefault="004368C7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базы: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пополнить предметно-пространственную среду, приобрести дидактический материал, </w:t>
      </w:r>
      <w:r w:rsidRPr="006E6B6C">
        <w:rPr>
          <w:rFonts w:ascii="Times New Roman" w:hAnsi="Times New Roman" w:cs="Times New Roman"/>
          <w:sz w:val="24"/>
          <w:szCs w:val="24"/>
        </w:rPr>
        <w:t xml:space="preserve">отремонтировать цоколь здания, фасад здания,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пристроить </w:t>
      </w:r>
      <w:r w:rsidRPr="006E6B6C">
        <w:rPr>
          <w:rFonts w:ascii="Times New Roman" w:hAnsi="Times New Roman" w:cs="Times New Roman"/>
          <w:sz w:val="24"/>
          <w:szCs w:val="24"/>
        </w:rPr>
        <w:t>музыкальный зал, совмещенный с физк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ультурным, </w:t>
      </w:r>
      <w:r w:rsidRPr="006E6B6C">
        <w:rPr>
          <w:rFonts w:ascii="Times New Roman" w:hAnsi="Times New Roman" w:cs="Times New Roman"/>
          <w:sz w:val="24"/>
          <w:szCs w:val="24"/>
        </w:rPr>
        <w:t>продолжать приобретение современной компьютерной техники, произвести замену оборудования на пищеблоке.</w:t>
      </w:r>
    </w:p>
    <w:p w:rsidR="00207C58" w:rsidRPr="006E6B6C" w:rsidRDefault="00207C58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lastRenderedPageBreak/>
        <w:t>9. Оценка функционирования внутренней системы оценки качества образования.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-рез</w:t>
      </w:r>
      <w:r w:rsidR="001A69F5" w:rsidRPr="006E6B6C">
        <w:rPr>
          <w:rFonts w:ascii="Times New Roman" w:hAnsi="Times New Roman" w:cs="Times New Roman"/>
          <w:sz w:val="24"/>
          <w:szCs w:val="24"/>
        </w:rPr>
        <w:t>ультаты освоения образовательной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1A69F5" w:rsidRPr="006E6B6C">
        <w:rPr>
          <w:rFonts w:ascii="Times New Roman" w:hAnsi="Times New Roman" w:cs="Times New Roman"/>
          <w:sz w:val="24"/>
          <w:szCs w:val="24"/>
        </w:rPr>
        <w:t>программы</w:t>
      </w:r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-условия в соответствие с ФГОС ДО;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-обеспеченность ДОУ квалифицированными кадрами для реализации образовательного процесса;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</w:t>
      </w:r>
      <w:r w:rsidRPr="006E6B6C">
        <w:rPr>
          <w:rFonts w:ascii="Times New Roman" w:hAnsi="Times New Roman" w:cs="Times New Roman"/>
          <w:sz w:val="24"/>
          <w:szCs w:val="24"/>
        </w:rPr>
        <w:t>аном, графиком контроля</w:t>
      </w:r>
      <w:r w:rsidR="00207C58" w:rsidRPr="006E6B6C">
        <w:rPr>
          <w:rFonts w:ascii="Times New Roman" w:hAnsi="Times New Roman" w:cs="Times New Roman"/>
          <w:sz w:val="24"/>
          <w:szCs w:val="24"/>
        </w:rPr>
        <w:t>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</w:t>
      </w:r>
      <w:r w:rsidRPr="006E6B6C">
        <w:rPr>
          <w:rFonts w:ascii="Times New Roman" w:hAnsi="Times New Roman" w:cs="Times New Roman"/>
          <w:sz w:val="24"/>
          <w:szCs w:val="24"/>
        </w:rPr>
        <w:t>и, предложения.</w:t>
      </w:r>
      <w:r w:rsidR="00207C58" w:rsidRPr="006E6B6C">
        <w:rPr>
          <w:rFonts w:ascii="Times New Roman" w:hAnsi="Times New Roman" w:cs="Times New Roman"/>
          <w:sz w:val="24"/>
          <w:szCs w:val="24"/>
        </w:rPr>
        <w:t xml:space="preserve">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Мониторинг пред</w:t>
      </w:r>
      <w:r w:rsidR="001A69F5" w:rsidRPr="006E6B6C">
        <w:rPr>
          <w:rFonts w:ascii="Times New Roman" w:hAnsi="Times New Roman" w:cs="Times New Roman"/>
          <w:sz w:val="24"/>
          <w:szCs w:val="24"/>
        </w:rPr>
        <w:t>усматривает сбор,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обработку и анализ информации об организации и результатах образовательной деятельности для эффективного решения задач управления качеством</w:t>
      </w:r>
      <w:r w:rsidR="001A69F5" w:rsidRPr="006E6B6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E6B6C">
        <w:rPr>
          <w:rFonts w:ascii="Times New Roman" w:hAnsi="Times New Roman" w:cs="Times New Roman"/>
          <w:sz w:val="24"/>
          <w:szCs w:val="24"/>
        </w:rPr>
        <w:t xml:space="preserve">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096E64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</w:t>
      </w:r>
      <w:r w:rsidR="001A69F5" w:rsidRPr="006E6B6C">
        <w:rPr>
          <w:rFonts w:ascii="Times New Roman" w:hAnsi="Times New Roman" w:cs="Times New Roman"/>
          <w:sz w:val="24"/>
          <w:szCs w:val="24"/>
        </w:rPr>
        <w:t>работы ДОУ позволяет</w:t>
      </w:r>
      <w:r w:rsidRPr="006E6B6C">
        <w:rPr>
          <w:rFonts w:ascii="Times New Roman" w:hAnsi="Times New Roman" w:cs="Times New Roman"/>
          <w:sz w:val="24"/>
          <w:szCs w:val="24"/>
        </w:rPr>
        <w:t xml:space="preserve"> удовлетворять потребность и запросы родителей. </w:t>
      </w:r>
    </w:p>
    <w:p w:rsidR="00E64CCB" w:rsidRPr="006E6B6C" w:rsidRDefault="00E64CCB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Pr="006E6B6C" w:rsidRDefault="00D56E92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Выводы по итогам года.</w:t>
      </w:r>
    </w:p>
    <w:p w:rsidR="00D56E92" w:rsidRPr="006E6B6C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44CCE">
        <w:rPr>
          <w:rFonts w:ascii="Times New Roman" w:hAnsi="Times New Roman" w:cs="Times New Roman"/>
          <w:sz w:val="24"/>
          <w:szCs w:val="24"/>
        </w:rPr>
        <w:t xml:space="preserve">В 2019 </w:t>
      </w:r>
      <w:r w:rsidR="00D56E92" w:rsidRPr="006E6B6C">
        <w:rPr>
          <w:rFonts w:ascii="Times New Roman" w:hAnsi="Times New Roman" w:cs="Times New Roman"/>
          <w:sz w:val="24"/>
          <w:szCs w:val="24"/>
        </w:rPr>
        <w:t>году работу ДОУ считаем удовлетворительной. Анализ дея</w:t>
      </w:r>
      <w:r w:rsidR="00944CCE">
        <w:rPr>
          <w:rFonts w:ascii="Times New Roman" w:hAnsi="Times New Roman" w:cs="Times New Roman"/>
          <w:sz w:val="24"/>
          <w:szCs w:val="24"/>
        </w:rPr>
        <w:t xml:space="preserve">тельности детского сада за 2019 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год выявил успешные показатели в деятельности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Проблемные задачи: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Недостаточное соответствие развивающей предметно-пространственной среды ДОУ требованиям ФГОС ДО.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E30735" w:rsidRPr="006E6B6C" w:rsidRDefault="00E30735" w:rsidP="00E30735">
      <w:pPr>
        <w:tabs>
          <w:tab w:val="left" w:pos="33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ДОУ: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успешной деятельности ДОУ должен реализовать следующие направления развития: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Совершенствование развивающей предметно-пространственной среды, в соответствии с требованиями ФГОС ДО.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Совершенствовать материально-техническую базу ДОУ</w:t>
      </w:r>
      <w:r w:rsidR="006E6B6C">
        <w:rPr>
          <w:rFonts w:ascii="Times New Roman" w:hAnsi="Times New Roman" w:cs="Times New Roman"/>
          <w:sz w:val="24"/>
          <w:szCs w:val="24"/>
        </w:rPr>
        <w:t>.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3. Развитие профессиональной компетентности педагогов.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35" w:rsidRPr="006E6B6C" w:rsidRDefault="00FE183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4. В</w:t>
      </w:r>
      <w:r w:rsidR="00E30735" w:rsidRPr="006E6B6C">
        <w:rPr>
          <w:rFonts w:ascii="Times New Roman" w:hAnsi="Times New Roman" w:cs="Times New Roman"/>
          <w:sz w:val="24"/>
          <w:szCs w:val="24"/>
        </w:rPr>
        <w:t>недрять в работу информационно-коммуникационные технологии (ИКТ).</w:t>
      </w:r>
    </w:p>
    <w:p w:rsidR="00E30735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Pr="006E6B6C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E64" w:rsidRPr="006E6B6C" w:rsidRDefault="00096E64" w:rsidP="00E30735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анализа показателей деятельности ДОУ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85574D" w:rsidRPr="006E6B6C" w:rsidRDefault="00944CCE" w:rsidP="00B72F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869" w:type="dxa"/>
          </w:tcPr>
          <w:p w:rsidR="0085574D" w:rsidRPr="006E6B6C" w:rsidRDefault="006E1763" w:rsidP="006E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(3-5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2F2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/100%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(8-12 часов)                                                   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человека/100%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574D" w:rsidRPr="006E6B6C" w:rsidRDefault="0085574D" w:rsidP="0085574D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85574D" w:rsidRPr="006E6B6C" w:rsidRDefault="0069551D" w:rsidP="00855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3 дня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85574D" w:rsidRPr="006E6B6C" w:rsidRDefault="006E1763" w:rsidP="006E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4670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 69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E4670C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человека/ 57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67%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1.7.4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46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 21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E4670C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75E0A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5EF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1763">
              <w:rPr>
                <w:rFonts w:ascii="Times New Roman" w:eastAsia="Times New Roman" w:hAnsi="Times New Roman" w:cs="Times New Roman"/>
                <w:sz w:val="24"/>
                <w:szCs w:val="24"/>
              </w:rPr>
              <w:t>0 ч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85574D" w:rsidRPr="006E6B6C" w:rsidRDefault="004F2C52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7человек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AA6A2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3930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воспитателей/ 57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</w:t>
            </w:r>
            <w:hyperlink r:id="rId8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85574D" w:rsidRPr="006E6B6C" w:rsidRDefault="006E1763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85574D" w:rsidRPr="006E6B6C" w:rsidRDefault="003A3930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B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9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5C10D5" w:rsidRPr="006E6B6C" w:rsidRDefault="005C10D5" w:rsidP="00096E64">
      <w:pPr>
        <w:rPr>
          <w:rFonts w:ascii="Times New Roman" w:hAnsi="Times New Roman" w:cs="Times New Roman"/>
          <w:sz w:val="24"/>
          <w:szCs w:val="24"/>
        </w:rPr>
      </w:pPr>
    </w:p>
    <w:sectPr w:rsidR="005C10D5" w:rsidRPr="006E6B6C" w:rsidSect="001C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49E"/>
    <w:multiLevelType w:val="hybridMultilevel"/>
    <w:tmpl w:val="FFA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77316"/>
    <w:multiLevelType w:val="multilevel"/>
    <w:tmpl w:val="D8A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7C"/>
    <w:rsid w:val="0001305F"/>
    <w:rsid w:val="00020C11"/>
    <w:rsid w:val="0004501B"/>
    <w:rsid w:val="000760DF"/>
    <w:rsid w:val="00084080"/>
    <w:rsid w:val="00086750"/>
    <w:rsid w:val="00090CC7"/>
    <w:rsid w:val="00091121"/>
    <w:rsid w:val="000918DD"/>
    <w:rsid w:val="00096CBB"/>
    <w:rsid w:val="00096E64"/>
    <w:rsid w:val="000A02E3"/>
    <w:rsid w:val="000B12E5"/>
    <w:rsid w:val="000B640A"/>
    <w:rsid w:val="000B6BBD"/>
    <w:rsid w:val="000C2D97"/>
    <w:rsid w:val="000C44D7"/>
    <w:rsid w:val="000C7AA3"/>
    <w:rsid w:val="000E038F"/>
    <w:rsid w:val="000E3110"/>
    <w:rsid w:val="000F34C7"/>
    <w:rsid w:val="000F401F"/>
    <w:rsid w:val="000F6488"/>
    <w:rsid w:val="00107D94"/>
    <w:rsid w:val="00127DAB"/>
    <w:rsid w:val="00136E07"/>
    <w:rsid w:val="00157780"/>
    <w:rsid w:val="00184E31"/>
    <w:rsid w:val="00197CB2"/>
    <w:rsid w:val="001A00DA"/>
    <w:rsid w:val="001A48C0"/>
    <w:rsid w:val="001A4997"/>
    <w:rsid w:val="001A564A"/>
    <w:rsid w:val="001A69F5"/>
    <w:rsid w:val="001B5F3B"/>
    <w:rsid w:val="001C1A5A"/>
    <w:rsid w:val="001C429A"/>
    <w:rsid w:val="001C7C71"/>
    <w:rsid w:val="001F1B58"/>
    <w:rsid w:val="00202F5A"/>
    <w:rsid w:val="00204A26"/>
    <w:rsid w:val="002068C9"/>
    <w:rsid w:val="00206A98"/>
    <w:rsid w:val="00207C58"/>
    <w:rsid w:val="00227D20"/>
    <w:rsid w:val="0023207C"/>
    <w:rsid w:val="00241639"/>
    <w:rsid w:val="00254BA3"/>
    <w:rsid w:val="0027023B"/>
    <w:rsid w:val="00291AD5"/>
    <w:rsid w:val="00292C9A"/>
    <w:rsid w:val="002938A8"/>
    <w:rsid w:val="002A0481"/>
    <w:rsid w:val="002A323C"/>
    <w:rsid w:val="002B1F3E"/>
    <w:rsid w:val="002B4A29"/>
    <w:rsid w:val="002C5ED5"/>
    <w:rsid w:val="002D3A83"/>
    <w:rsid w:val="002E13FF"/>
    <w:rsid w:val="002E295A"/>
    <w:rsid w:val="002E7724"/>
    <w:rsid w:val="00306012"/>
    <w:rsid w:val="0032041B"/>
    <w:rsid w:val="003258C3"/>
    <w:rsid w:val="003342BF"/>
    <w:rsid w:val="00334C58"/>
    <w:rsid w:val="00344167"/>
    <w:rsid w:val="00354821"/>
    <w:rsid w:val="00362108"/>
    <w:rsid w:val="00362B32"/>
    <w:rsid w:val="003642A4"/>
    <w:rsid w:val="003653D4"/>
    <w:rsid w:val="00370D52"/>
    <w:rsid w:val="003725A5"/>
    <w:rsid w:val="003733EF"/>
    <w:rsid w:val="00374FB6"/>
    <w:rsid w:val="003777FC"/>
    <w:rsid w:val="003A3930"/>
    <w:rsid w:val="003A4A08"/>
    <w:rsid w:val="003B49AE"/>
    <w:rsid w:val="003C2CC7"/>
    <w:rsid w:val="003C5441"/>
    <w:rsid w:val="0040156A"/>
    <w:rsid w:val="00401F74"/>
    <w:rsid w:val="0040539E"/>
    <w:rsid w:val="00416A47"/>
    <w:rsid w:val="00420477"/>
    <w:rsid w:val="004224C1"/>
    <w:rsid w:val="0042477C"/>
    <w:rsid w:val="00432795"/>
    <w:rsid w:val="00435313"/>
    <w:rsid w:val="004368C7"/>
    <w:rsid w:val="00444AB2"/>
    <w:rsid w:val="0045507E"/>
    <w:rsid w:val="0046787A"/>
    <w:rsid w:val="00467BF3"/>
    <w:rsid w:val="00467CDF"/>
    <w:rsid w:val="004718C3"/>
    <w:rsid w:val="00473F19"/>
    <w:rsid w:val="00474979"/>
    <w:rsid w:val="004844CF"/>
    <w:rsid w:val="004967C2"/>
    <w:rsid w:val="00497D47"/>
    <w:rsid w:val="004A79B0"/>
    <w:rsid w:val="004B34BE"/>
    <w:rsid w:val="004B4903"/>
    <w:rsid w:val="004C1A98"/>
    <w:rsid w:val="004C41E9"/>
    <w:rsid w:val="004D34B1"/>
    <w:rsid w:val="004D57F4"/>
    <w:rsid w:val="004F2C52"/>
    <w:rsid w:val="004F6230"/>
    <w:rsid w:val="0050059D"/>
    <w:rsid w:val="00507387"/>
    <w:rsid w:val="005122C9"/>
    <w:rsid w:val="0051495E"/>
    <w:rsid w:val="00523D2F"/>
    <w:rsid w:val="005272EF"/>
    <w:rsid w:val="00527812"/>
    <w:rsid w:val="00530695"/>
    <w:rsid w:val="0053513B"/>
    <w:rsid w:val="00540B03"/>
    <w:rsid w:val="005475EF"/>
    <w:rsid w:val="00555DE9"/>
    <w:rsid w:val="005633DD"/>
    <w:rsid w:val="0057316C"/>
    <w:rsid w:val="0058442C"/>
    <w:rsid w:val="005C10D5"/>
    <w:rsid w:val="005C69BD"/>
    <w:rsid w:val="005D161E"/>
    <w:rsid w:val="005D6A04"/>
    <w:rsid w:val="005E4C9C"/>
    <w:rsid w:val="006154C7"/>
    <w:rsid w:val="00641022"/>
    <w:rsid w:val="0064446A"/>
    <w:rsid w:val="00645B3E"/>
    <w:rsid w:val="00656E8B"/>
    <w:rsid w:val="00672016"/>
    <w:rsid w:val="00675516"/>
    <w:rsid w:val="0068115E"/>
    <w:rsid w:val="00686753"/>
    <w:rsid w:val="00686E99"/>
    <w:rsid w:val="00690103"/>
    <w:rsid w:val="00691BFF"/>
    <w:rsid w:val="0069551D"/>
    <w:rsid w:val="00695C80"/>
    <w:rsid w:val="00696749"/>
    <w:rsid w:val="006A225F"/>
    <w:rsid w:val="006A4670"/>
    <w:rsid w:val="006A6DB3"/>
    <w:rsid w:val="006B4A7B"/>
    <w:rsid w:val="006C03E1"/>
    <w:rsid w:val="006C247C"/>
    <w:rsid w:val="006D2083"/>
    <w:rsid w:val="006D24BE"/>
    <w:rsid w:val="006D7EBF"/>
    <w:rsid w:val="006E1763"/>
    <w:rsid w:val="006E5301"/>
    <w:rsid w:val="006E6B6C"/>
    <w:rsid w:val="006E7C8B"/>
    <w:rsid w:val="00704963"/>
    <w:rsid w:val="00705839"/>
    <w:rsid w:val="0070675C"/>
    <w:rsid w:val="007077B5"/>
    <w:rsid w:val="00710F08"/>
    <w:rsid w:val="00711CA6"/>
    <w:rsid w:val="007174AD"/>
    <w:rsid w:val="00720744"/>
    <w:rsid w:val="00726144"/>
    <w:rsid w:val="0073002E"/>
    <w:rsid w:val="00736FA1"/>
    <w:rsid w:val="007439DD"/>
    <w:rsid w:val="00764270"/>
    <w:rsid w:val="00765C46"/>
    <w:rsid w:val="007674C7"/>
    <w:rsid w:val="00770015"/>
    <w:rsid w:val="00774674"/>
    <w:rsid w:val="00785931"/>
    <w:rsid w:val="00794260"/>
    <w:rsid w:val="007A7568"/>
    <w:rsid w:val="007B43B3"/>
    <w:rsid w:val="007C18EB"/>
    <w:rsid w:val="007C57DB"/>
    <w:rsid w:val="007C5B75"/>
    <w:rsid w:val="007D091F"/>
    <w:rsid w:val="007E7960"/>
    <w:rsid w:val="007F01E6"/>
    <w:rsid w:val="007F21BC"/>
    <w:rsid w:val="007F7420"/>
    <w:rsid w:val="00814349"/>
    <w:rsid w:val="0081547F"/>
    <w:rsid w:val="0082031B"/>
    <w:rsid w:val="0082397F"/>
    <w:rsid w:val="00825C2E"/>
    <w:rsid w:val="008307F5"/>
    <w:rsid w:val="00842617"/>
    <w:rsid w:val="0085574D"/>
    <w:rsid w:val="00855D88"/>
    <w:rsid w:val="00861E90"/>
    <w:rsid w:val="008636DC"/>
    <w:rsid w:val="008A3F8F"/>
    <w:rsid w:val="008B7EAD"/>
    <w:rsid w:val="008C0F85"/>
    <w:rsid w:val="008C7AEB"/>
    <w:rsid w:val="008D5534"/>
    <w:rsid w:val="008E0C91"/>
    <w:rsid w:val="008F682B"/>
    <w:rsid w:val="00901F10"/>
    <w:rsid w:val="00903D58"/>
    <w:rsid w:val="009107D7"/>
    <w:rsid w:val="00915B61"/>
    <w:rsid w:val="00923476"/>
    <w:rsid w:val="00923F3B"/>
    <w:rsid w:val="00923FC8"/>
    <w:rsid w:val="009431AC"/>
    <w:rsid w:val="00944CCE"/>
    <w:rsid w:val="00945781"/>
    <w:rsid w:val="00960407"/>
    <w:rsid w:val="0097464A"/>
    <w:rsid w:val="00976388"/>
    <w:rsid w:val="009931D2"/>
    <w:rsid w:val="00994B99"/>
    <w:rsid w:val="009A2508"/>
    <w:rsid w:val="009B1079"/>
    <w:rsid w:val="009B2FF4"/>
    <w:rsid w:val="009B30F0"/>
    <w:rsid w:val="009B52EF"/>
    <w:rsid w:val="009C4268"/>
    <w:rsid w:val="009E45A6"/>
    <w:rsid w:val="009F70E4"/>
    <w:rsid w:val="00A01AB6"/>
    <w:rsid w:val="00A123B0"/>
    <w:rsid w:val="00A2439D"/>
    <w:rsid w:val="00A32091"/>
    <w:rsid w:val="00A434AD"/>
    <w:rsid w:val="00A50425"/>
    <w:rsid w:val="00A554AD"/>
    <w:rsid w:val="00A60A68"/>
    <w:rsid w:val="00A749CB"/>
    <w:rsid w:val="00A75E0A"/>
    <w:rsid w:val="00A87187"/>
    <w:rsid w:val="00A93F5F"/>
    <w:rsid w:val="00AA00B0"/>
    <w:rsid w:val="00AA6A2B"/>
    <w:rsid w:val="00AA6B12"/>
    <w:rsid w:val="00AB2295"/>
    <w:rsid w:val="00AB22B4"/>
    <w:rsid w:val="00AB5EB2"/>
    <w:rsid w:val="00AC4A11"/>
    <w:rsid w:val="00AE3D0F"/>
    <w:rsid w:val="00AE7D6A"/>
    <w:rsid w:val="00AF2574"/>
    <w:rsid w:val="00AF5EB8"/>
    <w:rsid w:val="00B03831"/>
    <w:rsid w:val="00B1601A"/>
    <w:rsid w:val="00B331BE"/>
    <w:rsid w:val="00B42D53"/>
    <w:rsid w:val="00B51334"/>
    <w:rsid w:val="00B56526"/>
    <w:rsid w:val="00B633A2"/>
    <w:rsid w:val="00B70D1F"/>
    <w:rsid w:val="00B72F2D"/>
    <w:rsid w:val="00B7482F"/>
    <w:rsid w:val="00B80938"/>
    <w:rsid w:val="00B82A73"/>
    <w:rsid w:val="00B84180"/>
    <w:rsid w:val="00B86C20"/>
    <w:rsid w:val="00B93132"/>
    <w:rsid w:val="00BA57EA"/>
    <w:rsid w:val="00BC2257"/>
    <w:rsid w:val="00BC5B1F"/>
    <w:rsid w:val="00BC69F9"/>
    <w:rsid w:val="00BD2AE2"/>
    <w:rsid w:val="00BD40FA"/>
    <w:rsid w:val="00BD4A7D"/>
    <w:rsid w:val="00BD6ABA"/>
    <w:rsid w:val="00BE31DC"/>
    <w:rsid w:val="00C1294F"/>
    <w:rsid w:val="00C23465"/>
    <w:rsid w:val="00C3547A"/>
    <w:rsid w:val="00C3571D"/>
    <w:rsid w:val="00C43C25"/>
    <w:rsid w:val="00C65A0A"/>
    <w:rsid w:val="00C65EC1"/>
    <w:rsid w:val="00C728CF"/>
    <w:rsid w:val="00C76D02"/>
    <w:rsid w:val="00C857EC"/>
    <w:rsid w:val="00C90066"/>
    <w:rsid w:val="00C90355"/>
    <w:rsid w:val="00C91D96"/>
    <w:rsid w:val="00C95E72"/>
    <w:rsid w:val="00C9692F"/>
    <w:rsid w:val="00CA2B50"/>
    <w:rsid w:val="00CA5444"/>
    <w:rsid w:val="00CB012E"/>
    <w:rsid w:val="00CB6EFB"/>
    <w:rsid w:val="00CC33B4"/>
    <w:rsid w:val="00CC553D"/>
    <w:rsid w:val="00CC593F"/>
    <w:rsid w:val="00CC6E19"/>
    <w:rsid w:val="00CD47C6"/>
    <w:rsid w:val="00CD6A62"/>
    <w:rsid w:val="00CE6137"/>
    <w:rsid w:val="00CF0BA4"/>
    <w:rsid w:val="00D04F88"/>
    <w:rsid w:val="00D56E92"/>
    <w:rsid w:val="00D74923"/>
    <w:rsid w:val="00DA0624"/>
    <w:rsid w:val="00DB51BB"/>
    <w:rsid w:val="00DD33B9"/>
    <w:rsid w:val="00DE2F44"/>
    <w:rsid w:val="00E03AE9"/>
    <w:rsid w:val="00E10447"/>
    <w:rsid w:val="00E30735"/>
    <w:rsid w:val="00E349BB"/>
    <w:rsid w:val="00E35DE5"/>
    <w:rsid w:val="00E44CD4"/>
    <w:rsid w:val="00E4670C"/>
    <w:rsid w:val="00E507F1"/>
    <w:rsid w:val="00E51CD4"/>
    <w:rsid w:val="00E62DBB"/>
    <w:rsid w:val="00E64CCB"/>
    <w:rsid w:val="00E66408"/>
    <w:rsid w:val="00E70F48"/>
    <w:rsid w:val="00E72E89"/>
    <w:rsid w:val="00E732AC"/>
    <w:rsid w:val="00E912B6"/>
    <w:rsid w:val="00E950B1"/>
    <w:rsid w:val="00E9647D"/>
    <w:rsid w:val="00EA3F3A"/>
    <w:rsid w:val="00EA7BF7"/>
    <w:rsid w:val="00EB1378"/>
    <w:rsid w:val="00EC4833"/>
    <w:rsid w:val="00ED03EA"/>
    <w:rsid w:val="00ED04CE"/>
    <w:rsid w:val="00ED189F"/>
    <w:rsid w:val="00ED6A36"/>
    <w:rsid w:val="00ED7506"/>
    <w:rsid w:val="00ED77BC"/>
    <w:rsid w:val="00EE1644"/>
    <w:rsid w:val="00EE7465"/>
    <w:rsid w:val="00EF45E5"/>
    <w:rsid w:val="00EF55DA"/>
    <w:rsid w:val="00F062A6"/>
    <w:rsid w:val="00F12759"/>
    <w:rsid w:val="00F21347"/>
    <w:rsid w:val="00F24A8C"/>
    <w:rsid w:val="00F24F2F"/>
    <w:rsid w:val="00F27D50"/>
    <w:rsid w:val="00F3633B"/>
    <w:rsid w:val="00F57A31"/>
    <w:rsid w:val="00F73486"/>
    <w:rsid w:val="00F825E4"/>
    <w:rsid w:val="00F921ED"/>
    <w:rsid w:val="00F95057"/>
    <w:rsid w:val="00F95DF2"/>
    <w:rsid w:val="00FA084D"/>
    <w:rsid w:val="00FA7729"/>
    <w:rsid w:val="00FB54E4"/>
    <w:rsid w:val="00FB7586"/>
    <w:rsid w:val="00FC73DD"/>
    <w:rsid w:val="00FC7868"/>
    <w:rsid w:val="00FD1A91"/>
    <w:rsid w:val="00FE074D"/>
    <w:rsid w:val="00FE1832"/>
    <w:rsid w:val="00FF11BD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strokecolor="#4a7ebb">
      <v:stroke endarrow="open" color="#4a7e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4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7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6CBB"/>
    <w:rPr>
      <w:b/>
      <w:bCs/>
    </w:rPr>
  </w:style>
  <w:style w:type="character" w:styleId="a9">
    <w:name w:val="Emphasis"/>
    <w:basedOn w:val="a0"/>
    <w:uiPriority w:val="20"/>
    <w:qFormat/>
    <w:rsid w:val="00096CBB"/>
    <w:rPr>
      <w:i/>
      <w:iCs/>
    </w:rPr>
  </w:style>
  <w:style w:type="paragraph" w:styleId="aa">
    <w:name w:val="List Paragraph"/>
    <w:basedOn w:val="a"/>
    <w:uiPriority w:val="34"/>
    <w:qFormat/>
    <w:rsid w:val="000B6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4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49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7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96CBB"/>
    <w:rPr>
      <w:b/>
      <w:bCs/>
    </w:rPr>
  </w:style>
  <w:style w:type="character" w:styleId="a9">
    <w:name w:val="Emphasis"/>
    <w:basedOn w:val="a0"/>
    <w:uiPriority w:val="20"/>
    <w:qFormat/>
    <w:rsid w:val="00096CBB"/>
    <w:rPr>
      <w:i/>
      <w:iCs/>
    </w:rPr>
  </w:style>
  <w:style w:type="paragraph" w:styleId="aa">
    <w:name w:val="List Paragraph"/>
    <w:basedOn w:val="a"/>
    <w:uiPriority w:val="34"/>
    <w:qFormat/>
    <w:rsid w:val="000B6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4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82A1-E0C1-4DBE-A8CF-EDC03478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Наталья</cp:lastModifiedBy>
  <cp:revision>2</cp:revision>
  <dcterms:created xsi:type="dcterms:W3CDTF">2020-04-28T05:52:00Z</dcterms:created>
  <dcterms:modified xsi:type="dcterms:W3CDTF">2020-04-28T05:52:00Z</dcterms:modified>
</cp:coreProperties>
</file>