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A098" w14:textId="77777777" w:rsidR="009072B7" w:rsidRDefault="009072B7" w:rsidP="002719D7">
      <w:pPr>
        <w:spacing w:line="360" w:lineRule="auto"/>
        <w:rPr>
          <w:noProof/>
        </w:rPr>
      </w:pPr>
    </w:p>
    <w:p w14:paraId="22577CA5" w14:textId="65C8BEF5" w:rsidR="002719D7" w:rsidRPr="002719D7" w:rsidRDefault="009072B7" w:rsidP="002719D7">
      <w:pPr>
        <w:spacing w:line="360" w:lineRule="auto"/>
        <w:rPr>
          <w:sz w:val="26"/>
          <w:szCs w:val="26"/>
        </w:rPr>
      </w:pPr>
      <w:r>
        <w:rPr>
          <w:noProof/>
        </w:rPr>
        <w:drawing>
          <wp:inline distT="0" distB="0" distL="0" distR="0" wp14:anchorId="6152AFF1" wp14:editId="20A47E24">
            <wp:extent cx="6000750" cy="902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86" t="12451" r="37235" b="6126"/>
                    <a:stretch/>
                  </pic:blipFill>
                  <pic:spPr bwMode="auto">
                    <a:xfrm>
                      <a:off x="0" y="0"/>
                      <a:ext cx="6006605" cy="9028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2719D7" w:rsidRPr="002719D7" w14:paraId="7D8A494A" w14:textId="77777777" w:rsidTr="00A85CAF">
        <w:tc>
          <w:tcPr>
            <w:tcW w:w="3828" w:type="dxa"/>
            <w:shd w:val="clear" w:color="auto" w:fill="auto"/>
          </w:tcPr>
          <w:p w14:paraId="1155936C" w14:textId="77777777" w:rsidR="002719D7" w:rsidRPr="002719D7" w:rsidRDefault="002719D7" w:rsidP="00A85CAF">
            <w:pPr>
              <w:ind w:hanging="4248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  <w:shd w:val="clear" w:color="auto" w:fill="auto"/>
          </w:tcPr>
          <w:p w14:paraId="3A4E7587" w14:textId="77777777" w:rsidR="009072B7" w:rsidRDefault="009072B7" w:rsidP="00A85CAF">
            <w:pPr>
              <w:jc w:val="right"/>
              <w:rPr>
                <w:sz w:val="26"/>
                <w:szCs w:val="26"/>
              </w:rPr>
            </w:pPr>
          </w:p>
          <w:p w14:paraId="1B0542AB" w14:textId="77777777" w:rsidR="002719D7" w:rsidRPr="002719D7" w:rsidRDefault="002719D7" w:rsidP="00A85CAF">
            <w:pPr>
              <w:jc w:val="right"/>
              <w:rPr>
                <w:sz w:val="26"/>
                <w:szCs w:val="26"/>
              </w:rPr>
            </w:pPr>
            <w:r w:rsidRPr="002719D7">
              <w:rPr>
                <w:sz w:val="26"/>
                <w:szCs w:val="26"/>
              </w:rPr>
              <w:t>УТВЕРЖДЕНО</w:t>
            </w:r>
          </w:p>
          <w:p w14:paraId="33DB68F2" w14:textId="77777777" w:rsidR="002719D7" w:rsidRDefault="002719D7" w:rsidP="00A85CAF">
            <w:pPr>
              <w:jc w:val="right"/>
              <w:rPr>
                <w:sz w:val="26"/>
                <w:szCs w:val="26"/>
              </w:rPr>
            </w:pPr>
            <w:r w:rsidRPr="002719D7">
              <w:rPr>
                <w:sz w:val="26"/>
                <w:szCs w:val="26"/>
              </w:rPr>
              <w:t xml:space="preserve">постановлением главы администрации </w:t>
            </w:r>
          </w:p>
          <w:p w14:paraId="0355E90E" w14:textId="77777777" w:rsidR="002719D7" w:rsidRPr="002719D7" w:rsidRDefault="002719D7" w:rsidP="00A85CAF">
            <w:pPr>
              <w:jc w:val="right"/>
              <w:rPr>
                <w:sz w:val="26"/>
                <w:szCs w:val="26"/>
              </w:rPr>
            </w:pPr>
            <w:r w:rsidRPr="002719D7">
              <w:rPr>
                <w:sz w:val="26"/>
                <w:szCs w:val="26"/>
              </w:rPr>
              <w:t>местного самоуправления 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2719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19D7">
              <w:rPr>
                <w:sz w:val="26"/>
                <w:szCs w:val="26"/>
              </w:rPr>
              <w:t>Алагирский район</w:t>
            </w:r>
          </w:p>
          <w:p w14:paraId="11DA6919" w14:textId="77777777" w:rsidR="002719D7" w:rsidRPr="002719D7" w:rsidRDefault="002719D7" w:rsidP="00A85CAF">
            <w:pPr>
              <w:jc w:val="right"/>
              <w:rPr>
                <w:sz w:val="26"/>
                <w:szCs w:val="26"/>
              </w:rPr>
            </w:pPr>
            <w:r w:rsidRPr="002719D7">
              <w:rPr>
                <w:sz w:val="26"/>
                <w:szCs w:val="26"/>
              </w:rPr>
              <w:t>от</w:t>
            </w:r>
            <w:r w:rsidR="00784CD8">
              <w:rPr>
                <w:sz w:val="26"/>
                <w:szCs w:val="26"/>
              </w:rPr>
              <w:t xml:space="preserve">  05.02.</w:t>
            </w:r>
            <w:r w:rsidRPr="002719D7">
              <w:rPr>
                <w:sz w:val="26"/>
                <w:szCs w:val="26"/>
              </w:rPr>
              <w:t>2020 г.  №</w:t>
            </w:r>
            <w:r w:rsidR="00784CD8">
              <w:rPr>
                <w:sz w:val="26"/>
                <w:szCs w:val="26"/>
              </w:rPr>
              <w:t xml:space="preserve">  136 </w:t>
            </w:r>
          </w:p>
          <w:p w14:paraId="02FEA19A" w14:textId="77777777" w:rsidR="002719D7" w:rsidRPr="002719D7" w:rsidRDefault="002719D7" w:rsidP="00A85CAF">
            <w:pPr>
              <w:jc w:val="right"/>
              <w:rPr>
                <w:sz w:val="26"/>
                <w:szCs w:val="26"/>
              </w:rPr>
            </w:pPr>
          </w:p>
        </w:tc>
      </w:tr>
    </w:tbl>
    <w:p w14:paraId="3D2A8C81" w14:textId="77777777" w:rsidR="002719D7" w:rsidRPr="002719D7" w:rsidRDefault="002719D7" w:rsidP="007640F4">
      <w:pPr>
        <w:rPr>
          <w:b/>
          <w:sz w:val="28"/>
          <w:szCs w:val="28"/>
        </w:rPr>
      </w:pPr>
    </w:p>
    <w:p w14:paraId="245CFB92" w14:textId="77777777" w:rsidR="002719D7" w:rsidRPr="002719D7" w:rsidRDefault="002719D7" w:rsidP="002719D7">
      <w:pPr>
        <w:jc w:val="center"/>
        <w:rPr>
          <w:b/>
          <w:sz w:val="28"/>
          <w:szCs w:val="28"/>
        </w:rPr>
      </w:pPr>
    </w:p>
    <w:p w14:paraId="1E2BC730" w14:textId="77777777" w:rsidR="002719D7" w:rsidRPr="006378D6" w:rsidRDefault="002719D7" w:rsidP="002719D7">
      <w:pPr>
        <w:jc w:val="center"/>
        <w:rPr>
          <w:b/>
          <w:sz w:val="28"/>
          <w:szCs w:val="28"/>
        </w:rPr>
      </w:pPr>
      <w:r w:rsidRPr="006378D6">
        <w:rPr>
          <w:b/>
          <w:sz w:val="28"/>
          <w:szCs w:val="28"/>
        </w:rPr>
        <w:t>ПОЛОЖЕНИЕ</w:t>
      </w:r>
    </w:p>
    <w:p w14:paraId="10854A4B" w14:textId="77777777" w:rsidR="002719D7" w:rsidRPr="003E41DE" w:rsidRDefault="002719D7" w:rsidP="0027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378D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6378D6">
        <w:rPr>
          <w:b/>
          <w:sz w:val="28"/>
          <w:szCs w:val="28"/>
        </w:rPr>
        <w:t>оплате труда работников</w:t>
      </w:r>
      <w:r>
        <w:rPr>
          <w:b/>
          <w:sz w:val="28"/>
          <w:szCs w:val="28"/>
        </w:rPr>
        <w:t xml:space="preserve"> муниципальных образовательных  организаций, подведомственных </w:t>
      </w:r>
      <w:r w:rsidRPr="003E41DE">
        <w:rPr>
          <w:b/>
          <w:sz w:val="28"/>
          <w:szCs w:val="28"/>
        </w:rPr>
        <w:t xml:space="preserve">Управлению образования </w:t>
      </w:r>
      <w:r w:rsidR="00E547C7">
        <w:rPr>
          <w:b/>
          <w:sz w:val="28"/>
          <w:szCs w:val="28"/>
        </w:rPr>
        <w:t>а</w:t>
      </w:r>
      <w:r w:rsidRPr="003E41DE">
        <w:rPr>
          <w:b/>
          <w:sz w:val="28"/>
          <w:szCs w:val="28"/>
        </w:rPr>
        <w:t>дминистрации местного самоуправления Алагирского района</w:t>
      </w:r>
    </w:p>
    <w:p w14:paraId="647FC828" w14:textId="77777777" w:rsidR="002719D7" w:rsidRPr="003E41DE" w:rsidRDefault="002719D7" w:rsidP="002719D7">
      <w:pPr>
        <w:jc w:val="center"/>
        <w:rPr>
          <w:b/>
          <w:sz w:val="28"/>
          <w:szCs w:val="28"/>
        </w:rPr>
      </w:pPr>
    </w:p>
    <w:p w14:paraId="152E871E" w14:textId="77777777" w:rsidR="002719D7" w:rsidRPr="006378D6" w:rsidRDefault="002719D7" w:rsidP="002719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502428C" w14:textId="77777777" w:rsidR="002719D7" w:rsidRPr="006378D6" w:rsidRDefault="002719D7" w:rsidP="002719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78D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32BFB4A0" w14:textId="77777777" w:rsidR="002719D7" w:rsidRPr="006378D6" w:rsidRDefault="002719D7" w:rsidP="002719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8127B3" w14:textId="77777777" w:rsidR="002719D7" w:rsidRPr="006378D6" w:rsidRDefault="002719D7" w:rsidP="001104F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right="-142" w:firstLine="708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Настоящее Положение разработано в соответствии с Трудовым кодексом Российской Федерации, Федеральным законом от 29 декабря 2012 года № 273-ФЗ «Об образовании в Российской Федерации» и устанавливает порядок и условия оплаты труда работников</w:t>
      </w:r>
      <w:r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образовательных организаций, находящихся в ведении</w:t>
      </w:r>
      <w:r>
        <w:rPr>
          <w:sz w:val="28"/>
          <w:szCs w:val="28"/>
        </w:rPr>
        <w:t xml:space="preserve"> Управления образования Администрации местного самоуправления муниципального образования - Алагирский район Республики Северная Осетия-Алания  </w:t>
      </w:r>
      <w:r w:rsidRPr="006378D6">
        <w:rPr>
          <w:sz w:val="28"/>
          <w:szCs w:val="28"/>
        </w:rPr>
        <w:t>(далее – Организации).</w:t>
      </w:r>
    </w:p>
    <w:p w14:paraId="18DD0C78" w14:textId="77777777" w:rsidR="002719D7" w:rsidRPr="006378D6" w:rsidRDefault="002719D7" w:rsidP="001104F8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Организациях оплата труда работников устанавливается</w:t>
      </w:r>
      <w:r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коллективными договорами, соглашениями, локальными нормативными актами Организаций, принятыми</w:t>
      </w:r>
      <w:r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в соответствии с трудовым законодательством, а также настоящим Положением с учетом:</w:t>
      </w:r>
    </w:p>
    <w:p w14:paraId="7334169B" w14:textId="77777777" w:rsidR="002719D7" w:rsidRPr="006378D6" w:rsidRDefault="002719D7" w:rsidP="001104F8">
      <w:pPr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Единого тарифно-квалификационного справочника работ и профессий рабочих;</w:t>
      </w:r>
    </w:p>
    <w:p w14:paraId="30542F4C" w14:textId="77777777" w:rsidR="002719D7" w:rsidRPr="006378D6" w:rsidRDefault="002719D7" w:rsidP="001104F8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-284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14:paraId="28A73B2C" w14:textId="77777777" w:rsidR="002719D7" w:rsidRPr="006378D6" w:rsidRDefault="002719D7" w:rsidP="002719D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профессиональных стандартов;</w:t>
      </w:r>
    </w:p>
    <w:p w14:paraId="3295C22E" w14:textId="77777777" w:rsidR="002719D7" w:rsidRPr="006378D6" w:rsidRDefault="002719D7" w:rsidP="002719D7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государственных гарантий по оплате труда;</w:t>
      </w:r>
    </w:p>
    <w:p w14:paraId="36472538" w14:textId="77777777" w:rsidR="002719D7" w:rsidRPr="006378D6" w:rsidRDefault="002719D7" w:rsidP="001104F8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14:paraId="626BAC42" w14:textId="77777777" w:rsidR="002719D7" w:rsidRPr="006378D6" w:rsidRDefault="002719D7" w:rsidP="001104F8">
      <w:pPr>
        <w:numPr>
          <w:ilvl w:val="0"/>
          <w:numId w:val="2"/>
        </w:numPr>
        <w:tabs>
          <w:tab w:val="left" w:pos="1134"/>
        </w:tabs>
        <w:spacing w:line="276" w:lineRule="auto"/>
        <w:ind w:left="0"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мнения выборного органа первичной профсоюзной Организации.</w:t>
      </w:r>
    </w:p>
    <w:p w14:paraId="57BC54CA" w14:textId="77777777" w:rsidR="002719D7" w:rsidRPr="006378D6" w:rsidRDefault="002719D7" w:rsidP="001104F8">
      <w:pPr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в соответствии с </w:t>
      </w:r>
      <w:r w:rsidRPr="006378D6">
        <w:rPr>
          <w:bCs/>
          <w:sz w:val="28"/>
          <w:szCs w:val="28"/>
        </w:rPr>
        <w:t>приказом Министерства образования и науки Российской Федерации от 22 декабря 2014 года</w:t>
      </w:r>
      <w:r w:rsidR="00184CA6">
        <w:rPr>
          <w:bCs/>
          <w:sz w:val="28"/>
          <w:szCs w:val="28"/>
        </w:rPr>
        <w:t xml:space="preserve"> </w:t>
      </w:r>
      <w:r w:rsidRPr="006378D6">
        <w:rPr>
          <w:bCs/>
          <w:sz w:val="28"/>
          <w:szCs w:val="28"/>
        </w:rPr>
        <w:t>№ 1601</w:t>
      </w:r>
      <w:r w:rsidR="00184CA6">
        <w:rPr>
          <w:bCs/>
          <w:sz w:val="28"/>
          <w:szCs w:val="28"/>
        </w:rPr>
        <w:t xml:space="preserve"> </w:t>
      </w:r>
      <w:r w:rsidRPr="006378D6">
        <w:rPr>
          <w:bCs/>
          <w:sz w:val="28"/>
          <w:szCs w:val="28"/>
        </w:rPr>
        <w:t xml:space="preserve">«О продолжительности </w:t>
      </w:r>
      <w:r w:rsidRPr="006378D6">
        <w:rPr>
          <w:bCs/>
          <w:sz w:val="28"/>
          <w:szCs w:val="28"/>
        </w:rPr>
        <w:lastRenderedPageBreak/>
        <w:t xml:space="preserve">рабочего времени (нормах часов педагогической работы за ставку заработной платы) </w:t>
      </w:r>
      <w:r w:rsidR="00854A6E">
        <w:rPr>
          <w:bCs/>
          <w:sz w:val="28"/>
          <w:szCs w:val="28"/>
        </w:rPr>
        <w:t xml:space="preserve">  </w:t>
      </w:r>
      <w:r w:rsidRPr="006378D6">
        <w:rPr>
          <w:bCs/>
          <w:sz w:val="28"/>
          <w:szCs w:val="28"/>
        </w:rPr>
        <w:t>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14:paraId="6F0DAA0A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14:paraId="7A41279B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 неполного  рабочего  времени,  производится  пропорционально  отработанному времени  либо в зависимости от выполненного объема работ.</w:t>
      </w:r>
    </w:p>
    <w:p w14:paraId="30996DC1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Размер заработной платы работника по основной должности, а также по должности, занимаемой в порядке совместительства, определяется раздельно по каждой  должности.</w:t>
      </w:r>
    </w:p>
    <w:p w14:paraId="0914561D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C385792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78D6">
        <w:rPr>
          <w:rFonts w:ascii="Times New Roman" w:hAnsi="Times New Roman" w:cs="Times New Roman"/>
          <w:b/>
          <w:sz w:val="28"/>
          <w:szCs w:val="28"/>
        </w:rPr>
        <w:t>. Формирование фонда оплаты труда</w:t>
      </w:r>
    </w:p>
    <w:p w14:paraId="48846F5A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BB0BE84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Фонд оплаты труда работников Организации на год формируется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её</w:t>
      </w:r>
      <w:r w:rsidRPr="006378D6">
        <w:rPr>
          <w:rFonts w:ascii="Times New Roman" w:hAnsi="Times New Roman" w:cs="Times New Roman"/>
          <w:sz w:val="28"/>
          <w:szCs w:val="28"/>
        </w:rPr>
        <w:t xml:space="preserve"> штатным расписанием исходя из объема лимитов бюджетных обязательств.</w:t>
      </w:r>
    </w:p>
    <w:p w14:paraId="66899A3A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Штатное расписание  включает в себя должности работников данной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Организации и утверждается руководителем Организации.  Наименования должностей или профессий работников должны соответствовать наименованиям, указанным в соответствующих профессиональных квалификационных группах (далее – ПКГ), утвержденных приказами Министерства здравоохранения и социального развития Российской Федерации.</w:t>
      </w:r>
    </w:p>
    <w:p w14:paraId="47EE9FD3" w14:textId="77777777" w:rsidR="002719D7" w:rsidRPr="006378D6" w:rsidRDefault="002719D7" w:rsidP="001104F8">
      <w:pPr>
        <w:pStyle w:val="ConsPlusNormal"/>
        <w:widowControl/>
        <w:numPr>
          <w:ilvl w:val="0"/>
          <w:numId w:val="1"/>
        </w:numPr>
        <w:tabs>
          <w:tab w:val="left" w:pos="1276"/>
        </w:tabs>
        <w:spacing w:line="276" w:lineRule="auto"/>
        <w:ind w:left="0"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Фонд оплаты труда работников Организации включает в себя базовую (гарантированную) часть и стимулирующую часть.</w:t>
      </w:r>
    </w:p>
    <w:p w14:paraId="28764C0D" w14:textId="77777777" w:rsidR="002719D7" w:rsidRPr="006378D6" w:rsidRDefault="002719D7" w:rsidP="001104F8">
      <w:pPr>
        <w:pStyle w:val="ConsPlusNormal"/>
        <w:widowControl/>
        <w:tabs>
          <w:tab w:val="left" w:pos="1276"/>
        </w:tabs>
        <w:spacing w:line="276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9.1. Базовая (гарантированная) часть фонда оплаты труда обеспечивает гарантированную заработную плату работников Организации и включает в себя:</w:t>
      </w:r>
    </w:p>
    <w:p w14:paraId="5D5065DD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базовые оклады (ставки);</w:t>
      </w:r>
    </w:p>
    <w:p w14:paraId="7060B2A3" w14:textId="77777777" w:rsidR="002719D7" w:rsidRPr="006378D6" w:rsidRDefault="002719D7" w:rsidP="002719D7">
      <w:pPr>
        <w:tabs>
          <w:tab w:val="left" w:pos="1276"/>
        </w:tabs>
        <w:spacing w:line="276" w:lineRule="auto"/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доплаты и надбавки.</w:t>
      </w:r>
    </w:p>
    <w:p w14:paraId="48B211DF" w14:textId="77777777" w:rsidR="002719D7" w:rsidRPr="006378D6" w:rsidRDefault="002719D7" w:rsidP="001104F8">
      <w:pPr>
        <w:tabs>
          <w:tab w:val="left" w:pos="709"/>
        </w:tabs>
        <w:spacing w:line="276" w:lineRule="auto"/>
        <w:ind w:right="-142"/>
        <w:jc w:val="both"/>
        <w:rPr>
          <w:sz w:val="28"/>
          <w:szCs w:val="28"/>
        </w:rPr>
      </w:pPr>
      <w:r w:rsidRPr="006378D6">
        <w:rPr>
          <w:sz w:val="28"/>
          <w:szCs w:val="28"/>
        </w:rPr>
        <w:tab/>
        <w:t>9.2.</w:t>
      </w:r>
      <w:r w:rsidR="00ED049D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 xml:space="preserve">Базовые оклады (ставки) работникам Организаций устанавливаются согласно приложению 1 к настоящему Положению в соответствии с должностями работников, отнесенными </w:t>
      </w:r>
      <w:proofErr w:type="gramStart"/>
      <w:r w:rsidRPr="006378D6">
        <w:rPr>
          <w:sz w:val="28"/>
          <w:szCs w:val="28"/>
        </w:rPr>
        <w:t>к</w:t>
      </w:r>
      <w:proofErr w:type="gramEnd"/>
      <w:r w:rsidRPr="006378D6">
        <w:rPr>
          <w:sz w:val="28"/>
          <w:szCs w:val="28"/>
        </w:rPr>
        <w:t xml:space="preserve"> соответствующим ПКГ. </w:t>
      </w:r>
    </w:p>
    <w:p w14:paraId="72647F2F" w14:textId="77777777" w:rsidR="002719D7" w:rsidRPr="006378D6" w:rsidRDefault="002719D7" w:rsidP="001104F8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Базовые оклады (ставки), определенные в соответствии с настоящим Положением, устанавливаются работникам за выполнение ими профессиональных обязанностей, обусловленных трудовым договором, за отработанную месячную норму рабочего времени. </w:t>
      </w:r>
    </w:p>
    <w:p w14:paraId="147032DA" w14:textId="77777777" w:rsidR="002719D7" w:rsidRPr="006378D6" w:rsidRDefault="002719D7" w:rsidP="001104F8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lastRenderedPageBreak/>
        <w:t>Базовые оклады (ставки) по должностям научно-педагогических работников образовательных Организаций высшего образования и Организаций дополнительного профессионального образования, научных работников (исследователей) Организаций, осуществляющих научные исследования и разработки, устанавливаются с включением в них размеров надбавок за ученые степени (при условии соответствия ученой степени  профилю образовательной Организации или педагогической деятельности (преподаваемых дисциплин)):</w:t>
      </w:r>
    </w:p>
    <w:p w14:paraId="2F5B8394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кандидат наук – 3000 рублей; </w:t>
      </w:r>
    </w:p>
    <w:p w14:paraId="64D388F3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доктор наук – 7000 рублей.</w:t>
      </w:r>
    </w:p>
    <w:p w14:paraId="2239B75C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Размеры базовых окладов (ставок) педагогических работников устанавливаются с включением в них размера ежемесячной денежной компенсации на обеспечение книгоиздательской продукцией и периодическими изданиями (далее – компенсация):</w:t>
      </w:r>
    </w:p>
    <w:p w14:paraId="1B3BF92D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размере 150 рублей – в образ</w:t>
      </w:r>
      <w:r>
        <w:rPr>
          <w:sz w:val="28"/>
          <w:szCs w:val="28"/>
        </w:rPr>
        <w:t>овательных организациях высшег</w:t>
      </w:r>
      <w:r w:rsidRPr="006378D6">
        <w:rPr>
          <w:sz w:val="28"/>
          <w:szCs w:val="28"/>
        </w:rPr>
        <w:t>о</w:t>
      </w:r>
      <w:r>
        <w:rPr>
          <w:sz w:val="28"/>
          <w:szCs w:val="28"/>
        </w:rPr>
        <w:t xml:space="preserve"> образования и о</w:t>
      </w:r>
      <w:r w:rsidRPr="006378D6">
        <w:rPr>
          <w:sz w:val="28"/>
          <w:szCs w:val="28"/>
        </w:rPr>
        <w:t>рганизациях дополнительного профессионального образования;</w:t>
      </w:r>
    </w:p>
    <w:p w14:paraId="66D2E207" w14:textId="77777777" w:rsidR="002719D7" w:rsidRPr="006378D6" w:rsidRDefault="002719D7" w:rsidP="002719D7">
      <w:pPr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размере 100 руб</w:t>
      </w:r>
      <w:r>
        <w:rPr>
          <w:sz w:val="28"/>
          <w:szCs w:val="28"/>
        </w:rPr>
        <w:t>лей – в других образовательных о</w:t>
      </w:r>
      <w:r w:rsidRPr="006378D6">
        <w:rPr>
          <w:sz w:val="28"/>
          <w:szCs w:val="28"/>
        </w:rPr>
        <w:t>рганизациях.</w:t>
      </w:r>
    </w:p>
    <w:p w14:paraId="4336069A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Базовый оклад (ставка) научно-педагогических работников образ</w:t>
      </w:r>
      <w:r>
        <w:rPr>
          <w:sz w:val="28"/>
          <w:szCs w:val="28"/>
        </w:rPr>
        <w:t>овательных о</w:t>
      </w:r>
      <w:r w:rsidRPr="006378D6">
        <w:rPr>
          <w:sz w:val="28"/>
          <w:szCs w:val="28"/>
        </w:rPr>
        <w:t>рг</w:t>
      </w:r>
      <w:r>
        <w:rPr>
          <w:sz w:val="28"/>
          <w:szCs w:val="28"/>
        </w:rPr>
        <w:t>анизаций высшего образования и о</w:t>
      </w:r>
      <w:r w:rsidRPr="006378D6">
        <w:rPr>
          <w:sz w:val="28"/>
          <w:szCs w:val="28"/>
        </w:rPr>
        <w:t>рганизаций дополнительного профессионального образования работников</w:t>
      </w:r>
      <w:r w:rsidR="00184CA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определяется по формуле:</w:t>
      </w:r>
    </w:p>
    <w:p w14:paraId="0AA8168B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</w:t>
      </w:r>
      <w:r w:rsidRPr="006378D6">
        <w:rPr>
          <w:sz w:val="28"/>
          <w:szCs w:val="28"/>
        </w:rPr>
        <w:t xml:space="preserve"> = </w:t>
      </w: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+ </w:t>
      </w: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уст</w:t>
      </w:r>
      <w:proofErr w:type="spellEnd"/>
      <w:proofErr w:type="gramStart"/>
      <w:r w:rsidRPr="006378D6">
        <w:rPr>
          <w:sz w:val="28"/>
          <w:szCs w:val="28"/>
        </w:rPr>
        <w:t xml:space="preserve"> + К</w:t>
      </w:r>
      <w:proofErr w:type="gramEnd"/>
      <w:r w:rsidRPr="006378D6">
        <w:rPr>
          <w:sz w:val="28"/>
          <w:szCs w:val="28"/>
        </w:rPr>
        <w:t>, где:</w:t>
      </w:r>
    </w:p>
    <w:p w14:paraId="6D7588BE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(ставка);</w:t>
      </w:r>
    </w:p>
    <w:p w14:paraId="510BCE58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14:paraId="4CF7E068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ус</w:t>
      </w:r>
      <w:proofErr w:type="gramStart"/>
      <w:r w:rsidRPr="006378D6">
        <w:rPr>
          <w:sz w:val="20"/>
          <w:szCs w:val="20"/>
        </w:rPr>
        <w:t>т</w:t>
      </w:r>
      <w:proofErr w:type="spellEnd"/>
      <w:r w:rsidRPr="006378D6">
        <w:rPr>
          <w:sz w:val="28"/>
          <w:szCs w:val="28"/>
        </w:rPr>
        <w:t>–</w:t>
      </w:r>
      <w:proofErr w:type="gramEnd"/>
      <w:r w:rsidRPr="006378D6">
        <w:rPr>
          <w:sz w:val="28"/>
          <w:szCs w:val="28"/>
        </w:rPr>
        <w:t xml:space="preserve"> надбавка за ученую степень;</w:t>
      </w:r>
    </w:p>
    <w:p w14:paraId="5C68D8D6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К</w:t>
      </w:r>
      <w:proofErr w:type="gramEnd"/>
      <w:r w:rsidRPr="006378D6">
        <w:rPr>
          <w:sz w:val="28"/>
          <w:szCs w:val="28"/>
        </w:rPr>
        <w:t xml:space="preserve"> – компенсация. </w:t>
      </w:r>
    </w:p>
    <w:p w14:paraId="3D536887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Базовый оклад (ставка) научн</w:t>
      </w:r>
      <w:r>
        <w:rPr>
          <w:sz w:val="28"/>
          <w:szCs w:val="28"/>
        </w:rPr>
        <w:t>ых работников (исследователей) о</w:t>
      </w:r>
      <w:r w:rsidRPr="006378D6">
        <w:rPr>
          <w:sz w:val="28"/>
          <w:szCs w:val="28"/>
        </w:rPr>
        <w:t>рганизаций, осуществляющих научные исследования и разработки</w:t>
      </w:r>
      <w:r>
        <w:rPr>
          <w:sz w:val="28"/>
          <w:szCs w:val="28"/>
        </w:rPr>
        <w:t>,</w:t>
      </w:r>
      <w:r w:rsidRPr="006378D6">
        <w:rPr>
          <w:sz w:val="28"/>
          <w:szCs w:val="28"/>
        </w:rPr>
        <w:t xml:space="preserve"> определяется по формуле:</w:t>
      </w:r>
    </w:p>
    <w:p w14:paraId="43DDD444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= </w:t>
      </w: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+ </w:t>
      </w: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уст</w:t>
      </w:r>
      <w:proofErr w:type="spellEnd"/>
      <w:proofErr w:type="gramStart"/>
      <w:r w:rsidRPr="006378D6">
        <w:rPr>
          <w:sz w:val="28"/>
          <w:szCs w:val="28"/>
        </w:rPr>
        <w:t xml:space="preserve"> ,</w:t>
      </w:r>
      <w:proofErr w:type="gramEnd"/>
      <w:r w:rsidRPr="006378D6">
        <w:rPr>
          <w:sz w:val="28"/>
          <w:szCs w:val="28"/>
        </w:rPr>
        <w:t xml:space="preserve"> где:</w:t>
      </w:r>
    </w:p>
    <w:p w14:paraId="30250AA6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– базовый оклад (ставка); </w:t>
      </w:r>
    </w:p>
    <w:p w14:paraId="181642E5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14:paraId="291114B3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уст</w:t>
      </w:r>
      <w:proofErr w:type="spellEnd"/>
      <w:r w:rsidRPr="006378D6">
        <w:rPr>
          <w:sz w:val="28"/>
          <w:szCs w:val="28"/>
        </w:rPr>
        <w:t xml:space="preserve"> – надбавка за ученую степень.</w:t>
      </w:r>
    </w:p>
    <w:p w14:paraId="0F53D1C6" w14:textId="77777777" w:rsidR="002719D7" w:rsidRPr="006378D6" w:rsidRDefault="002719D7" w:rsidP="00184CA6">
      <w:pPr>
        <w:tabs>
          <w:tab w:val="left" w:pos="1276"/>
        </w:tabs>
        <w:spacing w:line="276" w:lineRule="auto"/>
        <w:ind w:right="-286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Базовый оклад (ставка) педагогических раб</w:t>
      </w:r>
      <w:r>
        <w:rPr>
          <w:sz w:val="28"/>
          <w:szCs w:val="28"/>
        </w:rPr>
        <w:t>отников других образовательных о</w:t>
      </w:r>
      <w:r w:rsidRPr="006378D6">
        <w:rPr>
          <w:sz w:val="28"/>
          <w:szCs w:val="28"/>
        </w:rPr>
        <w:t>рганизаций определяется по формуле:</w:t>
      </w:r>
    </w:p>
    <w:p w14:paraId="1DA35BFE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= </w:t>
      </w:r>
      <w:proofErr w:type="spellStart"/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бп</w:t>
      </w:r>
      <w:proofErr w:type="spellEnd"/>
      <w:proofErr w:type="gramStart"/>
      <w:r w:rsidRPr="006378D6">
        <w:rPr>
          <w:sz w:val="28"/>
          <w:szCs w:val="28"/>
        </w:rPr>
        <w:t>+ К</w:t>
      </w:r>
      <w:proofErr w:type="gramEnd"/>
      <w:r w:rsidRPr="006378D6">
        <w:rPr>
          <w:sz w:val="28"/>
          <w:szCs w:val="28"/>
        </w:rPr>
        <w:t>, где:</w:t>
      </w:r>
    </w:p>
    <w:p w14:paraId="1F0CE88E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>б</w:t>
      </w:r>
      <w:r w:rsidRPr="006378D6">
        <w:rPr>
          <w:sz w:val="28"/>
          <w:szCs w:val="28"/>
        </w:rPr>
        <w:t xml:space="preserve"> – базовый оклад (ставка); </w:t>
      </w:r>
    </w:p>
    <w:p w14:paraId="4D425BCA" w14:textId="77777777" w:rsidR="002719D7" w:rsidRPr="006378D6" w:rsidRDefault="002719D7" w:rsidP="00184CA6">
      <w:pPr>
        <w:tabs>
          <w:tab w:val="left" w:pos="1276"/>
        </w:tabs>
        <w:spacing w:line="276" w:lineRule="auto"/>
        <w:ind w:right="-286"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lastRenderedPageBreak/>
        <w:t>О</w:t>
      </w:r>
      <w:r w:rsidRPr="006378D6">
        <w:rPr>
          <w:sz w:val="20"/>
          <w:szCs w:val="20"/>
        </w:rPr>
        <w:t>бп</w:t>
      </w:r>
      <w:proofErr w:type="spellEnd"/>
      <w:r w:rsidRPr="006378D6">
        <w:rPr>
          <w:sz w:val="28"/>
          <w:szCs w:val="28"/>
        </w:rPr>
        <w:t xml:space="preserve"> – базовый оклад (ставка) работника в соответствии с приложением 1 к настоящему Положению;</w:t>
      </w:r>
    </w:p>
    <w:p w14:paraId="05C823D0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К</w:t>
      </w:r>
      <w:proofErr w:type="gramEnd"/>
      <w:r w:rsidRPr="006378D6">
        <w:rPr>
          <w:sz w:val="28"/>
          <w:szCs w:val="28"/>
        </w:rPr>
        <w:t xml:space="preserve"> – компенсация.</w:t>
      </w:r>
    </w:p>
    <w:p w14:paraId="6A12845A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>9.3.</w:t>
      </w:r>
      <w:r w:rsidR="007640F4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Д</w:t>
      </w:r>
      <w:r w:rsidRPr="006378D6">
        <w:rPr>
          <w:rFonts w:eastAsia="Calibri"/>
          <w:sz w:val="28"/>
          <w:szCs w:val="28"/>
          <w:lang w:eastAsia="en-US"/>
        </w:rPr>
        <w:t>оплаты и надбавки, включаемые в базовую (гарантированную) часть фонда оплаты труда,</w:t>
      </w:r>
      <w:r w:rsidR="00184CA6">
        <w:rPr>
          <w:rFonts w:eastAsia="Calibri"/>
          <w:sz w:val="28"/>
          <w:szCs w:val="28"/>
          <w:lang w:eastAsia="en-US"/>
        </w:rPr>
        <w:t xml:space="preserve"> </w:t>
      </w:r>
      <w:r w:rsidRPr="006378D6">
        <w:rPr>
          <w:rFonts w:eastAsia="Calibri"/>
          <w:sz w:val="28"/>
          <w:szCs w:val="28"/>
          <w:lang w:eastAsia="en-US"/>
        </w:rPr>
        <w:t>определяются в соответствии с трудовым законодательством, настоящим Положением,</w:t>
      </w:r>
      <w:r w:rsidR="00184CA6">
        <w:rPr>
          <w:rFonts w:eastAsia="Calibri"/>
          <w:sz w:val="28"/>
          <w:szCs w:val="28"/>
          <w:lang w:eastAsia="en-US"/>
        </w:rPr>
        <w:t xml:space="preserve"> </w:t>
      </w:r>
      <w:r w:rsidRPr="006378D6">
        <w:rPr>
          <w:rFonts w:eastAsia="Calibri"/>
          <w:sz w:val="28"/>
          <w:szCs w:val="28"/>
          <w:lang w:eastAsia="en-US"/>
        </w:rPr>
        <w:t>локальными актами Организации и рассчитываются в денежном выражении согласно настоящему Положению.</w:t>
      </w:r>
    </w:p>
    <w:p w14:paraId="636C6DD3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Доплаты, надбавки</w:t>
      </w:r>
      <w:r w:rsidR="00184CA6">
        <w:rPr>
          <w:rFonts w:eastAsia="Calibri"/>
          <w:sz w:val="28"/>
          <w:szCs w:val="28"/>
          <w:lang w:eastAsia="en-US"/>
        </w:rPr>
        <w:t xml:space="preserve"> </w:t>
      </w:r>
      <w:r w:rsidRPr="006378D6">
        <w:rPr>
          <w:rFonts w:eastAsia="Calibri"/>
          <w:sz w:val="28"/>
          <w:szCs w:val="28"/>
          <w:lang w:eastAsia="en-US"/>
        </w:rPr>
        <w:t>работникам устанавливаются руководителем</w:t>
      </w:r>
      <w:r w:rsidR="00184CA6">
        <w:rPr>
          <w:rFonts w:eastAsia="Calibri"/>
          <w:sz w:val="28"/>
          <w:szCs w:val="28"/>
          <w:lang w:eastAsia="en-US"/>
        </w:rPr>
        <w:t xml:space="preserve"> </w:t>
      </w:r>
      <w:r w:rsidRPr="006378D6">
        <w:rPr>
          <w:rFonts w:eastAsia="Calibri"/>
          <w:sz w:val="28"/>
          <w:szCs w:val="28"/>
          <w:lang w:eastAsia="en-US"/>
        </w:rPr>
        <w:t>Организации, а руководителю Организации</w:t>
      </w:r>
      <w:r>
        <w:rPr>
          <w:rFonts w:eastAsia="Calibri"/>
          <w:sz w:val="28"/>
          <w:szCs w:val="28"/>
          <w:lang w:eastAsia="en-US"/>
        </w:rPr>
        <w:t xml:space="preserve"> – Управлением образования АМС Алагирского района  (далее – Управление образования</w:t>
      </w:r>
      <w:r w:rsidRPr="006378D6">
        <w:rPr>
          <w:rFonts w:eastAsia="Calibri"/>
          <w:sz w:val="28"/>
          <w:szCs w:val="28"/>
          <w:lang w:eastAsia="en-US"/>
        </w:rPr>
        <w:t xml:space="preserve">). </w:t>
      </w:r>
      <w:r w:rsidRPr="006378D6">
        <w:rPr>
          <w:sz w:val="28"/>
          <w:szCs w:val="28"/>
        </w:rPr>
        <w:t>Конкретный размер доплаты, надбавки определяется</w:t>
      </w:r>
      <w:r w:rsidR="00184CA6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с учётом требований настоящего Положения в пределах средств, направляемых на оплату труда.</w:t>
      </w:r>
    </w:p>
    <w:p w14:paraId="51BE1E87" w14:textId="77777777" w:rsidR="002719D7" w:rsidRPr="006378D6" w:rsidRDefault="002719D7" w:rsidP="001104F8">
      <w:pPr>
        <w:tabs>
          <w:tab w:val="left" w:pos="1276"/>
        </w:tabs>
        <w:spacing w:line="276" w:lineRule="auto"/>
        <w:ind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В соответствии с настоящим Положением устанавливаются следующие доплаты:</w:t>
      </w:r>
    </w:p>
    <w:p w14:paraId="05A609F2" w14:textId="77777777" w:rsidR="002719D7" w:rsidRPr="006378D6" w:rsidRDefault="002719D7" w:rsidP="001104F8">
      <w:pPr>
        <w:numPr>
          <w:ilvl w:val="0"/>
          <w:numId w:val="3"/>
        </w:numPr>
        <w:tabs>
          <w:tab w:val="left" w:pos="1276"/>
        </w:tabs>
        <w:spacing w:line="276" w:lineRule="auto"/>
        <w:ind w:left="0" w:right="-142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за совмещение профессий (должностей), расширение зон обслуживания, увеличени</w:t>
      </w:r>
      <w:r>
        <w:rPr>
          <w:rFonts w:eastAsia="Calibri"/>
          <w:sz w:val="28"/>
          <w:szCs w:val="28"/>
          <w:lang w:eastAsia="en-US"/>
        </w:rPr>
        <w:t>е</w:t>
      </w:r>
      <w:r w:rsidRPr="006378D6">
        <w:rPr>
          <w:rFonts w:eastAsia="Calibri"/>
          <w:sz w:val="28"/>
          <w:szCs w:val="28"/>
          <w:lang w:eastAsia="en-US"/>
        </w:rPr>
        <w:t xml:space="preserve"> объема работы или исполнение обязанностей временно отсутствующего работника без освобождения от работы, определенной трудовым договором. Размер доплаты устанавливается по соглашению сторон трудового договора с учетом содержания и (или) объема дополнительной работы</w:t>
      </w:r>
      <w:r>
        <w:rPr>
          <w:rFonts w:eastAsia="Calibri"/>
          <w:sz w:val="28"/>
          <w:szCs w:val="28"/>
          <w:lang w:eastAsia="en-US"/>
        </w:rPr>
        <w:t>. Объем дополнительной работы не должен превышать половины месячной нормы часов по совмещаемой должности;</w:t>
      </w:r>
    </w:p>
    <w:p w14:paraId="4DD847C7" w14:textId="77777777" w:rsidR="002719D7" w:rsidRPr="006378D6" w:rsidRDefault="002719D7" w:rsidP="001104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right="-142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замещение временно отсутствующего учителя (преподавателя) размер доплаты рассчитывается по формуле:</w:t>
      </w:r>
    </w:p>
    <w:p w14:paraId="7D468657" w14:textId="77777777" w:rsidR="002719D7" w:rsidRPr="006378D6" w:rsidRDefault="002719D7" w:rsidP="002719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з</w:t>
      </w:r>
      <w:proofErr w:type="spellEnd"/>
      <w:r w:rsidRPr="006378D6">
        <w:rPr>
          <w:sz w:val="28"/>
          <w:szCs w:val="28"/>
        </w:rPr>
        <w:t>= (О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+</w:t>
      </w: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к</w:t>
      </w:r>
      <w:proofErr w:type="spellEnd"/>
      <w:r w:rsidRPr="006378D6">
        <w:rPr>
          <w:sz w:val="20"/>
          <w:szCs w:val="20"/>
        </w:rPr>
        <w:t>)</w:t>
      </w:r>
      <w:r w:rsidRPr="006378D6">
        <w:rPr>
          <w:sz w:val="28"/>
          <w:szCs w:val="28"/>
        </w:rPr>
        <w:t xml:space="preserve">/ 72 х </w:t>
      </w:r>
      <w:proofErr w:type="spellStart"/>
      <w:r w:rsidRPr="006378D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ф</w:t>
      </w:r>
      <w:proofErr w:type="spellEnd"/>
      <w:r w:rsidRPr="006378D6">
        <w:rPr>
          <w:sz w:val="28"/>
          <w:szCs w:val="28"/>
        </w:rPr>
        <w:t>, где:</w:t>
      </w:r>
    </w:p>
    <w:p w14:paraId="159CAAC6" w14:textId="77777777" w:rsidR="002719D7" w:rsidRPr="006378D6" w:rsidRDefault="002719D7" w:rsidP="001104F8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78D6">
        <w:rPr>
          <w:rFonts w:ascii="Times New Roman" w:hAnsi="Times New Roman" w:cs="Times New Roman"/>
        </w:rPr>
        <w:t>з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 xml:space="preserve"> размер доплаты за замещение временно отсутствующего учителя (преподавателя);</w:t>
      </w:r>
    </w:p>
    <w:p w14:paraId="36502873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 учителя (преподавателя);</w:t>
      </w:r>
    </w:p>
    <w:p w14:paraId="3C2C984C" w14:textId="77777777" w:rsidR="002719D7" w:rsidRPr="006378D6" w:rsidRDefault="002719D7" w:rsidP="001104F8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 Для учителей (преподавателей), имеющих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 2 000 рублей; для учителей (преподавателей), имеющих 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4 000 рублей;</w:t>
      </w:r>
    </w:p>
    <w:p w14:paraId="15DB7141" w14:textId="77777777" w:rsidR="002719D7" w:rsidRPr="006378D6" w:rsidRDefault="002719D7" w:rsidP="00751254">
      <w:pPr>
        <w:pStyle w:val="ConsPlusNonformat"/>
        <w:spacing w:line="276" w:lineRule="auto"/>
        <w:ind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72 – норма часов учебной нагрузки учителя (преподавателя) в месяц;</w:t>
      </w:r>
    </w:p>
    <w:p w14:paraId="1E9495B2" w14:textId="77777777" w:rsidR="002719D7" w:rsidRPr="006378D6" w:rsidRDefault="002719D7" w:rsidP="001104F8">
      <w:pPr>
        <w:pStyle w:val="ConsPlusNonformat"/>
        <w:spacing w:line="276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учителем (преподавателем)</w:t>
      </w:r>
      <w:r w:rsidR="00751254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за месяц.</w:t>
      </w:r>
    </w:p>
    <w:p w14:paraId="453F814A" w14:textId="77777777" w:rsidR="002719D7" w:rsidRPr="006378D6" w:rsidRDefault="002719D7" w:rsidP="002719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Если замещение осуществлялось свыше двух месяцев, оплата труда педагога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внесения изменений в тарификацию;</w:t>
      </w:r>
    </w:p>
    <w:p w14:paraId="304FD37E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lastRenderedPageBreak/>
        <w:t>за замещение временно отсутствующего воспитателя размер доплаты рассчитывается по формуле:</w:t>
      </w:r>
    </w:p>
    <w:p w14:paraId="017159ED" w14:textId="77777777" w:rsidR="002719D7" w:rsidRPr="006378D6" w:rsidRDefault="002719D7" w:rsidP="002719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з</w:t>
      </w:r>
      <w:proofErr w:type="spellEnd"/>
      <w:r w:rsidRPr="006378D6">
        <w:rPr>
          <w:sz w:val="28"/>
          <w:szCs w:val="28"/>
        </w:rPr>
        <w:t>= (О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+ </w:t>
      </w:r>
      <w:proofErr w:type="spellStart"/>
      <w:r w:rsidRPr="006378D6">
        <w:rPr>
          <w:sz w:val="28"/>
          <w:szCs w:val="28"/>
        </w:rPr>
        <w:t>Н</w:t>
      </w:r>
      <w:r w:rsidRPr="006378D6">
        <w:rPr>
          <w:sz w:val="20"/>
          <w:szCs w:val="20"/>
        </w:rPr>
        <w:t>к</w:t>
      </w:r>
      <w:proofErr w:type="spellEnd"/>
      <w:proofErr w:type="gramStart"/>
      <w:r w:rsidRPr="006378D6">
        <w:rPr>
          <w:sz w:val="20"/>
          <w:szCs w:val="20"/>
        </w:rPr>
        <w:t xml:space="preserve"> )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пр</w:t>
      </w:r>
      <w:proofErr w:type="spellEnd"/>
      <w:r w:rsidRPr="006378D6">
        <w:rPr>
          <w:sz w:val="28"/>
          <w:szCs w:val="28"/>
        </w:rPr>
        <w:t xml:space="preserve"> х </w:t>
      </w:r>
      <w:proofErr w:type="spellStart"/>
      <w:r w:rsidRPr="006378D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ф</w:t>
      </w:r>
      <w:proofErr w:type="spellEnd"/>
      <w:r w:rsidRPr="006378D6">
        <w:rPr>
          <w:sz w:val="28"/>
          <w:szCs w:val="28"/>
        </w:rPr>
        <w:t>, где:</w:t>
      </w:r>
    </w:p>
    <w:p w14:paraId="749381B5" w14:textId="77777777" w:rsidR="002719D7" w:rsidRPr="006378D6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78D6">
        <w:rPr>
          <w:rFonts w:ascii="Times New Roman" w:hAnsi="Times New Roman" w:cs="Times New Roman"/>
        </w:rPr>
        <w:t>з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 xml:space="preserve"> размер доплаты за замещение временно отсутствующего воспитателя;</w:t>
      </w:r>
    </w:p>
    <w:p w14:paraId="59E3E7D4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>– базовый оклад (ставка) воспитателя;</w:t>
      </w:r>
    </w:p>
    <w:p w14:paraId="174184C3" w14:textId="77777777" w:rsidR="00715945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размер надбавки за квалификационную категорию.</w:t>
      </w:r>
    </w:p>
    <w:p w14:paraId="478EF106" w14:textId="77777777" w:rsidR="002719D7" w:rsidRPr="006378D6" w:rsidRDefault="002719D7" w:rsidP="0071594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 Для воспитателей, имеющих первую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>
        <w:rPr>
          <w:rFonts w:ascii="Times New Roman" w:hAnsi="Times New Roman" w:cs="Times New Roman"/>
        </w:rPr>
        <w:t xml:space="preserve"> - </w:t>
      </w:r>
      <w:r w:rsidRPr="006378D6">
        <w:rPr>
          <w:rFonts w:ascii="Times New Roman" w:hAnsi="Times New Roman" w:cs="Times New Roman"/>
          <w:sz w:val="28"/>
          <w:szCs w:val="28"/>
        </w:rPr>
        <w:t>2 000 рублей; для воспитателей, имеющих 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Н</w:t>
      </w:r>
      <w:r w:rsidRPr="006378D6">
        <w:rPr>
          <w:rFonts w:ascii="Times New Roman" w:hAnsi="Times New Roman" w:cs="Times New Roman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378D6">
        <w:rPr>
          <w:rFonts w:ascii="Times New Roman" w:hAnsi="Times New Roman" w:cs="Times New Roman"/>
          <w:sz w:val="28"/>
          <w:szCs w:val="28"/>
        </w:rPr>
        <w:t>4 000 рублей;</w:t>
      </w:r>
    </w:p>
    <w:p w14:paraId="51C15842" w14:textId="77777777" w:rsidR="002719D7" w:rsidRPr="006378D6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35F">
        <w:rPr>
          <w:sz w:val="28"/>
          <w:szCs w:val="28"/>
        </w:rPr>
        <w:t>Ч</w:t>
      </w:r>
      <w:r w:rsidRPr="0006635F">
        <w:rPr>
          <w:sz w:val="28"/>
          <w:szCs w:val="28"/>
          <w:vertAlign w:val="subscript"/>
        </w:rPr>
        <w:t>п</w:t>
      </w:r>
      <w:proofErr w:type="gramStart"/>
      <w:r w:rsidRPr="0006635F">
        <w:rPr>
          <w:sz w:val="28"/>
          <w:szCs w:val="28"/>
          <w:vertAlign w:val="subscript"/>
        </w:rPr>
        <w:t>р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 xml:space="preserve"> норма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Pr="006378D6">
        <w:rPr>
          <w:rFonts w:ascii="Times New Roman" w:hAnsi="Times New Roman" w:cs="Times New Roman"/>
          <w:sz w:val="28"/>
          <w:szCs w:val="28"/>
        </w:rPr>
        <w:t>;</w:t>
      </w:r>
    </w:p>
    <w:p w14:paraId="0163B718" w14:textId="77777777" w:rsidR="002719D7" w:rsidRPr="006378D6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 воспитателем за месяц;</w:t>
      </w:r>
    </w:p>
    <w:p w14:paraId="6973C266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замещение временно отсутствующего </w:t>
      </w:r>
      <w:r>
        <w:rPr>
          <w:sz w:val="28"/>
          <w:szCs w:val="28"/>
        </w:rPr>
        <w:t xml:space="preserve">помощника </w:t>
      </w:r>
      <w:r w:rsidRPr="006378D6">
        <w:rPr>
          <w:sz w:val="28"/>
          <w:szCs w:val="28"/>
        </w:rPr>
        <w:t>воспитателя размер доплаты рассчитывается по формуле:</w:t>
      </w:r>
    </w:p>
    <w:p w14:paraId="18F5A31E" w14:textId="77777777" w:rsidR="002719D7" w:rsidRPr="006378D6" w:rsidRDefault="002719D7" w:rsidP="002719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з</w:t>
      </w:r>
      <w:proofErr w:type="spellEnd"/>
      <w:proofErr w:type="gramStart"/>
      <w:r>
        <w:rPr>
          <w:sz w:val="28"/>
          <w:szCs w:val="28"/>
        </w:rPr>
        <w:t xml:space="preserve">= </w:t>
      </w:r>
      <w:r w:rsidRPr="006378D6">
        <w:rPr>
          <w:sz w:val="28"/>
          <w:szCs w:val="28"/>
        </w:rPr>
        <w:t>О</w:t>
      </w:r>
      <w:proofErr w:type="gramEnd"/>
      <w:r w:rsidRPr="006378D6">
        <w:rPr>
          <w:sz w:val="20"/>
          <w:szCs w:val="20"/>
        </w:rPr>
        <w:t xml:space="preserve">б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пр</w:t>
      </w:r>
      <w:proofErr w:type="spellEnd"/>
      <w:r w:rsidRPr="006378D6">
        <w:rPr>
          <w:sz w:val="28"/>
          <w:szCs w:val="28"/>
        </w:rPr>
        <w:t xml:space="preserve"> х </w:t>
      </w:r>
      <w:proofErr w:type="spellStart"/>
      <w:r w:rsidRPr="006378D6"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ф</w:t>
      </w:r>
      <w:proofErr w:type="spellEnd"/>
      <w:r w:rsidRPr="006378D6">
        <w:rPr>
          <w:sz w:val="28"/>
          <w:szCs w:val="28"/>
        </w:rPr>
        <w:t>, где:</w:t>
      </w:r>
    </w:p>
    <w:p w14:paraId="227F6F98" w14:textId="77777777" w:rsidR="002719D7" w:rsidRPr="006378D6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78D6">
        <w:rPr>
          <w:rFonts w:ascii="Times New Roman" w:hAnsi="Times New Roman" w:cs="Times New Roman"/>
        </w:rPr>
        <w:t>з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 xml:space="preserve"> размер доплаты за замещение временно отсутствующего </w:t>
      </w:r>
      <w:r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6378D6">
        <w:rPr>
          <w:rFonts w:ascii="Times New Roman" w:hAnsi="Times New Roman" w:cs="Times New Roman"/>
          <w:sz w:val="28"/>
          <w:szCs w:val="28"/>
        </w:rPr>
        <w:t>воспитателя;</w:t>
      </w:r>
    </w:p>
    <w:p w14:paraId="0DE8EED1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О</w:t>
      </w:r>
      <w:r w:rsidRPr="006378D6">
        <w:rPr>
          <w:sz w:val="20"/>
          <w:szCs w:val="20"/>
        </w:rPr>
        <w:t xml:space="preserve">б </w:t>
      </w:r>
      <w:r w:rsidRPr="006378D6">
        <w:rPr>
          <w:sz w:val="28"/>
          <w:szCs w:val="28"/>
        </w:rPr>
        <w:t xml:space="preserve">– базовый оклад (ставка) </w:t>
      </w:r>
      <w:r>
        <w:rPr>
          <w:sz w:val="28"/>
          <w:szCs w:val="28"/>
        </w:rPr>
        <w:t xml:space="preserve">помощника </w:t>
      </w:r>
      <w:r w:rsidRPr="006378D6">
        <w:rPr>
          <w:sz w:val="28"/>
          <w:szCs w:val="28"/>
        </w:rPr>
        <w:t>воспитателя;</w:t>
      </w:r>
    </w:p>
    <w:p w14:paraId="3C1E7E2D" w14:textId="77777777" w:rsidR="002719D7" w:rsidRPr="006378D6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35F">
        <w:rPr>
          <w:sz w:val="28"/>
          <w:szCs w:val="28"/>
        </w:rPr>
        <w:t>Ч</w:t>
      </w:r>
      <w:r w:rsidRPr="0006635F">
        <w:rPr>
          <w:sz w:val="28"/>
          <w:szCs w:val="28"/>
          <w:vertAlign w:val="subscript"/>
        </w:rPr>
        <w:t>п</w:t>
      </w:r>
      <w:proofErr w:type="gramStart"/>
      <w:r w:rsidRPr="0006635F">
        <w:rPr>
          <w:sz w:val="28"/>
          <w:szCs w:val="28"/>
          <w:vertAlign w:val="subscript"/>
        </w:rPr>
        <w:t>р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 xml:space="preserve"> норма часов в месяц</w:t>
      </w:r>
      <w:r>
        <w:rPr>
          <w:rFonts w:ascii="Times New Roman" w:hAnsi="Times New Roman" w:cs="Times New Roman"/>
          <w:sz w:val="28"/>
          <w:szCs w:val="28"/>
        </w:rPr>
        <w:t xml:space="preserve"> по производственному календарю</w:t>
      </w:r>
      <w:r w:rsidRPr="006378D6">
        <w:rPr>
          <w:rFonts w:ascii="Times New Roman" w:hAnsi="Times New Roman" w:cs="Times New Roman"/>
          <w:sz w:val="28"/>
          <w:szCs w:val="28"/>
        </w:rPr>
        <w:t>;</w:t>
      </w:r>
    </w:p>
    <w:p w14:paraId="78DB4B4D" w14:textId="77777777" w:rsidR="002719D7" w:rsidRPr="0006635F" w:rsidRDefault="002719D7" w:rsidP="002719D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8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378D6">
        <w:rPr>
          <w:rFonts w:ascii="Times New Roman" w:hAnsi="Times New Roman" w:cs="Times New Roman"/>
          <w:sz w:val="28"/>
          <w:szCs w:val="28"/>
        </w:rPr>
        <w:t xml:space="preserve"> – фактическое   количество  часов,  замещенных </w:t>
      </w:r>
      <w:r>
        <w:rPr>
          <w:rFonts w:ascii="Times New Roman" w:hAnsi="Times New Roman" w:cs="Times New Roman"/>
          <w:sz w:val="28"/>
          <w:szCs w:val="28"/>
        </w:rPr>
        <w:t>помощником воспитателя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за месяц;</w:t>
      </w:r>
    </w:p>
    <w:p w14:paraId="0FE4C9B4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ночное время (с 22 часов до 6 часов).</w:t>
      </w:r>
      <w:r w:rsidR="001104F8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Размер доплаты составляет 12 процентов часовой тарифной ставки (базового оклада (ставки), рассчитанного за час работы) за каждый час работы в ночное время;</w:t>
      </w:r>
    </w:p>
    <w:p w14:paraId="571AB443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 xml:space="preserve">за сверхурочную работу доплата производится в соответствии со </w:t>
      </w:r>
      <w:hyperlink r:id="rId9" w:history="1">
        <w:r w:rsidRPr="006378D6">
          <w:rPr>
            <w:rFonts w:eastAsia="Calibri"/>
            <w:sz w:val="28"/>
            <w:szCs w:val="28"/>
            <w:lang w:eastAsia="en-US"/>
          </w:rPr>
          <w:t>статьей 152</w:t>
        </w:r>
      </w:hyperlink>
      <w:r w:rsidRPr="006378D6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Федерации;</w:t>
      </w:r>
    </w:p>
    <w:p w14:paraId="36825F2F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rFonts w:eastAsia="Calibri"/>
          <w:sz w:val="28"/>
          <w:szCs w:val="28"/>
          <w:lang w:eastAsia="en-US"/>
        </w:rPr>
        <w:t>за работу в выходные и нерабочие праздничные дни доплата производится в соответствии со статьей 153 Трудового кодекса Российской Федерации;</w:t>
      </w:r>
    </w:p>
    <w:p w14:paraId="428A56AE" w14:textId="77777777" w:rsidR="002719D7" w:rsidRPr="00203087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03087">
        <w:rPr>
          <w:sz w:val="28"/>
          <w:szCs w:val="28"/>
        </w:rPr>
        <w:t>за условия труда, которые по результатам специальной оценки условий труда отнесены к вредным условиям,</w:t>
      </w:r>
      <w:r w:rsidR="0008446B">
        <w:rPr>
          <w:sz w:val="28"/>
          <w:szCs w:val="28"/>
        </w:rPr>
        <w:t xml:space="preserve"> </w:t>
      </w:r>
      <w:r w:rsidRPr="00203087">
        <w:rPr>
          <w:sz w:val="28"/>
          <w:szCs w:val="28"/>
        </w:rPr>
        <w:t>размер доплаты</w:t>
      </w:r>
      <w:r w:rsidR="0008446B">
        <w:rPr>
          <w:sz w:val="28"/>
          <w:szCs w:val="28"/>
        </w:rPr>
        <w:t xml:space="preserve"> </w:t>
      </w:r>
      <w:r w:rsidRPr="00203087">
        <w:rPr>
          <w:sz w:val="28"/>
          <w:szCs w:val="28"/>
        </w:rPr>
        <w:t>составляет от 300 рублей до 900 рублей. Конкретный размер доплаты устанавливается приказом руководителя Организации</w:t>
      </w:r>
      <w:r w:rsidR="0008446B">
        <w:rPr>
          <w:sz w:val="28"/>
          <w:szCs w:val="28"/>
        </w:rPr>
        <w:t xml:space="preserve"> </w:t>
      </w:r>
      <w:r w:rsidRPr="00203087">
        <w:rPr>
          <w:color w:val="000000"/>
          <w:sz w:val="28"/>
          <w:szCs w:val="28"/>
          <w:shd w:val="clear" w:color="auto" w:fill="FFFFFF"/>
        </w:rPr>
        <w:t>с учетом мнения представительного органа работников в порядке, предусмотренном статьей 372 Трудового кодекса Российской Федерации для принятия локальных нормативных актов;</w:t>
      </w:r>
    </w:p>
    <w:p w14:paraId="502C2B6D" w14:textId="77777777" w:rsidR="002719D7" w:rsidRPr="006378D6" w:rsidRDefault="002719D7" w:rsidP="002719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выполнение функций классного руководителя в общеобразовательных Организациях при нормативной наполняемости класса </w:t>
      </w:r>
      <w:r w:rsidRPr="006378D6">
        <w:rPr>
          <w:sz w:val="28"/>
          <w:szCs w:val="28"/>
        </w:rPr>
        <w:lastRenderedPageBreak/>
        <w:t xml:space="preserve">не менее 25 человек – 2000 рублей.  </w:t>
      </w:r>
    </w:p>
    <w:p w14:paraId="498AC2BF" w14:textId="77777777" w:rsidR="002719D7" w:rsidRPr="006378D6" w:rsidRDefault="002719D7" w:rsidP="002719D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При наполняемости менее 25 человек в классе размер доплаты рассчитывается по формуле:</w:t>
      </w:r>
    </w:p>
    <w:p w14:paraId="6B5E0488" w14:textId="77777777" w:rsidR="002719D7" w:rsidRPr="006378D6" w:rsidRDefault="002719D7" w:rsidP="002719D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2000 / 25 х</w:t>
      </w:r>
      <w:proofErr w:type="gramStart"/>
      <w:r w:rsidRPr="006378D6">
        <w:rPr>
          <w:sz w:val="28"/>
          <w:szCs w:val="28"/>
        </w:rPr>
        <w:t xml:space="preserve"> К</w:t>
      </w:r>
      <w:proofErr w:type="gramEnd"/>
      <w:r w:rsidRPr="006378D6">
        <w:rPr>
          <w:sz w:val="20"/>
          <w:szCs w:val="20"/>
        </w:rPr>
        <w:t>о</w:t>
      </w:r>
      <w:r w:rsidRPr="006378D6">
        <w:rPr>
          <w:sz w:val="28"/>
          <w:szCs w:val="28"/>
        </w:rPr>
        <w:t>, где К</w:t>
      </w:r>
      <w:r w:rsidRPr="006378D6">
        <w:rPr>
          <w:sz w:val="20"/>
          <w:szCs w:val="20"/>
        </w:rPr>
        <w:t>о</w:t>
      </w:r>
      <w:r w:rsidRPr="006378D6">
        <w:rPr>
          <w:sz w:val="28"/>
          <w:szCs w:val="28"/>
        </w:rPr>
        <w:t xml:space="preserve"> - количество обучающихся в классе; </w:t>
      </w:r>
    </w:p>
    <w:p w14:paraId="10E0CBDF" w14:textId="77777777" w:rsidR="002719D7" w:rsidRPr="006378D6" w:rsidRDefault="002719D7" w:rsidP="002719D7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кураторство гру</w:t>
      </w:r>
      <w:proofErr w:type="gramStart"/>
      <w:r w:rsidRPr="006378D6">
        <w:rPr>
          <w:sz w:val="28"/>
          <w:szCs w:val="28"/>
        </w:rPr>
        <w:t>пп в пр</w:t>
      </w:r>
      <w:proofErr w:type="gramEnd"/>
      <w:r>
        <w:rPr>
          <w:sz w:val="28"/>
          <w:szCs w:val="28"/>
        </w:rPr>
        <w:t>офессиональных образовательных организациях, образовательных о</w:t>
      </w:r>
      <w:r w:rsidRPr="006378D6">
        <w:rPr>
          <w:sz w:val="28"/>
          <w:szCs w:val="28"/>
        </w:rPr>
        <w:t>рга</w:t>
      </w:r>
      <w:r>
        <w:rPr>
          <w:sz w:val="28"/>
          <w:szCs w:val="28"/>
        </w:rPr>
        <w:t>низациях высшего образования и о</w:t>
      </w:r>
      <w:r w:rsidRPr="006378D6">
        <w:rPr>
          <w:sz w:val="28"/>
          <w:szCs w:val="28"/>
        </w:rPr>
        <w:t>рганизациях дополнительного профессионального образования – 1 100 рублей;</w:t>
      </w:r>
    </w:p>
    <w:p w14:paraId="1AF9E43C" w14:textId="77777777" w:rsidR="0008446B" w:rsidRDefault="002719D7" w:rsidP="002719D7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проверку тетрадей (письменных работ) – 400-1100 рублей при нормативной наполняемости класса не менее 25 человек. </w:t>
      </w:r>
    </w:p>
    <w:p w14:paraId="7FB58A70" w14:textId="77777777" w:rsidR="002719D7" w:rsidRPr="006378D6" w:rsidRDefault="002719D7" w:rsidP="0008446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Рекомендуемый диапазон доплаты:</w:t>
      </w:r>
    </w:p>
    <w:p w14:paraId="728CF72D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математика, русский язык и литература</w:t>
      </w:r>
      <w:r w:rsidR="0008446B">
        <w:rPr>
          <w:sz w:val="28"/>
          <w:szCs w:val="28"/>
        </w:rPr>
        <w:t>, начальная школа –</w:t>
      </w:r>
      <w:r w:rsidRPr="006378D6">
        <w:rPr>
          <w:sz w:val="28"/>
          <w:szCs w:val="28"/>
        </w:rPr>
        <w:t xml:space="preserve"> 1100 рублей;</w:t>
      </w:r>
    </w:p>
    <w:p w14:paraId="24F3695E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иностранный язык (английский, немецкий, французский, испанский),  физика, химия, осетинский язык и осетинская литература (родной язык и родная литература), история, обществознан</w:t>
      </w:r>
      <w:r w:rsidR="0008446B">
        <w:rPr>
          <w:sz w:val="28"/>
          <w:szCs w:val="28"/>
        </w:rPr>
        <w:t>ие, биология, география –</w:t>
      </w:r>
      <w:r w:rsidRPr="006378D6">
        <w:rPr>
          <w:sz w:val="28"/>
          <w:szCs w:val="28"/>
        </w:rPr>
        <w:t xml:space="preserve"> 800 рублей;</w:t>
      </w:r>
      <w:proofErr w:type="gramEnd"/>
    </w:p>
    <w:p w14:paraId="291E03E8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астрономия, информатика и информационно-коммуникационные технологии, экономика, право, природоведение, основы безопасности жизнедеятельности, технология, традиционная культура осетин, музыка, </w:t>
      </w:r>
      <w:proofErr w:type="gramStart"/>
      <w:r w:rsidRPr="006378D6">
        <w:rPr>
          <w:sz w:val="28"/>
          <w:szCs w:val="28"/>
        </w:rPr>
        <w:t>ИЗО</w:t>
      </w:r>
      <w:proofErr w:type="gramEnd"/>
      <w:r w:rsidRPr="006378D6">
        <w:rPr>
          <w:sz w:val="28"/>
          <w:szCs w:val="28"/>
        </w:rPr>
        <w:t>, искусство (МХК) – 400 рублей.</w:t>
      </w:r>
    </w:p>
    <w:p w14:paraId="7F889D11" w14:textId="77777777" w:rsidR="002719D7" w:rsidRPr="006378D6" w:rsidRDefault="002719D7" w:rsidP="002719D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При наполняемости менее 25 человек в классе размер доплаты рассчитывается по формуле:</w:t>
      </w:r>
    </w:p>
    <w:p w14:paraId="36FE8173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пр</w:t>
      </w:r>
      <w:proofErr w:type="spellEnd"/>
      <w:r w:rsidRPr="006378D6">
        <w:rPr>
          <w:sz w:val="28"/>
          <w:szCs w:val="28"/>
        </w:rPr>
        <w:t xml:space="preserve"> =  </w:t>
      </w: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д</w:t>
      </w:r>
      <w:proofErr w:type="spellEnd"/>
      <w:r w:rsidRPr="006378D6">
        <w:rPr>
          <w:sz w:val="28"/>
          <w:szCs w:val="28"/>
        </w:rPr>
        <w:t xml:space="preserve"> / 25 х</w:t>
      </w:r>
      <w:proofErr w:type="gramStart"/>
      <w:r w:rsidRPr="006378D6">
        <w:rPr>
          <w:sz w:val="28"/>
          <w:szCs w:val="28"/>
        </w:rPr>
        <w:t xml:space="preserve"> К</w:t>
      </w:r>
      <w:proofErr w:type="gramEnd"/>
      <w:r w:rsidRPr="006378D6">
        <w:rPr>
          <w:sz w:val="20"/>
          <w:szCs w:val="20"/>
        </w:rPr>
        <w:t>о</w:t>
      </w:r>
      <w:r w:rsidRPr="006378D6">
        <w:rPr>
          <w:sz w:val="28"/>
          <w:szCs w:val="28"/>
        </w:rPr>
        <w:t>, где:</w:t>
      </w:r>
    </w:p>
    <w:p w14:paraId="5CB8DE62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пр</w:t>
      </w:r>
      <w:proofErr w:type="spellEnd"/>
      <w:r w:rsidRPr="006378D6">
        <w:rPr>
          <w:sz w:val="28"/>
          <w:szCs w:val="28"/>
        </w:rPr>
        <w:t xml:space="preserve"> - доплата за проверку тетрадей (письменных работ);</w:t>
      </w:r>
    </w:p>
    <w:p w14:paraId="3B384BFD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378D6">
        <w:rPr>
          <w:sz w:val="28"/>
          <w:szCs w:val="28"/>
        </w:rPr>
        <w:t>Д</w:t>
      </w:r>
      <w:r w:rsidRPr="006378D6">
        <w:rPr>
          <w:sz w:val="20"/>
          <w:szCs w:val="20"/>
        </w:rPr>
        <w:t>д</w:t>
      </w:r>
      <w:proofErr w:type="spellEnd"/>
      <w:r w:rsidRPr="006378D6">
        <w:rPr>
          <w:sz w:val="28"/>
          <w:szCs w:val="28"/>
        </w:rPr>
        <w:t xml:space="preserve"> </w:t>
      </w:r>
      <w:proofErr w:type="gramStart"/>
      <w:r w:rsidRPr="006378D6">
        <w:rPr>
          <w:sz w:val="28"/>
          <w:szCs w:val="28"/>
        </w:rPr>
        <w:t>–</w:t>
      </w:r>
      <w:r w:rsidRPr="006378D6">
        <w:rPr>
          <w:rFonts w:eastAsia="Calibri"/>
          <w:sz w:val="28"/>
          <w:szCs w:val="28"/>
          <w:lang w:eastAsia="en-US"/>
        </w:rPr>
        <w:t>р</w:t>
      </w:r>
      <w:proofErr w:type="gramEnd"/>
      <w:r w:rsidRPr="006378D6">
        <w:rPr>
          <w:rFonts w:eastAsia="Calibri"/>
          <w:sz w:val="28"/>
          <w:szCs w:val="28"/>
          <w:lang w:eastAsia="en-US"/>
        </w:rPr>
        <w:t>азмер доплаты, установленный в диапазоне</w:t>
      </w:r>
      <w:r w:rsidRPr="006378D6">
        <w:rPr>
          <w:sz w:val="28"/>
          <w:szCs w:val="28"/>
        </w:rPr>
        <w:t>;</w:t>
      </w:r>
    </w:p>
    <w:p w14:paraId="79C80272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25 - нормативная наполняемость класса, человек;</w:t>
      </w:r>
    </w:p>
    <w:p w14:paraId="0912D1F1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378D6">
        <w:rPr>
          <w:sz w:val="28"/>
          <w:szCs w:val="28"/>
        </w:rPr>
        <w:t>Ко</w:t>
      </w:r>
      <w:proofErr w:type="gramEnd"/>
      <w:r w:rsidRPr="006378D6">
        <w:rPr>
          <w:sz w:val="28"/>
          <w:szCs w:val="28"/>
        </w:rPr>
        <w:t xml:space="preserve"> - количество обучающихся в классе.</w:t>
      </w:r>
    </w:p>
    <w:p w14:paraId="320CCE36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Если педагогический работник проверяет тетради  (письменные работы) в нескольких классах, то рассчитывается средняя наполняемость класса (</w:t>
      </w:r>
      <w:proofErr w:type="gramStart"/>
      <w:r w:rsidRPr="006378D6">
        <w:rPr>
          <w:sz w:val="28"/>
          <w:szCs w:val="28"/>
        </w:rPr>
        <w:t>Ко</w:t>
      </w:r>
      <w:proofErr w:type="gramEnd"/>
      <w:r w:rsidRPr="006378D6">
        <w:rPr>
          <w:sz w:val="28"/>
          <w:szCs w:val="28"/>
        </w:rPr>
        <w:t>) путем суммирования численности обучающихся в каждом классе и деления полученной суммы на количество классов, в которых педагогический работник выполняет проверку тетрадей (письменных работ)</w:t>
      </w:r>
      <w:r>
        <w:rPr>
          <w:sz w:val="28"/>
          <w:szCs w:val="28"/>
        </w:rPr>
        <w:t>.</w:t>
      </w:r>
    </w:p>
    <w:p w14:paraId="304FC848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9.4. В соответствии с настоящим Положением ус</w:t>
      </w:r>
      <w:r>
        <w:rPr>
          <w:sz w:val="28"/>
          <w:szCs w:val="28"/>
        </w:rPr>
        <w:t>танавливаются</w:t>
      </w:r>
      <w:r w:rsidRPr="006378D6">
        <w:rPr>
          <w:sz w:val="28"/>
          <w:szCs w:val="28"/>
        </w:rPr>
        <w:t>:</w:t>
      </w:r>
    </w:p>
    <w:p w14:paraId="7FC343C0" w14:textId="77777777" w:rsidR="002719D7" w:rsidRPr="006378D6" w:rsidRDefault="002719D7" w:rsidP="002719D7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1) за специфику работы в Организациях надбавки</w:t>
      </w:r>
      <w:r w:rsidR="001104F8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в следующих случаях и размерах:</w:t>
      </w:r>
    </w:p>
    <w:p w14:paraId="010B158A" w14:textId="77777777" w:rsidR="002719D7" w:rsidRPr="006378D6" w:rsidRDefault="002719D7" w:rsidP="002719D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8D6">
        <w:rPr>
          <w:sz w:val="28"/>
          <w:szCs w:val="28"/>
        </w:rPr>
        <w:t>едагогическим</w:t>
      </w:r>
      <w:r>
        <w:rPr>
          <w:sz w:val="28"/>
          <w:szCs w:val="28"/>
        </w:rPr>
        <w:t xml:space="preserve">, </w:t>
      </w:r>
      <w:r w:rsidRPr="00913676">
        <w:rPr>
          <w:sz w:val="28"/>
          <w:szCs w:val="28"/>
        </w:rPr>
        <w:t>медицинским</w:t>
      </w:r>
      <w:r w:rsidR="001104F8">
        <w:rPr>
          <w:sz w:val="28"/>
          <w:szCs w:val="28"/>
        </w:rPr>
        <w:t xml:space="preserve"> и </w:t>
      </w:r>
      <w:r w:rsidRPr="006378D6">
        <w:rPr>
          <w:sz w:val="28"/>
          <w:szCs w:val="28"/>
        </w:rPr>
        <w:t>руководящим работникам (работникам, занимающим должности руководителей):</w:t>
      </w:r>
    </w:p>
    <w:p w14:paraId="2145FB1E" w14:textId="77777777" w:rsidR="002719D7" w:rsidRPr="006378D6" w:rsidRDefault="002719D7" w:rsidP="002719D7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sub_391"/>
      <w:r w:rsidRPr="006378D6">
        <w:rPr>
          <w:sz w:val="28"/>
          <w:szCs w:val="28"/>
        </w:rPr>
        <w:lastRenderedPageBreak/>
        <w:t>за работу в специальных (коррекционных) образовательных Организациях для обучающихся, воспитанников с отклонениями в развитии (в том числе с задержкой психического развития) – 1 500 рублей;</w:t>
      </w:r>
    </w:p>
    <w:p w14:paraId="14BF7948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sub_392"/>
      <w:bookmarkEnd w:id="0"/>
      <w:r w:rsidRPr="006378D6">
        <w:rPr>
          <w:sz w:val="28"/>
          <w:szCs w:val="28"/>
        </w:rPr>
        <w:t>за работу в оздоровительных образовательных Организациях санаторного типа (классах, группах) для детей, нуждающихся в длительном лечении, – 1 500 рублей;</w:t>
      </w:r>
    </w:p>
    <w:p w14:paraId="109C73CC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sub_393"/>
      <w:bookmarkEnd w:id="1"/>
      <w:r w:rsidRPr="006378D6">
        <w:rPr>
          <w:sz w:val="28"/>
          <w:szCs w:val="28"/>
        </w:rPr>
        <w:t xml:space="preserve">за работу в специальных учебно-воспитательных Организациях для детей и подростков с девиантным поведением – </w:t>
      </w:r>
      <w:bookmarkStart w:id="3" w:name="sub_394"/>
      <w:bookmarkEnd w:id="2"/>
      <w:r w:rsidRPr="006378D6">
        <w:rPr>
          <w:sz w:val="28"/>
          <w:szCs w:val="28"/>
        </w:rPr>
        <w:t>1 500 рублей;</w:t>
      </w:r>
    </w:p>
    <w:p w14:paraId="5D131084" w14:textId="77777777" w:rsidR="002719D7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sub_395"/>
      <w:bookmarkEnd w:id="3"/>
      <w:r w:rsidRPr="006378D6">
        <w:rPr>
          <w:sz w:val="28"/>
          <w:szCs w:val="28"/>
        </w:rPr>
        <w:t>за работу в Организациях для детей-сирот и детей, оставшихся без попечения родителей,– 1 500 рублей;</w:t>
      </w:r>
      <w:bookmarkEnd w:id="4"/>
    </w:p>
    <w:p w14:paraId="3F6D9160" w14:textId="77777777" w:rsidR="002719D7" w:rsidRPr="006378D6" w:rsidRDefault="002719D7" w:rsidP="001104F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78D6">
        <w:rPr>
          <w:sz w:val="28"/>
          <w:szCs w:val="28"/>
        </w:rPr>
        <w:t>едагогическим</w:t>
      </w:r>
      <w:r w:rsidR="001104F8">
        <w:rPr>
          <w:sz w:val="28"/>
          <w:szCs w:val="28"/>
        </w:rPr>
        <w:t xml:space="preserve"> и </w:t>
      </w:r>
      <w:r w:rsidRPr="006378D6">
        <w:rPr>
          <w:sz w:val="28"/>
          <w:szCs w:val="28"/>
        </w:rPr>
        <w:t xml:space="preserve"> руководящим работникам (работникам, занимающим должности руководителей):</w:t>
      </w:r>
    </w:p>
    <w:p w14:paraId="696EE3F1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образовательных Организациях, расположенных в сельской местности</w:t>
      </w:r>
      <w:r>
        <w:rPr>
          <w:sz w:val="28"/>
          <w:szCs w:val="28"/>
        </w:rPr>
        <w:t xml:space="preserve"> и малых городах Республики Северная Осетия-Алания</w:t>
      </w:r>
      <w:r w:rsidRPr="006378D6">
        <w:rPr>
          <w:sz w:val="28"/>
          <w:szCs w:val="28"/>
        </w:rPr>
        <w:t>, – 1 800 рублей;</w:t>
      </w:r>
    </w:p>
    <w:p w14:paraId="5E2B8D1C" w14:textId="77777777" w:rsidR="002719D7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образовательных Организациях, расположенных в высокогорной местности</w:t>
      </w:r>
      <w:r>
        <w:rPr>
          <w:sz w:val="28"/>
          <w:szCs w:val="28"/>
        </w:rPr>
        <w:t xml:space="preserve"> (свыше 2000 метров над уровнем моря)</w:t>
      </w:r>
      <w:r w:rsidRPr="006378D6">
        <w:rPr>
          <w:sz w:val="28"/>
          <w:szCs w:val="28"/>
        </w:rPr>
        <w:t xml:space="preserve">, – </w:t>
      </w:r>
      <w:r>
        <w:rPr>
          <w:sz w:val="28"/>
          <w:szCs w:val="28"/>
        </w:rPr>
        <w:t>1 0</w:t>
      </w:r>
      <w:r w:rsidRPr="006378D6">
        <w:rPr>
          <w:sz w:val="28"/>
          <w:szCs w:val="28"/>
        </w:rPr>
        <w:t>00 рублей;</w:t>
      </w:r>
    </w:p>
    <w:p w14:paraId="47D14EFA" w14:textId="77777777" w:rsidR="002719D7" w:rsidRPr="006378D6" w:rsidRDefault="002719D7" w:rsidP="002719D7">
      <w:pPr>
        <w:spacing w:line="276" w:lineRule="auto"/>
        <w:ind w:left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педагогическим работникам:</w:t>
      </w:r>
    </w:p>
    <w:p w14:paraId="43CFA490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преподавание</w:t>
      </w:r>
      <w:r w:rsidR="001104F8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 xml:space="preserve">родного языка и родной литературы </w:t>
      </w:r>
      <w:r w:rsidRPr="009276E6">
        <w:rPr>
          <w:sz w:val="28"/>
          <w:szCs w:val="28"/>
        </w:rPr>
        <w:t xml:space="preserve">и преподавание предметов на осетинском </w:t>
      </w:r>
      <w:r>
        <w:rPr>
          <w:sz w:val="28"/>
          <w:szCs w:val="28"/>
        </w:rPr>
        <w:t xml:space="preserve">языке в </w:t>
      </w:r>
      <w:proofErr w:type="spellStart"/>
      <w:r>
        <w:rPr>
          <w:sz w:val="28"/>
          <w:szCs w:val="28"/>
        </w:rPr>
        <w:t>полилингвальных</w:t>
      </w:r>
      <w:proofErr w:type="spellEnd"/>
      <w:r>
        <w:rPr>
          <w:sz w:val="28"/>
          <w:szCs w:val="28"/>
        </w:rPr>
        <w:t xml:space="preserve"> классах</w:t>
      </w:r>
      <w:r w:rsidR="00794535">
        <w:rPr>
          <w:sz w:val="28"/>
          <w:szCs w:val="28"/>
        </w:rPr>
        <w:t xml:space="preserve"> (группах)</w:t>
      </w:r>
      <w:r w:rsidR="001104F8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– 1 100 рублей;</w:t>
      </w:r>
    </w:p>
    <w:p w14:paraId="0FE8F6B1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за индивидуальное обучение детей, имеющих ограниченные возможности здоровья, на дому или в медицинской организации на основании медицинского заключения – </w:t>
      </w:r>
      <w:bookmarkStart w:id="5" w:name="sub_3102"/>
      <w:r w:rsidRPr="006378D6">
        <w:rPr>
          <w:sz w:val="28"/>
          <w:szCs w:val="28"/>
        </w:rPr>
        <w:t>1 500 рублей;</w:t>
      </w:r>
    </w:p>
    <w:p w14:paraId="774C97A0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с детьми из социально неблагополучных семей – 1 000 рублей;</w:t>
      </w:r>
    </w:p>
    <w:p w14:paraId="5061BF39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классах, группах, отделениях для обучающихся (воспитанников) с ограниченными возможностями здоровья, созданных в образовательных Организациях, не являющихся специальными (ко</w:t>
      </w:r>
      <w:r>
        <w:rPr>
          <w:sz w:val="28"/>
          <w:szCs w:val="28"/>
        </w:rPr>
        <w:t>ррекционными) образовательными о</w:t>
      </w:r>
      <w:r w:rsidRPr="006378D6">
        <w:rPr>
          <w:sz w:val="28"/>
          <w:szCs w:val="28"/>
        </w:rPr>
        <w:t>рганизациями</w:t>
      </w:r>
      <w:r>
        <w:rPr>
          <w:sz w:val="28"/>
          <w:szCs w:val="28"/>
        </w:rPr>
        <w:t>,</w:t>
      </w:r>
      <w:r w:rsidR="001104F8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– 1 500 рублей;</w:t>
      </w:r>
      <w:bookmarkEnd w:id="5"/>
    </w:p>
    <w:p w14:paraId="50F1CF56" w14:textId="77777777" w:rsidR="002719D7" w:rsidRPr="006378D6" w:rsidRDefault="002719D7" w:rsidP="002719D7">
      <w:pPr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за работу в классах компенсирующего обучения, за реализацию программ инклюзивного образования – 1 100 рублей;</w:t>
      </w:r>
    </w:p>
    <w:p w14:paraId="67AC0A14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>2) за наличие квалификационной категории педагогическим</w:t>
      </w:r>
      <w:r>
        <w:rPr>
          <w:sz w:val="28"/>
          <w:szCs w:val="28"/>
        </w:rPr>
        <w:t xml:space="preserve"> и </w:t>
      </w:r>
      <w:r w:rsidRPr="00913676">
        <w:rPr>
          <w:sz w:val="28"/>
          <w:szCs w:val="28"/>
        </w:rPr>
        <w:t>медицинским</w:t>
      </w:r>
      <w:r w:rsidR="0008446B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работникам</w:t>
      </w:r>
      <w:r w:rsidR="0008446B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надбавки в следующих размерах:</w:t>
      </w:r>
    </w:p>
    <w:p w14:paraId="4E0B9A6D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 xml:space="preserve"> первой квалификационной категории – 2 000 рублей;</w:t>
      </w:r>
    </w:p>
    <w:p w14:paraId="2E30166C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6378D6">
        <w:rPr>
          <w:sz w:val="28"/>
          <w:szCs w:val="28"/>
        </w:rPr>
        <w:t xml:space="preserve"> высшей квалификационной категории – 4 000 рублей;</w:t>
      </w:r>
    </w:p>
    <w:p w14:paraId="05D90A60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 xml:space="preserve">3) за учёные звания, присвоенные научно-педагогическим работникам образовательных </w:t>
      </w:r>
      <w:r>
        <w:rPr>
          <w:sz w:val="28"/>
          <w:szCs w:val="28"/>
        </w:rPr>
        <w:t>о</w:t>
      </w:r>
      <w:r w:rsidRPr="006378D6">
        <w:rPr>
          <w:sz w:val="28"/>
          <w:szCs w:val="28"/>
        </w:rPr>
        <w:t xml:space="preserve">рганизаций высшего образования </w:t>
      </w:r>
      <w:r>
        <w:rPr>
          <w:sz w:val="28"/>
          <w:szCs w:val="28"/>
        </w:rPr>
        <w:t>и о</w:t>
      </w:r>
      <w:r w:rsidRPr="006378D6">
        <w:rPr>
          <w:sz w:val="28"/>
          <w:szCs w:val="28"/>
        </w:rPr>
        <w:t xml:space="preserve">рганизаций </w:t>
      </w:r>
      <w:r w:rsidRPr="006378D6">
        <w:rPr>
          <w:sz w:val="28"/>
          <w:szCs w:val="28"/>
        </w:rPr>
        <w:lastRenderedPageBreak/>
        <w:t>дополнительного профессионального образования высшей аттестационной комиссией при уполномоченном федеральном органе исполнительной власти:</w:t>
      </w:r>
    </w:p>
    <w:p w14:paraId="726FAFE2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bookmarkStart w:id="6" w:name="sub_4921"/>
      <w:r w:rsidRPr="006378D6">
        <w:rPr>
          <w:sz w:val="28"/>
          <w:szCs w:val="28"/>
        </w:rPr>
        <w:t>доцент – 4 000 рублей;</w:t>
      </w:r>
    </w:p>
    <w:p w14:paraId="41BB54FB" w14:textId="77777777" w:rsidR="002719D7" w:rsidRPr="006378D6" w:rsidRDefault="002719D7" w:rsidP="002719D7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bookmarkStart w:id="7" w:name="sub_4922"/>
      <w:bookmarkEnd w:id="6"/>
      <w:r w:rsidRPr="006378D6">
        <w:rPr>
          <w:sz w:val="28"/>
          <w:szCs w:val="28"/>
        </w:rPr>
        <w:t>профессор – 6 000 рублей;</w:t>
      </w:r>
    </w:p>
    <w:bookmarkEnd w:id="7"/>
    <w:p w14:paraId="4AB7FFF8" w14:textId="77777777" w:rsidR="002719D7" w:rsidRPr="006378D6" w:rsidRDefault="002719D7" w:rsidP="002719D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78D6">
        <w:rPr>
          <w:sz w:val="28"/>
          <w:szCs w:val="28"/>
        </w:rPr>
        <w:t>4) за наличие государственных наград, почетных званий:</w:t>
      </w:r>
    </w:p>
    <w:p w14:paraId="0FE39E52" w14:textId="77777777" w:rsidR="002719D7" w:rsidRPr="006378D6" w:rsidRDefault="002719D7" w:rsidP="002719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«Народный учитель Российской Федерации» – 1500 рублей;</w:t>
      </w:r>
    </w:p>
    <w:p w14:paraId="2A3D5F5F" w14:textId="77777777" w:rsidR="002719D7" w:rsidRDefault="002719D7" w:rsidP="002719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учитель Российской Федерации» («Заслуженный учитель школы Российской Федерации»)– 1 </w:t>
      </w:r>
      <w:r>
        <w:rPr>
          <w:sz w:val="28"/>
          <w:szCs w:val="28"/>
        </w:rPr>
        <w:t>5</w:t>
      </w:r>
      <w:r w:rsidRPr="006378D6">
        <w:rPr>
          <w:sz w:val="28"/>
          <w:szCs w:val="28"/>
        </w:rPr>
        <w:t>00 рублей;</w:t>
      </w:r>
    </w:p>
    <w:p w14:paraId="0F80801A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учитель Республики Северная </w:t>
      </w:r>
      <w:r w:rsidR="0008446B">
        <w:rPr>
          <w:sz w:val="28"/>
          <w:szCs w:val="28"/>
        </w:rPr>
        <w:t xml:space="preserve">Осетия-Алания»  – </w:t>
      </w:r>
      <w:r w:rsidRPr="006378D6">
        <w:rPr>
          <w:sz w:val="28"/>
          <w:szCs w:val="28"/>
        </w:rPr>
        <w:t>1 000 рублей;</w:t>
      </w:r>
    </w:p>
    <w:p w14:paraId="4FBF2EF3" w14:textId="77777777" w:rsidR="002719D7" w:rsidRPr="006378D6" w:rsidRDefault="002719D7" w:rsidP="002719D7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«Заслуженный работник высшей школы Российской Федерации»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– 1000 рублей;</w:t>
      </w:r>
    </w:p>
    <w:p w14:paraId="74790162" w14:textId="77777777" w:rsidR="002719D7" w:rsidRPr="006378D6" w:rsidRDefault="002719D7" w:rsidP="002719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«Заслуженный мастер производственного обучения Российской Федерации» – 1000 рублей;</w:t>
      </w:r>
    </w:p>
    <w:p w14:paraId="6136F606" w14:textId="77777777" w:rsidR="002719D7" w:rsidRDefault="002719D7" w:rsidP="002719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«Заслуженный работник физической культуры Российской Федерации» - 1000 рублей;</w:t>
      </w:r>
    </w:p>
    <w:p w14:paraId="148933E7" w14:textId="77777777" w:rsidR="002719D7" w:rsidRPr="00937D58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«Заслуженный работник физической культуры Республики Северная Осетия-Алания»  </w:t>
      </w:r>
      <w:r>
        <w:rPr>
          <w:sz w:val="28"/>
          <w:szCs w:val="28"/>
        </w:rPr>
        <w:t xml:space="preserve">– </w:t>
      </w:r>
      <w:r w:rsidRPr="006378D6">
        <w:rPr>
          <w:sz w:val="28"/>
          <w:szCs w:val="28"/>
        </w:rPr>
        <w:t>1 000 рублей;</w:t>
      </w:r>
    </w:p>
    <w:p w14:paraId="6E98D1B9" w14:textId="77777777" w:rsidR="002719D7" w:rsidRDefault="002719D7" w:rsidP="002719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</w:t>
      </w:r>
      <w:r>
        <w:rPr>
          <w:sz w:val="28"/>
          <w:szCs w:val="28"/>
        </w:rPr>
        <w:t>ный тренер</w:t>
      </w:r>
      <w:r w:rsidRPr="006378D6">
        <w:rPr>
          <w:sz w:val="28"/>
          <w:szCs w:val="28"/>
        </w:rPr>
        <w:t xml:space="preserve"> Российской Федерации» - 1 000 рублей;</w:t>
      </w:r>
    </w:p>
    <w:p w14:paraId="77B297DF" w14:textId="77777777" w:rsidR="002719D7" w:rsidRPr="00937D58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«Заслуженный работник образования Республики Северная Осетия-Алания» – 1 000 рублей;</w:t>
      </w:r>
    </w:p>
    <w:p w14:paraId="197934FC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медаль К. Д. Ушинского – 1000 рублей;</w:t>
      </w:r>
    </w:p>
    <w:p w14:paraId="59F25B79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общего образования Российской Федерации» –  500 рублей;</w:t>
      </w:r>
    </w:p>
    <w:p w14:paraId="41AC0613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начального профессионального образования Российской Федерации» –  500 рублей;</w:t>
      </w:r>
    </w:p>
    <w:p w14:paraId="7F71EDED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среднего профессионального образования Российской Федерации» –  500 рублей;</w:t>
      </w:r>
    </w:p>
    <w:p w14:paraId="50C193EF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высшего профессионального образования Российской Федерации» –  500 рублей;</w:t>
      </w:r>
    </w:p>
    <w:p w14:paraId="2D5514F6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«Почетный работник науки и техники Российской Федерации» –  500 рублей;</w:t>
      </w:r>
    </w:p>
    <w:p w14:paraId="3411F2BE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>«Отличник народного просвещения»</w:t>
      </w:r>
      <w:r w:rsidR="0008446B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– 500 рублей;</w:t>
      </w:r>
    </w:p>
    <w:p w14:paraId="2F9A208A" w14:textId="77777777" w:rsidR="002719D7" w:rsidRPr="006378D6" w:rsidRDefault="002719D7" w:rsidP="002719D7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78D6">
        <w:rPr>
          <w:sz w:val="28"/>
          <w:szCs w:val="28"/>
        </w:rPr>
        <w:t xml:space="preserve">5) за другие государственные награды и почетные звания, при условии их соответствия профилю Организации, а педагогических работников образовательных </w:t>
      </w:r>
      <w:r>
        <w:rPr>
          <w:sz w:val="28"/>
          <w:szCs w:val="28"/>
        </w:rPr>
        <w:t>о</w:t>
      </w:r>
      <w:r w:rsidRPr="006378D6">
        <w:rPr>
          <w:sz w:val="28"/>
          <w:szCs w:val="28"/>
        </w:rPr>
        <w:t>рганизаций</w:t>
      </w:r>
      <w:r w:rsidR="0008446B">
        <w:rPr>
          <w:sz w:val="28"/>
          <w:szCs w:val="28"/>
        </w:rPr>
        <w:t xml:space="preserve"> </w:t>
      </w:r>
      <w:r w:rsidRPr="006378D6">
        <w:rPr>
          <w:sz w:val="28"/>
          <w:szCs w:val="28"/>
        </w:rPr>
        <w:t>– при соответствии государственной награды, почетного звания профилю педагогической деятельности или преподаваемых дисциплин – 500 рублей.</w:t>
      </w:r>
    </w:p>
    <w:p w14:paraId="46DF2CD8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lastRenderedPageBreak/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14:paraId="7AC824B8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При совмещении должностей надбавка устанавливается по основной должности.</w:t>
      </w:r>
    </w:p>
    <w:p w14:paraId="6B35A745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9.5. Стимулирующая часть фонда оплаты труда направля</w:t>
      </w:r>
      <w:r>
        <w:rPr>
          <w:rFonts w:ascii="Times New Roman" w:hAnsi="Times New Roman" w:cs="Times New Roman"/>
          <w:sz w:val="28"/>
          <w:szCs w:val="28"/>
        </w:rPr>
        <w:t>ется на поощрение</w:t>
      </w:r>
      <w:r w:rsidRPr="006378D6">
        <w:rPr>
          <w:rFonts w:ascii="Times New Roman" w:hAnsi="Times New Roman" w:cs="Times New Roman"/>
          <w:sz w:val="28"/>
          <w:szCs w:val="28"/>
        </w:rPr>
        <w:t xml:space="preserve"> и стимулирование работников в соответствии с локальными актами Организаций и включает в себя:</w:t>
      </w:r>
    </w:p>
    <w:p w14:paraId="045EE8CC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надбавки за высокие результаты и качество выполн</w:t>
      </w:r>
      <w:r>
        <w:rPr>
          <w:rFonts w:ascii="Times New Roman" w:hAnsi="Times New Roman" w:cs="Times New Roman"/>
          <w:sz w:val="28"/>
          <w:szCs w:val="28"/>
        </w:rPr>
        <w:t>яемых работ (оказываемых услуг).</w:t>
      </w:r>
    </w:p>
    <w:p w14:paraId="48158EC9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Размеры надбавок, включаемых в с</w:t>
      </w:r>
      <w:r w:rsidRPr="006378D6">
        <w:rPr>
          <w:rFonts w:ascii="Times New Roman" w:hAnsi="Times New Roman" w:cs="Times New Roman"/>
          <w:bCs/>
          <w:sz w:val="28"/>
          <w:szCs w:val="28"/>
        </w:rPr>
        <w:t>тимулирующую часть</w:t>
      </w:r>
      <w:r w:rsidRPr="006378D6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Pr="006378D6">
        <w:rPr>
          <w:rFonts w:ascii="Times New Roman" w:hAnsi="Times New Roman" w:cs="Times New Roman"/>
          <w:bCs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бюджетных ассигнований, предусмотренных на оплату труда работников Организации, а также средств, полученных от приносящей доход деятельности, направленных на стимулирование труда работников Организации.</w:t>
      </w:r>
    </w:p>
    <w:p w14:paraId="7E138317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 Надбавка за высокие результаты и качество выполняемых работ (оказываемых услуг) устанавливается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приказом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руководителя Организации по результатам оценки </w:t>
      </w:r>
      <w:r>
        <w:rPr>
          <w:rFonts w:ascii="Times New Roman" w:hAnsi="Times New Roman" w:cs="Times New Roman"/>
          <w:sz w:val="28"/>
          <w:szCs w:val="28"/>
        </w:rPr>
        <w:t>экспертной комиссией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выполнения утвержденных критериев и показателей деятельности каждого работника.</w:t>
      </w:r>
    </w:p>
    <w:p w14:paraId="4D9913E6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Критерии и показатели деятельности работников Организации (за исключением руководителя)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утверждаются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типовых</w:t>
      </w:r>
      <w:r w:rsidRPr="006378D6">
        <w:rPr>
          <w:rFonts w:ascii="Times New Roman" w:hAnsi="Times New Roman" w:cs="Times New Roman"/>
          <w:sz w:val="28"/>
          <w:szCs w:val="28"/>
        </w:rPr>
        <w:t xml:space="preserve"> критериев и показателей деятельности работников, ут</w:t>
      </w:r>
      <w:r>
        <w:rPr>
          <w:rFonts w:ascii="Times New Roman" w:hAnsi="Times New Roman" w:cs="Times New Roman"/>
          <w:sz w:val="28"/>
          <w:szCs w:val="28"/>
        </w:rPr>
        <w:t>вержденных приказом Управления образования</w:t>
      </w:r>
      <w:r w:rsidRPr="006378D6">
        <w:rPr>
          <w:rFonts w:ascii="Times New Roman" w:hAnsi="Times New Roman" w:cs="Times New Roman"/>
          <w:sz w:val="28"/>
          <w:szCs w:val="28"/>
        </w:rPr>
        <w:t>.</w:t>
      </w:r>
    </w:p>
    <w:p w14:paraId="049D32DA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Надбавка за высокие результаты и качество выполняемых работ (оказываемых услуг) устанавливается работникам</w:t>
      </w:r>
      <w:r w:rsidR="0008446B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Организаций на определённый срок (месяц, квартал или полугодие) по результатам работы за соответствующий период (месяц, квартал или полугодие) в соответствии с набранными баллами по установленным критериям. </w:t>
      </w:r>
      <w:r w:rsidRPr="006378D6">
        <w:rPr>
          <w:rFonts w:ascii="Times New Roman" w:eastAsia="Calibri" w:hAnsi="Times New Roman" w:cs="Times New Roman"/>
          <w:sz w:val="28"/>
          <w:szCs w:val="28"/>
        </w:rPr>
        <w:t xml:space="preserve">Стоимость балла определяется путем деления </w:t>
      </w:r>
      <w:proofErr w:type="gramStart"/>
      <w:r w:rsidRPr="006378D6">
        <w:rPr>
          <w:rFonts w:ascii="Times New Roman" w:eastAsia="Calibri" w:hAnsi="Times New Roman" w:cs="Times New Roman"/>
          <w:sz w:val="28"/>
          <w:szCs w:val="28"/>
        </w:rPr>
        <w:t>суммы стимулирующей части фонда оплаты труда Организации</w:t>
      </w:r>
      <w:proofErr w:type="gramEnd"/>
      <w:r w:rsidRPr="006378D6">
        <w:rPr>
          <w:rFonts w:ascii="Times New Roman" w:eastAsia="Calibri" w:hAnsi="Times New Roman" w:cs="Times New Roman"/>
          <w:sz w:val="28"/>
          <w:szCs w:val="28"/>
        </w:rPr>
        <w:t xml:space="preserve"> на общее количество баллов, набранных всеми работниками (за исключением руководителя Организации) за соответствующий период.</w:t>
      </w:r>
    </w:p>
    <w:p w14:paraId="1DB495F0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Увольнение работника не лишает его права на получение надбавки за высокие результаты и качество выполняемых работ (оказываемых услуг) за отработанный период. </w:t>
      </w:r>
    </w:p>
    <w:p w14:paraId="33E8C944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Работник, имеющий дисциплинарное взыскание, не может претендовать на установление надбавки за высокие результаты и качество выполняемых работ (оказываемых услуг).</w:t>
      </w:r>
    </w:p>
    <w:p w14:paraId="047E0E92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lastRenderedPageBreak/>
        <w:t>Работнику, имеющему дисциплинарное взыскание, выплата ранее установленной надбавки за высокие результаты и качество выполняемых работ (оказываемых услуг) может быть прекращена решением работодателя.</w:t>
      </w:r>
    </w:p>
    <w:p w14:paraId="7301BAD9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Молодым специалистам из числа педагогических работников и име</w:t>
      </w:r>
      <w:r>
        <w:rPr>
          <w:rFonts w:ascii="Times New Roman" w:hAnsi="Times New Roman" w:cs="Times New Roman"/>
          <w:sz w:val="28"/>
          <w:szCs w:val="28"/>
        </w:rPr>
        <w:t>ющим стаж работы менее двух лет</w:t>
      </w:r>
      <w:r w:rsidRPr="006378D6">
        <w:rPr>
          <w:rFonts w:ascii="Times New Roman" w:hAnsi="Times New Roman" w:cs="Times New Roman"/>
          <w:sz w:val="28"/>
          <w:szCs w:val="28"/>
        </w:rPr>
        <w:t xml:space="preserve"> ежемесячно производятся выплаты в размере 2 000 рублей из стимулирующей части фонда оплаты труда Организации.</w:t>
      </w:r>
    </w:p>
    <w:p w14:paraId="2469FF6F" w14:textId="77777777" w:rsidR="008C24D0" w:rsidRPr="007640F4" w:rsidRDefault="002719D7" w:rsidP="007640F4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К молодым специалистам относятся педагогические работники, приступившие к трудовой деятельности в год окончания учебного заведения.</w:t>
      </w:r>
    </w:p>
    <w:p w14:paraId="11790EAF" w14:textId="77777777" w:rsidR="008C24D0" w:rsidRDefault="002719D7" w:rsidP="002719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378D6">
        <w:rPr>
          <w:rFonts w:ascii="Times New Roman" w:hAnsi="Times New Roman" w:cs="Times New Roman"/>
          <w:b/>
          <w:sz w:val="28"/>
          <w:szCs w:val="28"/>
        </w:rPr>
        <w:t>. Порядок</w:t>
      </w:r>
      <w:r w:rsidR="008C2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b/>
          <w:sz w:val="28"/>
          <w:szCs w:val="28"/>
        </w:rPr>
        <w:t>и условия оплаты труда руководителя</w:t>
      </w:r>
      <w:r w:rsidR="008C2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b/>
          <w:sz w:val="28"/>
          <w:szCs w:val="28"/>
        </w:rPr>
        <w:t>Организации,</w:t>
      </w:r>
      <w:r w:rsidR="008C24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34FC61" w14:textId="77777777" w:rsidR="002719D7" w:rsidRPr="006378D6" w:rsidRDefault="002719D7" w:rsidP="002719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</w:rPr>
        <w:t xml:space="preserve"> его заместителей, главного бухгалтера</w:t>
      </w:r>
    </w:p>
    <w:p w14:paraId="47C306E8" w14:textId="77777777" w:rsidR="002719D7" w:rsidRPr="006378D6" w:rsidRDefault="002719D7" w:rsidP="002719D7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FECBAE4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10. 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Оплата труда руководителя Организации производится в порядке и размерах, определенных трудовым договором, заключенным между руководителем Организации и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6378D6">
        <w:rPr>
          <w:rFonts w:ascii="Times New Roman" w:hAnsi="Times New Roman" w:cs="Times New Roman"/>
          <w:sz w:val="28"/>
          <w:szCs w:val="28"/>
        </w:rPr>
        <w:t xml:space="preserve">. Изменения в части оплаты труда вносятся в трудовой договор дополнительными соглашениями. </w:t>
      </w:r>
    </w:p>
    <w:p w14:paraId="57CA70AD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11. Оплата труда заместителей руководителя Организации и главного бухгалтера производится в порядке и размерах, определенных трудовыми договорами, заключенными между руководителем Организации и вышеперечисленными работниками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378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трудовым законодательством, настоящим Положением, </w:t>
      </w:r>
      <w:r w:rsidRPr="006378D6">
        <w:rPr>
          <w:rFonts w:ascii="Times New Roman" w:hAnsi="Times New Roman" w:cs="Times New Roman"/>
          <w:sz w:val="28"/>
          <w:szCs w:val="28"/>
        </w:rPr>
        <w:t xml:space="preserve">локальными актами Организации. Изменения в части оплаты труда вносятся в трудовые договоры дополнительными соглашениями. </w:t>
      </w:r>
    </w:p>
    <w:p w14:paraId="0C51915D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12. Заработная плата руководителя Организации, его заместителей, главного бухгалтера состоит из базовой (гарантированной) части, которая включает в себя базовые оклады (ставки), доплаты и надбавки,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а также стимулирующей части, включающей в себя надбавки за высокие результаты и качество выполняемых работ (оказываемых услуг).</w:t>
      </w:r>
    </w:p>
    <w:p w14:paraId="30426192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13. Базовый оклад (ставка) руководителя Организации устанавливается приказом </w:t>
      </w:r>
      <w:r w:rsidR="00854A6E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в кратном отношении к среднему базовому окладу (ставке) работников, отнесённых к ос</w:t>
      </w:r>
      <w:r>
        <w:rPr>
          <w:rFonts w:ascii="Times New Roman" w:hAnsi="Times New Roman" w:cs="Times New Roman"/>
          <w:sz w:val="28"/>
          <w:szCs w:val="28"/>
        </w:rPr>
        <w:t>новному персоналу возглавляемой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руководителем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Организации, и составляет от 1 до 2,2 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6378D6">
        <w:rPr>
          <w:rFonts w:ascii="Times New Roman" w:hAnsi="Times New Roman" w:cs="Times New Roman"/>
          <w:sz w:val="28"/>
          <w:szCs w:val="28"/>
        </w:rPr>
        <w:t xml:space="preserve"> этих средних базовых окладов (ставок). При определении кратности учитываются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6378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8D6">
        <w:rPr>
          <w:rFonts w:ascii="Times New Roman" w:hAnsi="Times New Roman" w:cs="Times New Roman"/>
          <w:sz w:val="28"/>
          <w:szCs w:val="28"/>
        </w:rPr>
        <w:t>, показатели и специфика деятельности Организации.</w:t>
      </w:r>
    </w:p>
    <w:p w14:paraId="7DA5EE22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14.</w:t>
      </w:r>
      <w:r w:rsidR="00854A6E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К основному персоналу относятся работники, непосредственно обеспечивающие выполнение основных функций, для реализации которых создана Организация. Перечень должностей, профессий работников, </w:t>
      </w:r>
      <w:r w:rsidRPr="006378D6">
        <w:rPr>
          <w:rFonts w:ascii="Times New Roman" w:hAnsi="Times New Roman" w:cs="Times New Roman"/>
          <w:sz w:val="28"/>
          <w:szCs w:val="28"/>
        </w:rPr>
        <w:lastRenderedPageBreak/>
        <w:t>относящихся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к основному персоналу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 Организации, установлен в приложении 2 к настоящему Положению.</w:t>
      </w:r>
    </w:p>
    <w:p w14:paraId="61AD9539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15.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Расчёт среднего базового оклада (ставки) основного персонала осуществляется на начало нового учебного года. Размер среднего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базового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оклада</w:t>
      </w:r>
      <w:r w:rsidR="00854A6E">
        <w:rPr>
          <w:rFonts w:ascii="Times New Roman" w:hAnsi="Times New Roman" w:cs="Times New Roman"/>
          <w:sz w:val="28"/>
          <w:szCs w:val="28"/>
        </w:rPr>
        <w:t xml:space="preserve">  </w:t>
      </w:r>
      <w:r w:rsidRPr="006378D6">
        <w:rPr>
          <w:rFonts w:ascii="Times New Roman" w:hAnsi="Times New Roman" w:cs="Times New Roman"/>
          <w:sz w:val="28"/>
          <w:szCs w:val="28"/>
        </w:rPr>
        <w:t>(ставки) определяется путем деления суммы базовых окладов (ставок)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(без включения в них надбавок за ученую степень и компенсации) работников, относящихся к  основному персоналу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Организации,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на штатную  численность основного персонала Организации.</w:t>
      </w:r>
    </w:p>
    <w:p w14:paraId="5B4283BF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16.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Надбавка за высокие результаты и качество выполняемых работ руководителю Организации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6378D6">
        <w:rPr>
          <w:rFonts w:ascii="Times New Roman" w:hAnsi="Times New Roman" w:cs="Times New Roman"/>
          <w:sz w:val="28"/>
          <w:szCs w:val="28"/>
        </w:rPr>
        <w:t>достижения целевых показателей эффективности работы Организации</w:t>
      </w:r>
      <w:proofErr w:type="gramEnd"/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в размере до 100% от базового оклада (ставки) руководителя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eastAsia="Calibri" w:hAnsi="Times New Roman" w:cs="Times New Roman"/>
          <w:sz w:val="28"/>
          <w:szCs w:val="28"/>
        </w:rPr>
        <w:t>Перечень целевых показателей эффективности работы Организации</w:t>
      </w:r>
      <w:r w:rsidR="00081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eastAsia="Calibri" w:hAnsi="Times New Roman" w:cs="Times New Roman"/>
          <w:sz w:val="28"/>
          <w:szCs w:val="28"/>
        </w:rPr>
        <w:t xml:space="preserve">утверждается приказом </w:t>
      </w:r>
      <w:r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  <w:r w:rsidRPr="006378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C520A3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Выплаты руководителю за счет средств, полученных Организацией от приносящей доход деятельности, осуществляются на осно</w:t>
      </w:r>
      <w:r>
        <w:rPr>
          <w:rFonts w:ascii="Times New Roman" w:hAnsi="Times New Roman" w:cs="Times New Roman"/>
          <w:sz w:val="28"/>
          <w:szCs w:val="28"/>
        </w:rPr>
        <w:t>вании приказа Управления образования</w:t>
      </w:r>
      <w:r w:rsidRPr="006378D6">
        <w:rPr>
          <w:rFonts w:ascii="Times New Roman" w:hAnsi="Times New Roman" w:cs="Times New Roman"/>
          <w:sz w:val="28"/>
          <w:szCs w:val="28"/>
        </w:rPr>
        <w:t>.</w:t>
      </w:r>
    </w:p>
    <w:p w14:paraId="2281D66C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17. Преподавательская и иная работа руководителя в Организации</w:t>
      </w:r>
      <w:r>
        <w:rPr>
          <w:rFonts w:ascii="Times New Roman" w:hAnsi="Times New Roman" w:cs="Times New Roman"/>
          <w:sz w:val="28"/>
          <w:szCs w:val="28"/>
        </w:rPr>
        <w:t>, являющей</w:t>
      </w:r>
      <w:r w:rsidRPr="006378D6">
        <w:rPr>
          <w:rFonts w:ascii="Times New Roman" w:hAnsi="Times New Roman" w:cs="Times New Roman"/>
          <w:sz w:val="28"/>
          <w:szCs w:val="28"/>
        </w:rPr>
        <w:t>ся местом его основной работы, допускается с согласия Министерства и оформляется дополнительным соглашением к трудовому договору,</w:t>
      </w:r>
      <w:r w:rsidR="00647E8A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 в котором указываются размер и порядок оплаты труда </w:t>
      </w:r>
      <w:r w:rsidR="00647E8A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(в том числе размер и порядок стимулирующих выплат)</w:t>
      </w:r>
      <w:r w:rsidR="00647E8A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 xml:space="preserve"> по совмещаемой должности.</w:t>
      </w:r>
    </w:p>
    <w:p w14:paraId="6A0BB277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 xml:space="preserve">18. </w:t>
      </w:r>
      <w:r w:rsidRPr="006378D6">
        <w:rPr>
          <w:rFonts w:ascii="Times New Roman" w:eastAsia="Calibri" w:hAnsi="Times New Roman" w:cs="Times New Roman"/>
          <w:bCs/>
          <w:sz w:val="28"/>
          <w:szCs w:val="28"/>
        </w:rPr>
        <w:t>Базовые оклады (ставки)</w:t>
      </w:r>
      <w:r w:rsidRPr="006378D6">
        <w:rPr>
          <w:rFonts w:ascii="Times New Roman" w:hAnsi="Times New Roman" w:cs="Times New Roman"/>
          <w:sz w:val="28"/>
          <w:szCs w:val="28"/>
        </w:rPr>
        <w:t xml:space="preserve"> заместителей руководителя устанавливаются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приказом руководителя Организации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на 20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процентов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ниже базового оклада</w:t>
      </w:r>
      <w:r w:rsidR="00ED049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(ставки) руководителя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Организации.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eastAsia="Calibri" w:hAnsi="Times New Roman" w:cs="Times New Roman"/>
          <w:bCs/>
          <w:sz w:val="28"/>
          <w:szCs w:val="28"/>
        </w:rPr>
        <w:t>Базовый оклад (ставка)</w:t>
      </w:r>
      <w:r w:rsidR="00ED04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бухгалтера устанавливае</w:t>
      </w:r>
      <w:r w:rsidRPr="006378D6">
        <w:rPr>
          <w:rFonts w:ascii="Times New Roman" w:hAnsi="Times New Roman" w:cs="Times New Roman"/>
          <w:sz w:val="28"/>
          <w:szCs w:val="28"/>
        </w:rPr>
        <w:t>тся приказом руководителя Организации на 30 процентов ниже базового оклада (ставки) руководителя Организации.</w:t>
      </w:r>
    </w:p>
    <w:p w14:paraId="5DCA7923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8D6">
        <w:rPr>
          <w:rFonts w:ascii="Times New Roman" w:hAnsi="Times New Roman" w:cs="Times New Roman"/>
          <w:sz w:val="28"/>
          <w:szCs w:val="28"/>
        </w:rPr>
        <w:t>19.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Заместителю руководителя, главному бухгалтеру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выплаты из стимулирующей части устанавливаются приказом руководителя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Организации в соответствии с настоящим Положением и локальными актами</w:t>
      </w:r>
      <w:r w:rsidR="00081CBD">
        <w:rPr>
          <w:rFonts w:ascii="Times New Roman" w:hAnsi="Times New Roman" w:cs="Times New Roman"/>
          <w:sz w:val="28"/>
          <w:szCs w:val="28"/>
        </w:rPr>
        <w:t xml:space="preserve"> </w:t>
      </w:r>
      <w:r w:rsidRPr="006378D6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B9621DC" w14:textId="77777777" w:rsidR="002719D7" w:rsidRPr="006378D6" w:rsidRDefault="002719D7" w:rsidP="002719D7">
      <w:pPr>
        <w:pStyle w:val="ConsPlusNormal"/>
        <w:widowControl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DCF37" w14:textId="77777777" w:rsidR="002719D7" w:rsidRPr="006378D6" w:rsidRDefault="002719D7" w:rsidP="002719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378D6">
        <w:rPr>
          <w:rFonts w:ascii="Times New Roman" w:hAnsi="Times New Roman" w:cs="Times New Roman"/>
          <w:b/>
          <w:sz w:val="28"/>
          <w:szCs w:val="28"/>
        </w:rPr>
        <w:t>. Другие вопросы оплаты труда</w:t>
      </w:r>
    </w:p>
    <w:p w14:paraId="0C855654" w14:textId="77777777" w:rsidR="002719D7" w:rsidRPr="006378D6" w:rsidRDefault="002719D7" w:rsidP="002719D7">
      <w:pPr>
        <w:pStyle w:val="1"/>
        <w:keepNext/>
        <w:widowControl/>
        <w:numPr>
          <w:ilvl w:val="0"/>
          <w:numId w:val="4"/>
        </w:numPr>
        <w:suppressAutoHyphens/>
        <w:autoSpaceDE/>
        <w:autoSpaceDN/>
        <w:adjustRightInd/>
        <w:spacing w:before="0" w:after="0" w:line="276" w:lineRule="auto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378D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20. Должностные оклады по профессиональным квалификационным группам общеотраслевых должностей руководителей, специалистов и служащих государственных учреждений Республики Северная Осетия-Алания и по профессиональным квалификационным группам общеотраслевых профессий рабочих государственных учреждений Республики Северная Осетия-Алания устанавливаются согласно приложению  1 к настоящему Положению.</w:t>
      </w:r>
    </w:p>
    <w:p w14:paraId="724D7E9F" w14:textId="77777777" w:rsidR="002719D7" w:rsidRPr="006378D6" w:rsidRDefault="002719D7" w:rsidP="002719D7">
      <w:pPr>
        <w:pStyle w:val="1"/>
        <w:keepNext/>
        <w:widowControl/>
        <w:numPr>
          <w:ilvl w:val="0"/>
          <w:numId w:val="4"/>
        </w:numPr>
        <w:suppressAutoHyphens/>
        <w:autoSpaceDE/>
        <w:autoSpaceDN/>
        <w:adjustRightInd/>
        <w:spacing w:before="0" w:after="0" w:line="276" w:lineRule="auto"/>
        <w:ind w:left="0" w:right="-108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378D6">
        <w:rPr>
          <w:rFonts w:ascii="Times New Roman" w:hAnsi="Times New Roman"/>
          <w:b w:val="0"/>
          <w:color w:val="auto"/>
          <w:sz w:val="28"/>
          <w:szCs w:val="28"/>
        </w:rPr>
        <w:t>21. Оплата труда тренеров-преподавателей детско-юношеских спортивных шко</w:t>
      </w:r>
      <w:r>
        <w:rPr>
          <w:rFonts w:ascii="Times New Roman" w:hAnsi="Times New Roman"/>
          <w:b w:val="0"/>
          <w:color w:val="auto"/>
          <w:sz w:val="28"/>
          <w:szCs w:val="28"/>
        </w:rPr>
        <w:t>л, подведомственных Управлению образования</w:t>
      </w:r>
      <w:r w:rsidRPr="006378D6">
        <w:rPr>
          <w:rFonts w:ascii="Times New Roman" w:hAnsi="Times New Roman"/>
          <w:b w:val="0"/>
          <w:color w:val="auto"/>
          <w:sz w:val="28"/>
          <w:szCs w:val="28"/>
        </w:rPr>
        <w:t>, осуществляется с учетом специфики их деятельности в соответствии с приложением 3к настоящему Положению.</w:t>
      </w:r>
    </w:p>
    <w:p w14:paraId="21FF9D1D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378D6">
        <w:rPr>
          <w:rFonts w:ascii="Times New Roman" w:hAnsi="Times New Roman" w:cs="Times New Roman"/>
          <w:sz w:val="28"/>
          <w:szCs w:val="28"/>
        </w:rPr>
        <w:t>. Для выполнения работ, связанных с расширением объема оказываемых Организацией услуг, Организация вправе привлекать помимо работников, занимающих должности (профессии), предусмотренные штатным расписанием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78D6">
        <w:rPr>
          <w:rFonts w:ascii="Times New Roman" w:hAnsi="Times New Roman" w:cs="Times New Roman"/>
          <w:sz w:val="28"/>
          <w:szCs w:val="28"/>
        </w:rPr>
        <w:t xml:space="preserve"> на постоянной основе, других работников на условиях срочного трудового договора в пределах фонда оплаты труда.</w:t>
      </w:r>
    </w:p>
    <w:p w14:paraId="663B250B" w14:textId="77777777" w:rsidR="002719D7" w:rsidRPr="006378D6" w:rsidRDefault="002719D7" w:rsidP="002719D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090A17" w14:textId="77777777" w:rsidR="002719D7" w:rsidRPr="006378D6" w:rsidRDefault="002719D7" w:rsidP="002719D7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3D4C7D5" w14:textId="7C425937" w:rsidR="00D14540" w:rsidRDefault="00D14540" w:rsidP="002719D7">
      <w:pPr>
        <w:spacing w:line="276" w:lineRule="auto"/>
      </w:pPr>
    </w:p>
    <w:p w14:paraId="186582DA" w14:textId="0959A005" w:rsidR="00ED641D" w:rsidRDefault="00ED641D" w:rsidP="002719D7">
      <w:pPr>
        <w:spacing w:line="276" w:lineRule="auto"/>
      </w:pPr>
    </w:p>
    <w:p w14:paraId="4E5C837B" w14:textId="4E2CF135" w:rsidR="00ED641D" w:rsidRDefault="00ED641D" w:rsidP="002719D7">
      <w:pPr>
        <w:spacing w:line="276" w:lineRule="auto"/>
      </w:pPr>
    </w:p>
    <w:p w14:paraId="2D2E4AD5" w14:textId="63F99948" w:rsidR="00ED641D" w:rsidRDefault="00ED641D" w:rsidP="002719D7">
      <w:pPr>
        <w:spacing w:line="276" w:lineRule="auto"/>
      </w:pPr>
    </w:p>
    <w:p w14:paraId="797A3911" w14:textId="60EC402D" w:rsidR="00ED641D" w:rsidRDefault="00ED641D" w:rsidP="002719D7">
      <w:pPr>
        <w:spacing w:line="276" w:lineRule="auto"/>
      </w:pPr>
    </w:p>
    <w:p w14:paraId="6266FA0D" w14:textId="2393C0A8" w:rsidR="00ED641D" w:rsidRDefault="00ED641D" w:rsidP="002719D7">
      <w:pPr>
        <w:spacing w:line="276" w:lineRule="auto"/>
      </w:pPr>
    </w:p>
    <w:p w14:paraId="7652B123" w14:textId="5D629030" w:rsidR="00ED641D" w:rsidRDefault="00ED641D" w:rsidP="002719D7">
      <w:pPr>
        <w:spacing w:line="276" w:lineRule="auto"/>
      </w:pPr>
    </w:p>
    <w:p w14:paraId="294260AC" w14:textId="72837B27" w:rsidR="00ED641D" w:rsidRDefault="00ED641D" w:rsidP="002719D7">
      <w:pPr>
        <w:spacing w:line="276" w:lineRule="auto"/>
      </w:pPr>
    </w:p>
    <w:p w14:paraId="39186AC0" w14:textId="78C40AA8" w:rsidR="00ED641D" w:rsidRDefault="00ED641D" w:rsidP="002719D7">
      <w:pPr>
        <w:spacing w:line="276" w:lineRule="auto"/>
      </w:pPr>
    </w:p>
    <w:p w14:paraId="13D9D71B" w14:textId="271DD4E4" w:rsidR="00ED641D" w:rsidRDefault="00ED641D" w:rsidP="002719D7">
      <w:pPr>
        <w:spacing w:line="276" w:lineRule="auto"/>
      </w:pPr>
    </w:p>
    <w:p w14:paraId="3E7CFD81" w14:textId="5C160D10" w:rsidR="00ED641D" w:rsidRDefault="00ED641D" w:rsidP="002719D7">
      <w:pPr>
        <w:spacing w:line="276" w:lineRule="auto"/>
      </w:pPr>
    </w:p>
    <w:p w14:paraId="54FFF86D" w14:textId="7AEA50B9" w:rsidR="00ED641D" w:rsidRDefault="00ED641D" w:rsidP="002719D7">
      <w:pPr>
        <w:spacing w:line="276" w:lineRule="auto"/>
      </w:pPr>
    </w:p>
    <w:p w14:paraId="0A27D554" w14:textId="352F9E68" w:rsidR="00ED641D" w:rsidRDefault="00ED641D" w:rsidP="002719D7">
      <w:pPr>
        <w:spacing w:line="276" w:lineRule="auto"/>
      </w:pPr>
    </w:p>
    <w:p w14:paraId="7EDCB9AB" w14:textId="74CBD6AB" w:rsidR="00ED641D" w:rsidRDefault="00ED641D" w:rsidP="002719D7">
      <w:pPr>
        <w:spacing w:line="276" w:lineRule="auto"/>
      </w:pPr>
    </w:p>
    <w:p w14:paraId="4AF76092" w14:textId="0F40A406" w:rsidR="00ED641D" w:rsidRDefault="00ED641D" w:rsidP="002719D7">
      <w:pPr>
        <w:spacing w:line="276" w:lineRule="auto"/>
      </w:pPr>
    </w:p>
    <w:p w14:paraId="3DE12BA2" w14:textId="0253BB33" w:rsidR="00ED641D" w:rsidRDefault="00ED641D" w:rsidP="002719D7">
      <w:pPr>
        <w:spacing w:line="276" w:lineRule="auto"/>
      </w:pPr>
    </w:p>
    <w:p w14:paraId="614142BB" w14:textId="1FA9EA69" w:rsidR="00ED641D" w:rsidRDefault="00ED641D" w:rsidP="002719D7">
      <w:pPr>
        <w:spacing w:line="276" w:lineRule="auto"/>
      </w:pPr>
    </w:p>
    <w:p w14:paraId="54928CE5" w14:textId="1534035D" w:rsidR="00ED641D" w:rsidRDefault="00ED641D" w:rsidP="002719D7">
      <w:pPr>
        <w:spacing w:line="276" w:lineRule="auto"/>
      </w:pPr>
    </w:p>
    <w:p w14:paraId="0771B5EB" w14:textId="305CB584" w:rsidR="00ED641D" w:rsidRDefault="00ED641D" w:rsidP="002719D7">
      <w:pPr>
        <w:spacing w:line="276" w:lineRule="auto"/>
      </w:pPr>
    </w:p>
    <w:p w14:paraId="6FAC44D1" w14:textId="3ED90B26" w:rsidR="00ED641D" w:rsidRDefault="00ED641D" w:rsidP="002719D7">
      <w:pPr>
        <w:spacing w:line="276" w:lineRule="auto"/>
      </w:pPr>
    </w:p>
    <w:p w14:paraId="278D8926" w14:textId="7BD33032" w:rsidR="00ED641D" w:rsidRDefault="00ED641D" w:rsidP="002719D7">
      <w:pPr>
        <w:spacing w:line="276" w:lineRule="auto"/>
      </w:pPr>
    </w:p>
    <w:p w14:paraId="6FECF39C" w14:textId="704A94D7" w:rsidR="00ED641D" w:rsidRDefault="00ED641D" w:rsidP="002719D7">
      <w:pPr>
        <w:spacing w:line="276" w:lineRule="auto"/>
      </w:pPr>
    </w:p>
    <w:p w14:paraId="783CEEF8" w14:textId="54A88B77" w:rsidR="00ED641D" w:rsidRDefault="00ED641D" w:rsidP="002719D7">
      <w:pPr>
        <w:spacing w:line="276" w:lineRule="auto"/>
      </w:pPr>
    </w:p>
    <w:p w14:paraId="60FB394F" w14:textId="20D266D0" w:rsidR="00ED641D" w:rsidRDefault="00ED641D" w:rsidP="002719D7">
      <w:pPr>
        <w:spacing w:line="276" w:lineRule="auto"/>
      </w:pPr>
    </w:p>
    <w:tbl>
      <w:tblPr>
        <w:tblW w:w="9387" w:type="dxa"/>
        <w:tblInd w:w="360" w:type="dxa"/>
        <w:tblLook w:val="04A0" w:firstRow="1" w:lastRow="0" w:firstColumn="1" w:lastColumn="0" w:noHBand="0" w:noVBand="1"/>
      </w:tblPr>
      <w:tblGrid>
        <w:gridCol w:w="3150"/>
        <w:gridCol w:w="6237"/>
      </w:tblGrid>
      <w:tr w:rsidR="00ED641D" w:rsidRPr="00A3331E" w14:paraId="782A99A8" w14:textId="77777777" w:rsidTr="006264BC">
        <w:tc>
          <w:tcPr>
            <w:tcW w:w="3150" w:type="dxa"/>
            <w:shd w:val="clear" w:color="auto" w:fill="auto"/>
          </w:tcPr>
          <w:p w14:paraId="6A83D8D6" w14:textId="77777777" w:rsidR="00ED641D" w:rsidRPr="00A3331E" w:rsidRDefault="00ED641D" w:rsidP="006264B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8" w:name="_GoBack"/>
            <w:bookmarkEnd w:id="8"/>
          </w:p>
        </w:tc>
        <w:tc>
          <w:tcPr>
            <w:tcW w:w="6237" w:type="dxa"/>
            <w:shd w:val="clear" w:color="auto" w:fill="auto"/>
          </w:tcPr>
          <w:p w14:paraId="5F2282AD" w14:textId="77777777" w:rsidR="00ED641D" w:rsidRPr="00A3331E" w:rsidRDefault="00ED641D" w:rsidP="006264BC">
            <w:pPr>
              <w:autoSpaceDE w:val="0"/>
              <w:autoSpaceDN w:val="0"/>
              <w:adjustRightInd w:val="0"/>
              <w:ind w:firstLine="34"/>
              <w:jc w:val="right"/>
              <w:outlineLvl w:val="1"/>
            </w:pPr>
          </w:p>
          <w:p w14:paraId="49FC0721" w14:textId="77777777" w:rsidR="00ED641D" w:rsidRPr="00A3331E" w:rsidRDefault="00ED641D" w:rsidP="006264BC">
            <w:pPr>
              <w:autoSpaceDE w:val="0"/>
              <w:autoSpaceDN w:val="0"/>
              <w:adjustRightInd w:val="0"/>
              <w:ind w:firstLine="34"/>
              <w:jc w:val="right"/>
              <w:outlineLvl w:val="1"/>
            </w:pPr>
            <w:r w:rsidRPr="00A3331E">
              <w:t>Приложение  1</w:t>
            </w:r>
          </w:p>
          <w:p w14:paraId="64AA667C" w14:textId="77777777" w:rsidR="00ED641D" w:rsidRPr="00A3331E" w:rsidRDefault="00ED641D" w:rsidP="006264BC">
            <w:pPr>
              <w:ind w:firstLine="34"/>
              <w:jc w:val="right"/>
            </w:pPr>
            <w:r w:rsidRPr="00A3331E">
              <w:t>к  Положению об  оплате труда работников муниципальных организаций, подведомственных Управлению образования Администрации местного самоуправления Алагирского района</w:t>
            </w:r>
          </w:p>
        </w:tc>
      </w:tr>
    </w:tbl>
    <w:p w14:paraId="1555B07A" w14:textId="77777777" w:rsidR="00ED641D" w:rsidRPr="001067DA" w:rsidRDefault="00ED641D" w:rsidP="00ED641D">
      <w:pPr>
        <w:rPr>
          <w:sz w:val="26"/>
          <w:szCs w:val="26"/>
        </w:rPr>
      </w:pPr>
    </w:p>
    <w:p w14:paraId="13600846" w14:textId="77777777" w:rsidR="00ED641D" w:rsidRPr="001067DA" w:rsidRDefault="00ED641D" w:rsidP="00ED641D">
      <w:pPr>
        <w:rPr>
          <w:b/>
          <w:sz w:val="26"/>
          <w:szCs w:val="26"/>
        </w:rPr>
      </w:pPr>
    </w:p>
    <w:p w14:paraId="662A11A3" w14:textId="77777777" w:rsidR="00ED641D" w:rsidRPr="001067DA" w:rsidRDefault="00ED641D" w:rsidP="00ED641D">
      <w:pPr>
        <w:jc w:val="center"/>
        <w:rPr>
          <w:b/>
          <w:sz w:val="26"/>
          <w:szCs w:val="26"/>
        </w:rPr>
      </w:pPr>
      <w:r w:rsidRPr="001067DA">
        <w:rPr>
          <w:b/>
          <w:sz w:val="26"/>
          <w:szCs w:val="26"/>
        </w:rPr>
        <w:t>Базовые размеры окладов (ставок)</w:t>
      </w:r>
    </w:p>
    <w:p w14:paraId="76F37A7F" w14:textId="77777777" w:rsidR="00ED641D" w:rsidRPr="001067DA" w:rsidRDefault="00ED641D" w:rsidP="00ED641D">
      <w:pPr>
        <w:jc w:val="center"/>
        <w:rPr>
          <w:b/>
          <w:sz w:val="26"/>
          <w:szCs w:val="26"/>
        </w:rPr>
      </w:pPr>
      <w:r w:rsidRPr="001067DA">
        <w:rPr>
          <w:b/>
          <w:sz w:val="26"/>
          <w:szCs w:val="26"/>
        </w:rPr>
        <w:t xml:space="preserve"> Работников муниципальных  организаций, подведомственных Управлению образования Администрации местного самоуправления Алагирского района</w:t>
      </w:r>
    </w:p>
    <w:p w14:paraId="75AF43A2" w14:textId="77777777" w:rsidR="00ED641D" w:rsidRPr="001067DA" w:rsidRDefault="00ED641D" w:rsidP="00ED641D">
      <w:pPr>
        <w:ind w:left="4678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2694"/>
        <w:gridCol w:w="2268"/>
      </w:tblGrid>
      <w:tr w:rsidR="00ED641D" w:rsidRPr="001067DA" w14:paraId="761D91CF" w14:textId="77777777" w:rsidTr="006264BC">
        <w:tc>
          <w:tcPr>
            <w:tcW w:w="4644" w:type="dxa"/>
            <w:gridSpan w:val="2"/>
            <w:shd w:val="clear" w:color="auto" w:fill="auto"/>
          </w:tcPr>
          <w:p w14:paraId="5FC2947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694" w:type="dxa"/>
            <w:shd w:val="clear" w:color="auto" w:fill="auto"/>
          </w:tcPr>
          <w:p w14:paraId="46C6616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Квалификационные  уровни</w:t>
            </w:r>
          </w:p>
        </w:tc>
        <w:tc>
          <w:tcPr>
            <w:tcW w:w="2268" w:type="dxa"/>
            <w:shd w:val="clear" w:color="auto" w:fill="auto"/>
          </w:tcPr>
          <w:p w14:paraId="4392E9B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Базовый размер оклада (ставки), в рублях </w:t>
            </w:r>
          </w:p>
        </w:tc>
      </w:tr>
      <w:tr w:rsidR="00ED641D" w:rsidRPr="001067DA" w14:paraId="298C06C0" w14:textId="77777777" w:rsidTr="006264BC">
        <w:tc>
          <w:tcPr>
            <w:tcW w:w="9606" w:type="dxa"/>
            <w:gridSpan w:val="4"/>
            <w:shd w:val="clear" w:color="auto" w:fill="auto"/>
          </w:tcPr>
          <w:p w14:paraId="676F9B1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3F9DF34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"Общеотраслевые должности служащих первого уровня"</w:t>
            </w:r>
          </w:p>
        </w:tc>
      </w:tr>
      <w:tr w:rsidR="00ED641D" w:rsidRPr="001067DA" w14:paraId="509C85C5" w14:textId="77777777" w:rsidTr="006264BC">
        <w:tc>
          <w:tcPr>
            <w:tcW w:w="4644" w:type="dxa"/>
            <w:gridSpan w:val="2"/>
            <w:shd w:val="clear" w:color="auto" w:fill="auto"/>
          </w:tcPr>
          <w:p w14:paraId="7BEBC08C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делопроизводитель; кассир;  комендант; секретарь; секретарь-машинистка, другие должности, отнесенные к квалификационному уровню</w:t>
            </w:r>
            <w:proofErr w:type="gramEnd"/>
          </w:p>
          <w:p w14:paraId="1E46C208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B8E7A7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43FCB445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</w:tr>
      <w:tr w:rsidR="00ED641D" w:rsidRPr="001067DA" w14:paraId="78AB64AF" w14:textId="77777777" w:rsidTr="006264BC">
        <w:tc>
          <w:tcPr>
            <w:tcW w:w="4644" w:type="dxa"/>
            <w:gridSpan w:val="2"/>
            <w:shd w:val="clear" w:color="auto" w:fill="auto"/>
          </w:tcPr>
          <w:p w14:paraId="1FC4B414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14:paraId="583D311D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3E921B2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06294792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11 200</w:t>
            </w:r>
          </w:p>
        </w:tc>
      </w:tr>
      <w:tr w:rsidR="00ED641D" w:rsidRPr="001067DA" w14:paraId="6185B70A" w14:textId="77777777" w:rsidTr="006264BC">
        <w:tc>
          <w:tcPr>
            <w:tcW w:w="9606" w:type="dxa"/>
            <w:gridSpan w:val="4"/>
            <w:shd w:val="clear" w:color="auto" w:fill="auto"/>
          </w:tcPr>
          <w:p w14:paraId="624273B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2A5D8A0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"Общеотраслевые должности служащих второго уровня"</w:t>
            </w:r>
          </w:p>
        </w:tc>
      </w:tr>
      <w:tr w:rsidR="00ED641D" w:rsidRPr="001067DA" w14:paraId="276BE6A5" w14:textId="77777777" w:rsidTr="006264BC">
        <w:tc>
          <w:tcPr>
            <w:tcW w:w="4644" w:type="dxa"/>
            <w:gridSpan w:val="2"/>
            <w:shd w:val="clear" w:color="auto" w:fill="auto"/>
          </w:tcPr>
          <w:p w14:paraId="61CBDBD0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администратор; инспектор по кадрам; лаборант; секретарь руководителя; техники всех специальностей, другие должности, отнесенные к квалификационному уровню </w:t>
            </w:r>
          </w:p>
          <w:p w14:paraId="64BCAAF4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34F73E2A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0C189DD7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11 200</w:t>
            </w:r>
          </w:p>
        </w:tc>
      </w:tr>
      <w:tr w:rsidR="00ED641D" w:rsidRPr="001067DA" w14:paraId="0B026C4E" w14:textId="77777777" w:rsidTr="006264BC">
        <w:tc>
          <w:tcPr>
            <w:tcW w:w="4644" w:type="dxa"/>
            <w:gridSpan w:val="2"/>
            <w:shd w:val="clear" w:color="auto" w:fill="auto"/>
          </w:tcPr>
          <w:p w14:paraId="717C21DA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заведующий архивом; заведующий канцелярией; заведующий копировально-множительным бюро; заведующий центральным складом; заведующий складом; заведующий фотолабораторией;  заведующий хозяйством;</w:t>
            </w:r>
          </w:p>
          <w:p w14:paraId="422BA733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должности служащих 1 квалификационного уровня, по которым устанавливается производное </w:t>
            </w:r>
            <w:r>
              <w:rPr>
                <w:sz w:val="26"/>
                <w:szCs w:val="26"/>
              </w:rPr>
              <w:t xml:space="preserve">должностное </w:t>
            </w:r>
            <w:r w:rsidRPr="001067DA">
              <w:rPr>
                <w:sz w:val="26"/>
                <w:szCs w:val="26"/>
              </w:rPr>
              <w:t xml:space="preserve">наименование </w:t>
            </w:r>
            <w:r w:rsidRPr="001067DA">
              <w:rPr>
                <w:sz w:val="26"/>
                <w:szCs w:val="26"/>
              </w:rPr>
              <w:lastRenderedPageBreak/>
              <w:t xml:space="preserve">«старший», </w:t>
            </w:r>
          </w:p>
          <w:p w14:paraId="1FBA24DF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другие должности, отнесенные к квалификационному уровню</w:t>
            </w:r>
          </w:p>
          <w:p w14:paraId="43255494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A2A9C3E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FB8AE4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11 400</w:t>
            </w:r>
          </w:p>
        </w:tc>
      </w:tr>
      <w:tr w:rsidR="00ED641D" w:rsidRPr="001067DA" w14:paraId="76E0D4F0" w14:textId="77777777" w:rsidTr="006264BC">
        <w:tc>
          <w:tcPr>
            <w:tcW w:w="4644" w:type="dxa"/>
            <w:gridSpan w:val="2"/>
            <w:shd w:val="clear" w:color="auto" w:fill="auto"/>
          </w:tcPr>
          <w:p w14:paraId="77019AA3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 производством (шеф-повар); заведующий столовой,  другие должности, отнесенные к квалификационному уровню</w:t>
            </w:r>
          </w:p>
          <w:p w14:paraId="13966929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C4D0CC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02F11C8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11 600</w:t>
            </w:r>
          </w:p>
        </w:tc>
      </w:tr>
      <w:tr w:rsidR="00ED641D" w:rsidRPr="001067DA" w14:paraId="69897711" w14:textId="77777777" w:rsidTr="006264BC">
        <w:trPr>
          <w:trHeight w:val="1197"/>
        </w:trPr>
        <w:tc>
          <w:tcPr>
            <w:tcW w:w="4644" w:type="dxa"/>
            <w:gridSpan w:val="2"/>
            <w:shd w:val="clear" w:color="auto" w:fill="auto"/>
          </w:tcPr>
          <w:p w14:paraId="2A55F03B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694" w:type="dxa"/>
            <w:shd w:val="clear" w:color="auto" w:fill="auto"/>
          </w:tcPr>
          <w:p w14:paraId="3DEDC75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  <w:p w14:paraId="660578D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9FCA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EEBC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B894D5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12 000</w:t>
            </w:r>
          </w:p>
          <w:p w14:paraId="6D683CE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6066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612B3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C47A0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41D" w:rsidRPr="001067DA" w14:paraId="45923D21" w14:textId="77777777" w:rsidTr="006264BC">
        <w:tc>
          <w:tcPr>
            <w:tcW w:w="9606" w:type="dxa"/>
            <w:gridSpan w:val="4"/>
            <w:shd w:val="clear" w:color="auto" w:fill="auto"/>
          </w:tcPr>
          <w:p w14:paraId="59A9A6EF" w14:textId="77777777" w:rsidR="00ED641D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7614E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390D12AD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"Общеотраслевые должности служащих третьего уровня"</w:t>
            </w:r>
          </w:p>
        </w:tc>
      </w:tr>
      <w:tr w:rsidR="00ED641D" w:rsidRPr="001067DA" w14:paraId="706FB15C" w14:textId="77777777" w:rsidTr="006264BC">
        <w:tc>
          <w:tcPr>
            <w:tcW w:w="4644" w:type="dxa"/>
            <w:gridSpan w:val="2"/>
            <w:shd w:val="clear" w:color="auto" w:fill="auto"/>
          </w:tcPr>
          <w:p w14:paraId="1640035E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 </w:t>
            </w:r>
            <w:proofErr w:type="gramStart"/>
            <w:r w:rsidRPr="001067DA">
              <w:rPr>
                <w:sz w:val="26"/>
                <w:szCs w:val="26"/>
              </w:rPr>
              <w:t xml:space="preserve">бухгалтер; </w:t>
            </w:r>
            <w:proofErr w:type="spellStart"/>
            <w:r w:rsidRPr="001067DA">
              <w:rPr>
                <w:sz w:val="26"/>
                <w:szCs w:val="26"/>
              </w:rPr>
              <w:t>документовед</w:t>
            </w:r>
            <w:proofErr w:type="spellEnd"/>
            <w:r w:rsidRPr="001067DA">
              <w:rPr>
                <w:sz w:val="26"/>
                <w:szCs w:val="26"/>
              </w:rPr>
              <w:t xml:space="preserve">; инженер; инженеры всех специальностей; менеджер; психолог; переводчик;   социолог; специалист по кадрам; специалист по связям с  общественностью;  экономист; юрисконсульт, другие должности, отнесенные к квалификационному уровню </w:t>
            </w:r>
            <w:proofErr w:type="gramEnd"/>
          </w:p>
          <w:p w14:paraId="30CDE199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5548A1D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77436B1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12 200</w:t>
            </w:r>
          </w:p>
        </w:tc>
      </w:tr>
      <w:tr w:rsidR="00ED641D" w:rsidRPr="001067DA" w14:paraId="20147F42" w14:textId="77777777" w:rsidTr="006264BC">
        <w:tc>
          <w:tcPr>
            <w:tcW w:w="4644" w:type="dxa"/>
            <w:gridSpan w:val="2"/>
            <w:shd w:val="clear" w:color="auto" w:fill="auto"/>
          </w:tcPr>
          <w:p w14:paraId="07F40133" w14:textId="77777777" w:rsidR="00ED641D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14:paraId="36DEAEDC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II </w:t>
            </w:r>
            <w:proofErr w:type="spell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  <w:p w14:paraId="17E703A5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4837CA1" w14:textId="77777777" w:rsidR="00ED641D" w:rsidRPr="001067DA" w:rsidRDefault="00ED641D" w:rsidP="006264B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350DBF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12 400</w:t>
            </w:r>
          </w:p>
        </w:tc>
      </w:tr>
      <w:tr w:rsidR="00ED641D" w:rsidRPr="001067DA" w14:paraId="64F0F8BE" w14:textId="77777777" w:rsidTr="006264BC">
        <w:tc>
          <w:tcPr>
            <w:tcW w:w="4644" w:type="dxa"/>
            <w:gridSpan w:val="2"/>
            <w:shd w:val="clear" w:color="auto" w:fill="auto"/>
          </w:tcPr>
          <w:p w14:paraId="4D62D49A" w14:textId="77777777" w:rsidR="00ED641D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14:paraId="6382F8AD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  <w:p w14:paraId="328AF1CB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76AD6A2" w14:textId="77777777" w:rsidR="00ED641D" w:rsidRPr="001067DA" w:rsidRDefault="00ED641D" w:rsidP="006264B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78B8CF2D" w14:textId="77777777" w:rsidR="00ED641D" w:rsidRPr="001067DA" w:rsidRDefault="00ED641D" w:rsidP="00626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12 600</w:t>
            </w:r>
          </w:p>
        </w:tc>
      </w:tr>
      <w:tr w:rsidR="00ED641D" w:rsidRPr="001067DA" w14:paraId="699F0EED" w14:textId="77777777" w:rsidTr="006264BC">
        <w:tc>
          <w:tcPr>
            <w:tcW w:w="4644" w:type="dxa"/>
            <w:gridSpan w:val="2"/>
            <w:shd w:val="clear" w:color="auto" w:fill="auto"/>
          </w:tcPr>
          <w:p w14:paraId="0B83738F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14:paraId="4CF4E2F4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9B398B5" w14:textId="77777777" w:rsidR="00ED641D" w:rsidRPr="001067DA" w:rsidRDefault="00ED641D" w:rsidP="006264B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29F65170" w14:textId="77777777" w:rsidR="00ED641D" w:rsidRPr="001067DA" w:rsidRDefault="00ED641D" w:rsidP="006264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12 800 </w:t>
            </w:r>
          </w:p>
        </w:tc>
      </w:tr>
      <w:tr w:rsidR="00ED641D" w:rsidRPr="001067DA" w14:paraId="01C891F7" w14:textId="77777777" w:rsidTr="006264BC">
        <w:tc>
          <w:tcPr>
            <w:tcW w:w="4644" w:type="dxa"/>
            <w:gridSpan w:val="2"/>
            <w:shd w:val="clear" w:color="auto" w:fill="auto"/>
          </w:tcPr>
          <w:p w14:paraId="160C80C1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2694" w:type="dxa"/>
            <w:shd w:val="clear" w:color="auto" w:fill="auto"/>
          </w:tcPr>
          <w:p w14:paraId="78B419BE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04C7F9E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13 000</w:t>
            </w:r>
          </w:p>
        </w:tc>
      </w:tr>
      <w:tr w:rsidR="00ED641D" w:rsidRPr="001067DA" w14:paraId="0FA75E43" w14:textId="77777777" w:rsidTr="006264BC">
        <w:tc>
          <w:tcPr>
            <w:tcW w:w="9606" w:type="dxa"/>
            <w:gridSpan w:val="4"/>
            <w:shd w:val="clear" w:color="auto" w:fill="auto"/>
          </w:tcPr>
          <w:p w14:paraId="069461BD" w14:textId="77777777" w:rsidR="00ED641D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763B3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Профессиональная квалификационная группа</w:t>
            </w:r>
          </w:p>
          <w:p w14:paraId="23C9CC17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"Общеотраслевые должности служащих четвертого уровня"</w:t>
            </w:r>
          </w:p>
        </w:tc>
      </w:tr>
      <w:tr w:rsidR="00ED641D" w:rsidRPr="001067DA" w14:paraId="0EB1D4D4" w14:textId="77777777" w:rsidTr="006264BC">
        <w:tc>
          <w:tcPr>
            <w:tcW w:w="4644" w:type="dxa"/>
            <w:gridSpan w:val="2"/>
            <w:shd w:val="clear" w:color="auto" w:fill="auto"/>
          </w:tcPr>
          <w:p w14:paraId="22D7DD00" w14:textId="77777777" w:rsidR="00ED641D" w:rsidRPr="001067DA" w:rsidRDefault="00ED641D" w:rsidP="006264BC">
            <w:pPr>
              <w:pStyle w:val="ConsPlusNonformat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</w:t>
            </w:r>
          </w:p>
        </w:tc>
        <w:tc>
          <w:tcPr>
            <w:tcW w:w="2694" w:type="dxa"/>
            <w:shd w:val="clear" w:color="auto" w:fill="auto"/>
          </w:tcPr>
          <w:p w14:paraId="4E46065E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</w:t>
            </w:r>
          </w:p>
          <w:p w14:paraId="6F6F14E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2268" w:type="dxa"/>
            <w:shd w:val="clear" w:color="auto" w:fill="auto"/>
          </w:tcPr>
          <w:p w14:paraId="1382743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13 200</w:t>
            </w:r>
          </w:p>
        </w:tc>
      </w:tr>
      <w:tr w:rsidR="00ED641D" w:rsidRPr="001067DA" w14:paraId="604D8AA1" w14:textId="77777777" w:rsidTr="006264BC">
        <w:tc>
          <w:tcPr>
            <w:tcW w:w="9606" w:type="dxa"/>
            <w:gridSpan w:val="4"/>
            <w:shd w:val="clear" w:color="auto" w:fill="auto"/>
          </w:tcPr>
          <w:p w14:paraId="573E70E0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117D337E" w14:textId="77777777" w:rsidR="00ED641D" w:rsidRDefault="00ED641D" w:rsidP="006264BC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 xml:space="preserve">«Должности научных работников и руководителей </w:t>
            </w:r>
          </w:p>
          <w:p w14:paraId="0B2D34C1" w14:textId="77777777" w:rsidR="00ED641D" w:rsidRPr="001067DA" w:rsidRDefault="00ED641D" w:rsidP="006264BC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структурных подразделений»</w:t>
            </w:r>
          </w:p>
        </w:tc>
      </w:tr>
      <w:tr w:rsidR="00ED641D" w:rsidRPr="001067DA" w14:paraId="4EF03D01" w14:textId="77777777" w:rsidTr="006264BC">
        <w:trPr>
          <w:trHeight w:val="1188"/>
        </w:trPr>
        <w:tc>
          <w:tcPr>
            <w:tcW w:w="4644" w:type="dxa"/>
            <w:gridSpan w:val="2"/>
            <w:shd w:val="clear" w:color="auto" w:fill="auto"/>
          </w:tcPr>
          <w:p w14:paraId="19CC3D60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proofErr w:type="gramStart"/>
            <w:r w:rsidRPr="001067DA">
              <w:rPr>
                <w:sz w:val="26"/>
                <w:szCs w:val="26"/>
              </w:rPr>
              <w:t>младший научный сотрудник, научный сотрудник; заведующий (начальник): техническим архивом, чертежно-копировальным бюро, лабораторией (компьютерного и фото-кинооборудования, оргтехники, средств связи)</w:t>
            </w:r>
            <w:proofErr w:type="gramEnd"/>
          </w:p>
          <w:p w14:paraId="4B5B3B28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5F9389D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44FD92A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28 800</w:t>
            </w:r>
          </w:p>
        </w:tc>
      </w:tr>
      <w:tr w:rsidR="00ED641D" w:rsidRPr="001067DA" w14:paraId="44661B21" w14:textId="77777777" w:rsidTr="006264BC">
        <w:trPr>
          <w:trHeight w:val="700"/>
        </w:trPr>
        <w:tc>
          <w:tcPr>
            <w:tcW w:w="4644" w:type="dxa"/>
            <w:gridSpan w:val="2"/>
            <w:shd w:val="clear" w:color="auto" w:fill="auto"/>
          </w:tcPr>
          <w:p w14:paraId="71612082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старший научный сотрудник;</w:t>
            </w:r>
          </w:p>
          <w:p w14:paraId="36291091" w14:textId="77777777" w:rsidR="00ED641D" w:rsidRPr="001067DA" w:rsidRDefault="00ED641D" w:rsidP="006264BC">
            <w:pPr>
              <w:pStyle w:val="a5"/>
              <w:shd w:val="clear" w:color="auto" w:fill="FFFFFF"/>
              <w:spacing w:before="0" w:beforeAutospacing="0" w:after="272" w:afterAutospacing="0" w:line="285" w:lineRule="atLeast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заведующий (начальник): аспирантурой, отделом научно-технической информации, другого структурного подразделения (за исключением должностей руководителей структурных подразделений, отнесенных к 3 - 5 квалификационным уровням)</w:t>
            </w:r>
          </w:p>
        </w:tc>
        <w:tc>
          <w:tcPr>
            <w:tcW w:w="2694" w:type="dxa"/>
            <w:shd w:val="clear" w:color="auto" w:fill="auto"/>
          </w:tcPr>
          <w:p w14:paraId="606D4F8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C9111D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29 000</w:t>
            </w:r>
          </w:p>
        </w:tc>
      </w:tr>
      <w:tr w:rsidR="00ED641D" w:rsidRPr="001067DA" w14:paraId="27EF040D" w14:textId="77777777" w:rsidTr="006264BC">
        <w:tc>
          <w:tcPr>
            <w:tcW w:w="4644" w:type="dxa"/>
            <w:gridSpan w:val="2"/>
            <w:shd w:val="clear" w:color="auto" w:fill="auto"/>
          </w:tcPr>
          <w:p w14:paraId="1C2B9968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ведущий научный сотрудник;</w:t>
            </w:r>
          </w:p>
          <w:p w14:paraId="4FA8EB25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научно-исследовательским сектором (лабораторией), входящим в состав научно-исследовательского отдела (лаборатории, отделения); начальник (руководитель бригады (группы))</w:t>
            </w:r>
            <w:proofErr w:type="gramEnd"/>
          </w:p>
          <w:p w14:paraId="1E51C568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420EEDE3" w14:textId="77777777" w:rsidR="00ED641D" w:rsidRPr="001067DA" w:rsidRDefault="00ED641D" w:rsidP="006264B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1C905C4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29 400</w:t>
            </w:r>
          </w:p>
        </w:tc>
      </w:tr>
      <w:tr w:rsidR="00ED641D" w:rsidRPr="001067DA" w14:paraId="4F8EE6F6" w14:textId="77777777" w:rsidTr="006264BC">
        <w:tc>
          <w:tcPr>
            <w:tcW w:w="4644" w:type="dxa"/>
            <w:gridSpan w:val="2"/>
            <w:shd w:val="clear" w:color="auto" w:fill="auto"/>
          </w:tcPr>
          <w:p w14:paraId="177B2404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главный научный сотрудник,</w:t>
            </w:r>
          </w:p>
          <w:p w14:paraId="6A217741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научно-исследовательским (конструкторским), экспертным отделом (лабораторией, отделением, сектором); ученый секретарь</w:t>
            </w:r>
            <w:proofErr w:type="gramEnd"/>
          </w:p>
          <w:p w14:paraId="20E8F599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2422A129" w14:textId="77777777" w:rsidR="00ED641D" w:rsidRPr="001067DA" w:rsidRDefault="00ED641D" w:rsidP="006264BC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F8D6CAC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29 800</w:t>
            </w:r>
          </w:p>
        </w:tc>
      </w:tr>
      <w:tr w:rsidR="00ED641D" w:rsidRPr="001067DA" w14:paraId="6A93BE4C" w14:textId="77777777" w:rsidTr="006264BC">
        <w:tc>
          <w:tcPr>
            <w:tcW w:w="4644" w:type="dxa"/>
            <w:gridSpan w:val="2"/>
            <w:shd w:val="clear" w:color="auto" w:fill="auto"/>
          </w:tcPr>
          <w:p w14:paraId="383F5B76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(заведующий) обособленного подразделения</w:t>
            </w:r>
          </w:p>
          <w:p w14:paraId="71A48D83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50D5DE0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7B30A02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30 400</w:t>
            </w:r>
          </w:p>
        </w:tc>
      </w:tr>
      <w:tr w:rsidR="00ED641D" w:rsidRPr="001067DA" w14:paraId="7F3A2285" w14:textId="77777777" w:rsidTr="006264BC">
        <w:tc>
          <w:tcPr>
            <w:tcW w:w="9606" w:type="dxa"/>
            <w:gridSpan w:val="4"/>
            <w:shd w:val="clear" w:color="auto" w:fill="auto"/>
          </w:tcPr>
          <w:p w14:paraId="40F86611" w14:textId="77777777" w:rsidR="00ED641D" w:rsidRDefault="00ED641D" w:rsidP="006264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47068B4" w14:textId="77777777" w:rsidR="00ED641D" w:rsidRPr="001067DA" w:rsidRDefault="00ED641D" w:rsidP="006264BC">
            <w:pPr>
              <w:jc w:val="center"/>
              <w:rPr>
                <w:b/>
                <w:bCs/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376D82A7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>«Должности работников учебно-вспомогательного персонала первого уровня»</w:t>
            </w:r>
          </w:p>
        </w:tc>
      </w:tr>
      <w:tr w:rsidR="00ED641D" w:rsidRPr="001067DA" w14:paraId="0C4AA871" w14:textId="77777777" w:rsidTr="006264BC">
        <w:tc>
          <w:tcPr>
            <w:tcW w:w="4644" w:type="dxa"/>
            <w:gridSpan w:val="2"/>
            <w:shd w:val="clear" w:color="auto" w:fill="auto"/>
          </w:tcPr>
          <w:p w14:paraId="744B510F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вожатый; помощник воспитателя;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секретарь учебной части</w:t>
            </w:r>
          </w:p>
          <w:p w14:paraId="08719953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913B5C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квалификационный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54318F1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11 100</w:t>
            </w:r>
          </w:p>
        </w:tc>
      </w:tr>
      <w:tr w:rsidR="00ED641D" w:rsidRPr="001067DA" w14:paraId="07535A1A" w14:textId="77777777" w:rsidTr="006264BC">
        <w:tc>
          <w:tcPr>
            <w:tcW w:w="9606" w:type="dxa"/>
            <w:gridSpan w:val="4"/>
            <w:shd w:val="clear" w:color="auto" w:fill="auto"/>
          </w:tcPr>
          <w:p w14:paraId="272CB70B" w14:textId="77777777" w:rsidR="00ED641D" w:rsidRDefault="00ED641D" w:rsidP="006264BC">
            <w:pPr>
              <w:rPr>
                <w:b/>
                <w:bCs/>
                <w:sz w:val="26"/>
                <w:szCs w:val="26"/>
              </w:rPr>
            </w:pPr>
          </w:p>
          <w:p w14:paraId="7976D91D" w14:textId="77777777" w:rsidR="00ED641D" w:rsidRPr="001067DA" w:rsidRDefault="00ED641D" w:rsidP="006264BC">
            <w:pPr>
              <w:jc w:val="center"/>
              <w:rPr>
                <w:b/>
                <w:bCs/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5F742F9C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>«Должности работников учебно-вспомогательного персонала второго уровня»</w:t>
            </w:r>
          </w:p>
        </w:tc>
      </w:tr>
      <w:tr w:rsidR="00ED641D" w:rsidRPr="001067DA" w14:paraId="478CD390" w14:textId="77777777" w:rsidTr="006264BC">
        <w:trPr>
          <w:trHeight w:val="798"/>
        </w:trPr>
        <w:tc>
          <w:tcPr>
            <w:tcW w:w="4644" w:type="dxa"/>
            <w:gridSpan w:val="2"/>
            <w:shd w:val="clear" w:color="auto" w:fill="auto"/>
          </w:tcPr>
          <w:p w14:paraId="23B45689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дежурный по режиму; младший воспитатель</w:t>
            </w:r>
          </w:p>
          <w:p w14:paraId="58689D5C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4069B93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32F3A1A4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11 200</w:t>
            </w:r>
          </w:p>
        </w:tc>
      </w:tr>
      <w:tr w:rsidR="00ED641D" w:rsidRPr="001067DA" w14:paraId="30236BD7" w14:textId="77777777" w:rsidTr="006264BC">
        <w:tc>
          <w:tcPr>
            <w:tcW w:w="4644" w:type="dxa"/>
            <w:gridSpan w:val="2"/>
            <w:shd w:val="clear" w:color="auto" w:fill="auto"/>
          </w:tcPr>
          <w:p w14:paraId="009D23FE" w14:textId="77777777" w:rsidR="00ED641D" w:rsidRPr="001067DA" w:rsidRDefault="00ED641D" w:rsidP="006264BC">
            <w:pPr>
              <w:spacing w:before="100" w:beforeAutospacing="1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диспетчер образовательного учреждения;</w:t>
            </w:r>
          </w:p>
          <w:p w14:paraId="277A713C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старший дежурный по режиму</w:t>
            </w:r>
          </w:p>
          <w:p w14:paraId="1F56D9DA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1F03102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69513B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11 300</w:t>
            </w:r>
          </w:p>
        </w:tc>
      </w:tr>
      <w:tr w:rsidR="00ED641D" w:rsidRPr="001067DA" w14:paraId="408F9A52" w14:textId="77777777" w:rsidTr="006264BC">
        <w:tc>
          <w:tcPr>
            <w:tcW w:w="9606" w:type="dxa"/>
            <w:gridSpan w:val="4"/>
            <w:shd w:val="clear" w:color="auto" w:fill="auto"/>
          </w:tcPr>
          <w:p w14:paraId="59ECEEB2" w14:textId="77777777" w:rsidR="00ED641D" w:rsidRDefault="00ED641D" w:rsidP="006264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18E0977" w14:textId="77777777" w:rsidR="00ED641D" w:rsidRPr="001067DA" w:rsidRDefault="00ED641D" w:rsidP="006264BC">
            <w:pPr>
              <w:jc w:val="center"/>
              <w:rPr>
                <w:b/>
                <w:bCs/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710DFC29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b/>
                <w:bCs/>
                <w:sz w:val="26"/>
                <w:szCs w:val="26"/>
              </w:rPr>
              <w:t>«Должности руководителей структурных подразделений»</w:t>
            </w:r>
          </w:p>
        </w:tc>
      </w:tr>
      <w:tr w:rsidR="00ED641D" w:rsidRPr="001067DA" w14:paraId="6DA0A8F6" w14:textId="77777777" w:rsidTr="006264BC">
        <w:tc>
          <w:tcPr>
            <w:tcW w:w="4644" w:type="dxa"/>
            <w:gridSpan w:val="2"/>
            <w:shd w:val="clear" w:color="auto" w:fill="auto"/>
          </w:tcPr>
          <w:p w14:paraId="60200524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структурным подразделением: отделом, отделением, лабораторией, кабинетом,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proofErr w:type="gramEnd"/>
          </w:p>
          <w:p w14:paraId="47722F9D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2996558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51D1832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13 200</w:t>
            </w:r>
          </w:p>
        </w:tc>
      </w:tr>
      <w:tr w:rsidR="00ED641D" w:rsidRPr="001067DA" w14:paraId="5611731D" w14:textId="77777777" w:rsidTr="006264BC">
        <w:tc>
          <w:tcPr>
            <w:tcW w:w="4644" w:type="dxa"/>
            <w:gridSpan w:val="2"/>
            <w:shd w:val="clear" w:color="auto" w:fill="auto"/>
          </w:tcPr>
          <w:p w14:paraId="477ECEA4" w14:textId="77777777" w:rsidR="00ED641D" w:rsidRPr="001067DA" w:rsidRDefault="00ED641D" w:rsidP="006264BC">
            <w:pPr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заведующий структурным подразделением, реализующим общеобразовательную программу и образовательную программу дополнительного образования детей;</w:t>
            </w:r>
          </w:p>
          <w:p w14:paraId="66CA4B5C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(заведующий, директор, руководитель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  <w:p w14:paraId="79B9E3D5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B66534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4F965A42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13 400</w:t>
            </w:r>
          </w:p>
        </w:tc>
      </w:tr>
      <w:tr w:rsidR="00ED641D" w:rsidRPr="001067DA" w14:paraId="06D59370" w14:textId="77777777" w:rsidTr="006264BC">
        <w:tc>
          <w:tcPr>
            <w:tcW w:w="9606" w:type="dxa"/>
            <w:gridSpan w:val="4"/>
            <w:shd w:val="clear" w:color="auto" w:fill="auto"/>
            <w:vAlign w:val="center"/>
          </w:tcPr>
          <w:p w14:paraId="7679F0E7" w14:textId="77777777" w:rsidR="00ED641D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1BD829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2A407BAE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«Должности педагогических работников»</w:t>
            </w:r>
          </w:p>
        </w:tc>
      </w:tr>
      <w:tr w:rsidR="00ED641D" w:rsidRPr="001067DA" w14:paraId="679CEACC" w14:textId="77777777" w:rsidTr="006264BC">
        <w:tc>
          <w:tcPr>
            <w:tcW w:w="4644" w:type="dxa"/>
            <w:gridSpan w:val="2"/>
            <w:shd w:val="clear" w:color="auto" w:fill="auto"/>
          </w:tcPr>
          <w:p w14:paraId="4A85DF44" w14:textId="77777777" w:rsidR="00ED641D" w:rsidRPr="000C6C2E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инструктор по труду; инструктор по физической культуре; музыкальный руководитель; старший вожатый; инструктор  по  адаптивной   физической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6C2E">
              <w:rPr>
                <w:rFonts w:ascii="Times New Roman" w:hAnsi="Times New Roman" w:cs="Times New Roman"/>
                <w:sz w:val="26"/>
                <w:szCs w:val="26"/>
              </w:rPr>
              <w:t>культуре;   инструктор    по    спорту; спортсмен-инструктор</w:t>
            </w:r>
          </w:p>
          <w:p w14:paraId="0CD31AA8" w14:textId="77777777" w:rsidR="00ED641D" w:rsidRPr="001067DA" w:rsidRDefault="00ED641D" w:rsidP="006264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9B2688A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6C6130E0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13 200</w:t>
            </w:r>
          </w:p>
        </w:tc>
      </w:tr>
      <w:tr w:rsidR="00ED641D" w:rsidRPr="001067DA" w14:paraId="3D1683A7" w14:textId="77777777" w:rsidTr="006264BC">
        <w:trPr>
          <w:trHeight w:val="2973"/>
        </w:trPr>
        <w:tc>
          <w:tcPr>
            <w:tcW w:w="4644" w:type="dxa"/>
            <w:gridSpan w:val="2"/>
            <w:shd w:val="clear" w:color="auto" w:fill="auto"/>
          </w:tcPr>
          <w:p w14:paraId="09E883D5" w14:textId="77777777" w:rsidR="00ED641D" w:rsidRPr="001067DA" w:rsidRDefault="00ED641D" w:rsidP="006264BC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инструктор-методист; концертмейстер; педагог дополнительного образования; педагог – организатор; социальный педагог; тренер-преподаватель;</w:t>
            </w:r>
          </w:p>
          <w:p w14:paraId="38162F30" w14:textId="77777777" w:rsidR="00ED641D" w:rsidRPr="001067DA" w:rsidRDefault="00ED641D" w:rsidP="006264BC">
            <w:pPr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инструктор-методист    по    адаптивной физической    культуре; инструктор-методист        физкультурно-спортивных организаций; тренер;  тренер-преподаватель по адаптивной  физической культуре</w:t>
            </w:r>
          </w:p>
          <w:p w14:paraId="461D0FBE" w14:textId="77777777" w:rsidR="00ED641D" w:rsidRPr="001067DA" w:rsidRDefault="00ED641D" w:rsidP="006264BC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3F1B48D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4AA87ED5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13 400</w:t>
            </w:r>
          </w:p>
        </w:tc>
      </w:tr>
      <w:tr w:rsidR="00ED641D" w:rsidRPr="001067DA" w14:paraId="412F924C" w14:textId="77777777" w:rsidTr="006264BC">
        <w:tc>
          <w:tcPr>
            <w:tcW w:w="4644" w:type="dxa"/>
            <w:gridSpan w:val="2"/>
            <w:shd w:val="clear" w:color="auto" w:fill="auto"/>
          </w:tcPr>
          <w:p w14:paraId="23C56214" w14:textId="77777777" w:rsidR="00ED641D" w:rsidRPr="001067DA" w:rsidRDefault="00ED641D" w:rsidP="006264BC">
            <w:pPr>
              <w:tabs>
                <w:tab w:val="left" w:pos="900"/>
              </w:tabs>
              <w:rPr>
                <w:sz w:val="26"/>
                <w:szCs w:val="26"/>
              </w:rPr>
            </w:pPr>
            <w:proofErr w:type="gramStart"/>
            <w:r w:rsidRPr="001067DA">
              <w:rPr>
                <w:sz w:val="26"/>
                <w:szCs w:val="26"/>
              </w:rPr>
              <w:t>воспитатель; мастер производственного обучения; методист; педагог – психолог; старший инструктор-методист; старший педагог дополнительного образования; старший тренер-преподаватель; старшие:     инструктор-методист   по   адаптивной   физической культуре,           инструктор-методист физкультурно-спортивных    организаций, тренер-преподаватель   по    адаптивной физической культуре</w:t>
            </w:r>
            <w:proofErr w:type="gramEnd"/>
          </w:p>
          <w:p w14:paraId="66506CE2" w14:textId="77777777" w:rsidR="00ED641D" w:rsidRPr="001067DA" w:rsidRDefault="00ED641D" w:rsidP="006264BC">
            <w:pPr>
              <w:tabs>
                <w:tab w:val="left" w:pos="900"/>
              </w:tabs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366E0F37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74A872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13 600</w:t>
            </w:r>
          </w:p>
        </w:tc>
      </w:tr>
      <w:tr w:rsidR="00ED641D" w:rsidRPr="001067DA" w14:paraId="0B066F43" w14:textId="77777777" w:rsidTr="006264BC">
        <w:tc>
          <w:tcPr>
            <w:tcW w:w="4644" w:type="dxa"/>
            <w:gridSpan w:val="2"/>
            <w:shd w:val="clear" w:color="auto" w:fill="auto"/>
          </w:tcPr>
          <w:p w14:paraId="590C511D" w14:textId="77777777" w:rsidR="00ED641D" w:rsidRPr="001067DA" w:rsidRDefault="00ED641D" w:rsidP="00626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преподаватель; преподаватель-организатор основ безопасности жизнедеятельности; педагог-библиотекарь;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  <w:proofErr w:type="gramEnd"/>
          </w:p>
          <w:p w14:paraId="4890A7C4" w14:textId="77777777" w:rsidR="00ED641D" w:rsidRPr="001067DA" w:rsidRDefault="00ED641D" w:rsidP="00626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080E90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C79E301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13 740</w:t>
            </w:r>
          </w:p>
        </w:tc>
      </w:tr>
      <w:tr w:rsidR="00ED641D" w:rsidRPr="001067DA" w14:paraId="5C785F09" w14:textId="77777777" w:rsidTr="006264BC">
        <w:tc>
          <w:tcPr>
            <w:tcW w:w="9606" w:type="dxa"/>
            <w:gridSpan w:val="4"/>
            <w:shd w:val="clear" w:color="auto" w:fill="auto"/>
          </w:tcPr>
          <w:p w14:paraId="10E72546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0E8DB04C" w14:textId="77777777" w:rsidR="00ED641D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"Врачи и провизоры"</w:t>
            </w:r>
          </w:p>
          <w:p w14:paraId="6CB0FA1F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641D" w:rsidRPr="001067DA" w14:paraId="0573F380" w14:textId="77777777" w:rsidTr="006264BC">
        <w:tc>
          <w:tcPr>
            <w:tcW w:w="4644" w:type="dxa"/>
            <w:gridSpan w:val="2"/>
            <w:shd w:val="clear" w:color="auto" w:fill="auto"/>
          </w:tcPr>
          <w:p w14:paraId="10E2CC24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врачи-специалисты </w:t>
            </w:r>
          </w:p>
          <w:p w14:paraId="67BE3BD2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9D0B8" w14:textId="77777777" w:rsidR="00ED641D" w:rsidRPr="001067DA" w:rsidRDefault="00ED641D" w:rsidP="00626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B98C5C2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 квалификационный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</w:t>
            </w:r>
          </w:p>
        </w:tc>
        <w:tc>
          <w:tcPr>
            <w:tcW w:w="2268" w:type="dxa"/>
            <w:shd w:val="clear" w:color="auto" w:fill="auto"/>
          </w:tcPr>
          <w:p w14:paraId="2EE7960B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22 080</w:t>
            </w:r>
          </w:p>
        </w:tc>
      </w:tr>
      <w:tr w:rsidR="00ED641D" w:rsidRPr="001067DA" w14:paraId="62338B7C" w14:textId="77777777" w:rsidTr="006264BC">
        <w:tc>
          <w:tcPr>
            <w:tcW w:w="9606" w:type="dxa"/>
            <w:gridSpan w:val="4"/>
            <w:shd w:val="clear" w:color="auto" w:fill="auto"/>
          </w:tcPr>
          <w:p w14:paraId="4C511E43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Профессиональная квалификационная группа</w:t>
            </w:r>
          </w:p>
          <w:p w14:paraId="5F02C2FC" w14:textId="77777777" w:rsidR="00ED641D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«Средний медицинский  и фармацевтический персонал»</w:t>
            </w:r>
          </w:p>
          <w:p w14:paraId="07FF24CD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641D" w:rsidRPr="001067DA" w14:paraId="478EAB2E" w14:textId="77777777" w:rsidTr="006264BC">
        <w:tc>
          <w:tcPr>
            <w:tcW w:w="4644" w:type="dxa"/>
            <w:gridSpan w:val="2"/>
            <w:shd w:val="clear" w:color="auto" w:fill="auto"/>
          </w:tcPr>
          <w:p w14:paraId="6E7B0B08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инструктор по лечебной физкультуре</w:t>
            </w:r>
          </w:p>
          <w:p w14:paraId="01631CD5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5D2A5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417EF7C8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shd w:val="clear" w:color="auto" w:fill="auto"/>
          </w:tcPr>
          <w:p w14:paraId="3EF491EB" w14:textId="77777777" w:rsidR="00ED641D" w:rsidRPr="001067DA" w:rsidRDefault="00ED641D" w:rsidP="006264BC">
            <w:pPr>
              <w:pStyle w:val="ConsPlusNormal"/>
              <w:widowControl/>
              <w:ind w:left="-354" w:right="355" w:firstLine="3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   13 400</w:t>
            </w:r>
          </w:p>
        </w:tc>
      </w:tr>
      <w:tr w:rsidR="00ED641D" w:rsidRPr="001067DA" w14:paraId="19751281" w14:textId="77777777" w:rsidTr="006264BC">
        <w:tc>
          <w:tcPr>
            <w:tcW w:w="4644" w:type="dxa"/>
            <w:gridSpan w:val="2"/>
            <w:shd w:val="clear" w:color="auto" w:fill="auto"/>
          </w:tcPr>
          <w:p w14:paraId="4749D023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фельдшер; медицинская сестра</w:t>
            </w:r>
          </w:p>
          <w:p w14:paraId="75C2B30A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495B8F27" w14:textId="77777777" w:rsidR="00ED641D" w:rsidRPr="001067DA" w:rsidRDefault="00ED641D" w:rsidP="00626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88FA335" w14:textId="77777777" w:rsidR="00ED641D" w:rsidRPr="001067DA" w:rsidRDefault="00ED641D" w:rsidP="006264BC">
            <w:pPr>
              <w:pStyle w:val="ConsPlusNormal"/>
              <w:widowControl/>
              <w:ind w:left="-354" w:right="355" w:firstLine="3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    14 260</w:t>
            </w:r>
          </w:p>
        </w:tc>
      </w:tr>
      <w:tr w:rsidR="00ED641D" w:rsidRPr="001067DA" w14:paraId="374AEA1A" w14:textId="77777777" w:rsidTr="006264BC">
        <w:tc>
          <w:tcPr>
            <w:tcW w:w="9606" w:type="dxa"/>
            <w:gridSpan w:val="4"/>
            <w:shd w:val="clear" w:color="auto" w:fill="auto"/>
          </w:tcPr>
          <w:p w14:paraId="3B53A812" w14:textId="77777777" w:rsidR="00ED641D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637FC7" w14:textId="77777777" w:rsidR="00ED641D" w:rsidRPr="001067DA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6B29A279" w14:textId="77777777" w:rsidR="00ED641D" w:rsidRPr="001067DA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"Общеотраслевые профессии рабочих первого уровня"</w:t>
            </w:r>
          </w:p>
        </w:tc>
      </w:tr>
      <w:tr w:rsidR="00ED641D" w:rsidRPr="001067DA" w14:paraId="50D03540" w14:textId="77777777" w:rsidTr="006264BC">
        <w:trPr>
          <w:trHeight w:val="3968"/>
        </w:trPr>
        <w:tc>
          <w:tcPr>
            <w:tcW w:w="4644" w:type="dxa"/>
            <w:gridSpan w:val="2"/>
            <w:shd w:val="clear" w:color="auto" w:fill="auto"/>
          </w:tcPr>
          <w:p w14:paraId="5003C1E2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гардеробщик; дворник; оператор котельной; истопник; кастелянша; кладовщик; садовник, сторож (вахтер);  уборщик служебных (производственных) помещений; кухонный работник; мойщик посуды; прачка; рабочий по комплексному  обслуживанию и ремонту зданий и иные наименования профессий  рабочих, по которым         предусмотрено присвоение 1, 2 и 3 квалификационных     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разрядов в соответствии с   Единым тарифно-квалификационным    справочником работ и        профессий рабочих </w:t>
            </w:r>
            <w:proofErr w:type="gramEnd"/>
          </w:p>
          <w:p w14:paraId="3B31DE28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3248352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2ACE8BA6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10 900</w:t>
            </w:r>
          </w:p>
        </w:tc>
      </w:tr>
      <w:tr w:rsidR="00ED641D" w:rsidRPr="001067DA" w14:paraId="086D51F5" w14:textId="77777777" w:rsidTr="006264BC">
        <w:tc>
          <w:tcPr>
            <w:tcW w:w="4644" w:type="dxa"/>
            <w:gridSpan w:val="2"/>
            <w:shd w:val="clear" w:color="auto" w:fill="auto"/>
          </w:tcPr>
          <w:p w14:paraId="5E97AFD7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первому квалификационному уровню, при выполнение работ по профессии с наименованием «</w:t>
            </w: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proofErr w:type="gramEnd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7C41B1E7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F52F336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    квалификационный уровень</w:t>
            </w:r>
          </w:p>
          <w:p w14:paraId="2C49480B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D975B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B842ADE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</w:tr>
      <w:tr w:rsidR="00ED641D" w:rsidRPr="001067DA" w14:paraId="03AF2A2B" w14:textId="77777777" w:rsidTr="006264BC">
        <w:tc>
          <w:tcPr>
            <w:tcW w:w="9606" w:type="dxa"/>
            <w:gridSpan w:val="4"/>
            <w:shd w:val="clear" w:color="auto" w:fill="auto"/>
          </w:tcPr>
          <w:p w14:paraId="64EDC62B" w14:textId="77777777" w:rsidR="00ED641D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D8593C" w14:textId="77777777" w:rsidR="00ED641D" w:rsidRPr="001067DA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56E3FEB4" w14:textId="77777777" w:rsidR="00ED641D" w:rsidRPr="001067DA" w:rsidRDefault="00ED641D" w:rsidP="006264B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sz w:val="26"/>
                <w:szCs w:val="26"/>
              </w:rPr>
              <w:t>"Общеотраслевые профессии рабочих второго уровня"</w:t>
            </w:r>
          </w:p>
        </w:tc>
      </w:tr>
      <w:tr w:rsidR="00ED641D" w:rsidRPr="001067DA" w14:paraId="56A51F5F" w14:textId="77777777" w:rsidTr="006264BC">
        <w:tc>
          <w:tcPr>
            <w:tcW w:w="4644" w:type="dxa"/>
            <w:gridSpan w:val="2"/>
            <w:shd w:val="clear" w:color="auto" w:fill="auto"/>
          </w:tcPr>
          <w:p w14:paraId="71F160E0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водитель автомобиля; стекольщик,  буфетчик, дежурный по общежитию, плотник, пожарник, слесарь-сантехник, слесарь по ремонту газового оборудования, электрик, электромонтер по обслуживанию электрооборудования, иные наименования профессий   рабочих, по которым предусмотрено присвоение 4 </w:t>
            </w:r>
            <w:r w:rsidRPr="001067DA">
              <w:rPr>
                <w:sz w:val="26"/>
                <w:szCs w:val="26"/>
              </w:rPr>
              <w:lastRenderedPageBreak/>
              <w:t xml:space="preserve">и 5 квалификационных разрядов в соответствии с Единым тарифно-квалификационным справочником работ и  профессий рабочих </w:t>
            </w:r>
          </w:p>
          <w:p w14:paraId="541E667D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2D4E9FA7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C4FA621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11 000</w:t>
            </w:r>
          </w:p>
        </w:tc>
      </w:tr>
      <w:tr w:rsidR="00ED641D" w:rsidRPr="001067DA" w14:paraId="22D3E559" w14:textId="77777777" w:rsidTr="006264BC">
        <w:tc>
          <w:tcPr>
            <w:tcW w:w="4644" w:type="dxa"/>
            <w:gridSpan w:val="2"/>
            <w:shd w:val="clear" w:color="auto" w:fill="auto"/>
          </w:tcPr>
          <w:p w14:paraId="17B1621F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lastRenderedPageBreak/>
              <w:t>наименования профессий</w:t>
            </w:r>
            <w:r>
              <w:rPr>
                <w:sz w:val="26"/>
                <w:szCs w:val="26"/>
              </w:rPr>
              <w:t xml:space="preserve">   рабочих, по которым   </w:t>
            </w:r>
            <w:r w:rsidRPr="001067DA">
              <w:rPr>
                <w:sz w:val="26"/>
                <w:szCs w:val="26"/>
              </w:rPr>
              <w:t>предусмотрено присвоение 6 и</w:t>
            </w:r>
            <w:r>
              <w:rPr>
                <w:sz w:val="26"/>
                <w:szCs w:val="26"/>
              </w:rPr>
              <w:t xml:space="preserve"> </w:t>
            </w:r>
            <w:r w:rsidRPr="001067DA">
              <w:rPr>
                <w:sz w:val="26"/>
                <w:szCs w:val="26"/>
              </w:rPr>
              <w:t xml:space="preserve">7 квалификационных разрядов </w:t>
            </w:r>
            <w:r w:rsidRPr="001067DA">
              <w:rPr>
                <w:sz w:val="26"/>
                <w:szCs w:val="26"/>
              </w:rPr>
              <w:br/>
              <w:t xml:space="preserve">в соответствии с Единым     </w:t>
            </w:r>
            <w:r w:rsidRPr="001067DA">
              <w:rPr>
                <w:sz w:val="26"/>
                <w:szCs w:val="26"/>
              </w:rPr>
              <w:br/>
              <w:t xml:space="preserve">тарифно-квалификационным    </w:t>
            </w:r>
            <w:r w:rsidRPr="001067DA">
              <w:rPr>
                <w:sz w:val="26"/>
                <w:szCs w:val="26"/>
              </w:rPr>
              <w:br/>
              <w:t xml:space="preserve">справочником работ и        </w:t>
            </w:r>
            <w:r w:rsidRPr="001067DA">
              <w:rPr>
                <w:sz w:val="26"/>
                <w:szCs w:val="26"/>
              </w:rPr>
              <w:br/>
              <w:t xml:space="preserve">профессий рабочих    </w:t>
            </w:r>
          </w:p>
          <w:p w14:paraId="0B0DF43D" w14:textId="77777777" w:rsidR="00ED641D" w:rsidRPr="001067DA" w:rsidRDefault="00ED641D" w:rsidP="006264BC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315F8BBF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980F215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11 200</w:t>
            </w:r>
          </w:p>
        </w:tc>
      </w:tr>
      <w:tr w:rsidR="00ED641D" w:rsidRPr="001067DA" w14:paraId="5499B930" w14:textId="77777777" w:rsidTr="006264BC">
        <w:tc>
          <w:tcPr>
            <w:tcW w:w="4644" w:type="dxa"/>
            <w:gridSpan w:val="2"/>
            <w:shd w:val="clear" w:color="auto" w:fill="auto"/>
          </w:tcPr>
          <w:p w14:paraId="36125961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   которым предусмотрено присвоение 8   квалификационного разряда в         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br/>
              <w:t>соответствии с Единым тарифн</w:t>
            </w: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квалификационным справочником работ и профессий рабочих   </w:t>
            </w:r>
          </w:p>
          <w:p w14:paraId="78FBB41A" w14:textId="77777777" w:rsidR="00ED641D" w:rsidRPr="001067DA" w:rsidRDefault="00ED641D" w:rsidP="006264B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694" w:type="dxa"/>
            <w:shd w:val="clear" w:color="auto" w:fill="auto"/>
          </w:tcPr>
          <w:p w14:paraId="6B394FCA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3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0B6EC73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11 400</w:t>
            </w:r>
          </w:p>
        </w:tc>
      </w:tr>
      <w:tr w:rsidR="00ED641D" w:rsidRPr="001067DA" w14:paraId="0ADDD8C8" w14:textId="77777777" w:rsidTr="006264BC">
        <w:tc>
          <w:tcPr>
            <w:tcW w:w="4644" w:type="dxa"/>
            <w:gridSpan w:val="2"/>
            <w:shd w:val="clear" w:color="auto" w:fill="auto"/>
          </w:tcPr>
          <w:p w14:paraId="2862563B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профессий       рабочих, предусмотренных 1- 3 квалификационными уровнями     настоящей     профессиональной квалификационной группы, выполняющих важные особо  важные)  и   ответственные   (особо  ответственные работы)</w:t>
            </w:r>
          </w:p>
          <w:p w14:paraId="5F92EF92" w14:textId="77777777" w:rsidR="00ED641D" w:rsidRPr="001067DA" w:rsidRDefault="00ED641D" w:rsidP="006264B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22FDA196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772CC065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11 500</w:t>
            </w:r>
          </w:p>
        </w:tc>
      </w:tr>
      <w:tr w:rsidR="00ED641D" w:rsidRPr="001067DA" w14:paraId="674646D9" w14:textId="77777777" w:rsidTr="006264BC">
        <w:tc>
          <w:tcPr>
            <w:tcW w:w="9606" w:type="dxa"/>
            <w:gridSpan w:val="4"/>
            <w:shd w:val="clear" w:color="auto" w:fill="auto"/>
          </w:tcPr>
          <w:p w14:paraId="7BD22E52" w14:textId="77777777" w:rsidR="00ED641D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Профессиональные квалификационные группы</w:t>
            </w:r>
            <w:r w:rsidRPr="00106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должностей работников высшего и дополнительного</w:t>
            </w:r>
          </w:p>
          <w:p w14:paraId="4947EC6F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профессионального образования</w:t>
            </w:r>
          </w:p>
        </w:tc>
      </w:tr>
      <w:tr w:rsidR="00ED641D" w:rsidRPr="001067DA" w14:paraId="4EA5F34F" w14:textId="77777777" w:rsidTr="006264BC">
        <w:tc>
          <w:tcPr>
            <w:tcW w:w="9606" w:type="dxa"/>
            <w:gridSpan w:val="4"/>
            <w:shd w:val="clear" w:color="auto" w:fill="auto"/>
          </w:tcPr>
          <w:p w14:paraId="0E18DB96" w14:textId="77777777" w:rsidR="00ED641D" w:rsidRDefault="00ED641D" w:rsidP="006264B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  <w:p w14:paraId="6AACBA6B" w14:textId="77777777" w:rsidR="00ED641D" w:rsidRPr="001067DA" w:rsidRDefault="00ED641D" w:rsidP="006264B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7F788C29" w14:textId="77777777" w:rsidR="00ED641D" w:rsidRPr="001067DA" w:rsidRDefault="00ED641D" w:rsidP="006264BC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«Должности профессорско-преподавательского состава и руководителей структурных подразделений»</w:t>
            </w:r>
          </w:p>
        </w:tc>
      </w:tr>
      <w:tr w:rsidR="00ED641D" w:rsidRPr="001067DA" w14:paraId="0A669A2D" w14:textId="77777777" w:rsidTr="006264BC">
        <w:tc>
          <w:tcPr>
            <w:tcW w:w="4644" w:type="dxa"/>
            <w:gridSpan w:val="2"/>
            <w:shd w:val="clear" w:color="auto" w:fill="auto"/>
          </w:tcPr>
          <w:p w14:paraId="4F7405A0" w14:textId="77777777" w:rsidR="00ED641D" w:rsidRPr="001067DA" w:rsidRDefault="00ED641D" w:rsidP="006264BC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ассистент, преподаватель;</w:t>
            </w:r>
          </w:p>
          <w:p w14:paraId="3108A27E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(заведующий, руководитель) отдела, подготовительных курсов (отделения), и других подразделений, помощник проректора, помощник ректора, руководитель (заведующий) учебной (производственной, учебно-производственной) практики, ученый секретарь совета института</w:t>
            </w:r>
            <w:proofErr w:type="gramEnd"/>
          </w:p>
          <w:p w14:paraId="334E8DAC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79DC76A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2AF815BC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15 440</w:t>
            </w:r>
          </w:p>
        </w:tc>
      </w:tr>
      <w:tr w:rsidR="00ED641D" w:rsidRPr="001067DA" w14:paraId="23CEEFF2" w14:textId="77777777" w:rsidTr="006264BC">
        <w:tc>
          <w:tcPr>
            <w:tcW w:w="4644" w:type="dxa"/>
            <w:gridSpan w:val="2"/>
            <w:shd w:val="clear" w:color="auto" w:fill="auto"/>
          </w:tcPr>
          <w:p w14:paraId="1D3571C3" w14:textId="77777777" w:rsidR="00ED641D" w:rsidRPr="001067DA" w:rsidRDefault="00ED641D" w:rsidP="006264BC">
            <w:pPr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lastRenderedPageBreak/>
              <w:t>старший преподаватель; заведующий отделом аспирантуры</w:t>
            </w:r>
          </w:p>
          <w:p w14:paraId="265A0F45" w14:textId="77777777" w:rsidR="00ED641D" w:rsidRPr="001067DA" w:rsidRDefault="00ED641D" w:rsidP="006264BC">
            <w:pPr>
              <w:rPr>
                <w:sz w:val="26"/>
                <w:szCs w:val="26"/>
              </w:rPr>
            </w:pPr>
          </w:p>
          <w:p w14:paraId="6808A434" w14:textId="77777777" w:rsidR="00ED641D" w:rsidRPr="001067DA" w:rsidRDefault="00ED641D" w:rsidP="006264B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2E904C70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70D12D97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15 940</w:t>
            </w:r>
          </w:p>
        </w:tc>
      </w:tr>
      <w:tr w:rsidR="00ED641D" w:rsidRPr="001067DA" w14:paraId="3A55B8C0" w14:textId="77777777" w:rsidTr="006264BC">
        <w:tc>
          <w:tcPr>
            <w:tcW w:w="4644" w:type="dxa"/>
            <w:gridSpan w:val="2"/>
            <w:shd w:val="clear" w:color="auto" w:fill="auto"/>
          </w:tcPr>
          <w:p w14:paraId="54D7D494" w14:textId="77777777" w:rsidR="00ED641D" w:rsidRPr="001067DA" w:rsidRDefault="00ED641D" w:rsidP="006264BC">
            <w:pPr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доцент;  заведующий издательством учебной литературы и учебно-методических пособий для студентов, начальник учебного отдела, учебно-методического управления</w:t>
            </w:r>
          </w:p>
          <w:p w14:paraId="77031E69" w14:textId="77777777" w:rsidR="00ED641D" w:rsidRDefault="00ED641D" w:rsidP="006264BC">
            <w:pPr>
              <w:rPr>
                <w:sz w:val="26"/>
                <w:szCs w:val="26"/>
              </w:rPr>
            </w:pPr>
          </w:p>
          <w:p w14:paraId="4DB28A85" w14:textId="77777777" w:rsidR="00ED641D" w:rsidRPr="001067DA" w:rsidRDefault="00ED641D" w:rsidP="006264B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5578EB34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3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AE41065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17 830</w:t>
            </w:r>
          </w:p>
        </w:tc>
      </w:tr>
      <w:tr w:rsidR="00ED641D" w:rsidRPr="001067DA" w14:paraId="49A458C0" w14:textId="77777777" w:rsidTr="006264BC">
        <w:tc>
          <w:tcPr>
            <w:tcW w:w="4644" w:type="dxa"/>
            <w:gridSpan w:val="2"/>
            <w:shd w:val="clear" w:color="auto" w:fill="auto"/>
          </w:tcPr>
          <w:p w14:paraId="059D7139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профессор</w:t>
            </w:r>
          </w:p>
          <w:p w14:paraId="040D5886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9C4BB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04CCE851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4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43F92F9C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19 980</w:t>
            </w:r>
          </w:p>
        </w:tc>
      </w:tr>
      <w:tr w:rsidR="00ED641D" w:rsidRPr="001067DA" w14:paraId="7F9D7522" w14:textId="77777777" w:rsidTr="006264BC">
        <w:tc>
          <w:tcPr>
            <w:tcW w:w="4644" w:type="dxa"/>
            <w:gridSpan w:val="2"/>
            <w:shd w:val="clear" w:color="auto" w:fill="auto"/>
          </w:tcPr>
          <w:p w14:paraId="40ED98DD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заведующий кафедрой</w:t>
            </w:r>
          </w:p>
          <w:p w14:paraId="760E2B53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11594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6C57D25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115EDEFE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20 470</w:t>
            </w:r>
          </w:p>
        </w:tc>
      </w:tr>
      <w:tr w:rsidR="00ED641D" w:rsidRPr="001067DA" w14:paraId="3F903604" w14:textId="77777777" w:rsidTr="006264BC">
        <w:tc>
          <w:tcPr>
            <w:tcW w:w="4644" w:type="dxa"/>
            <w:gridSpan w:val="2"/>
            <w:shd w:val="clear" w:color="auto" w:fill="auto"/>
          </w:tcPr>
          <w:p w14:paraId="56A3A8C3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декан факультета</w:t>
            </w:r>
          </w:p>
          <w:p w14:paraId="5F8E3427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D73AAE9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6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09709852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21 000</w:t>
            </w:r>
          </w:p>
        </w:tc>
      </w:tr>
      <w:tr w:rsidR="00ED641D" w:rsidRPr="001067DA" w14:paraId="6931D218" w14:textId="77777777" w:rsidTr="006264BC">
        <w:tc>
          <w:tcPr>
            <w:tcW w:w="9606" w:type="dxa"/>
            <w:gridSpan w:val="4"/>
            <w:shd w:val="clear" w:color="auto" w:fill="auto"/>
          </w:tcPr>
          <w:p w14:paraId="1A750216" w14:textId="77777777" w:rsidR="00ED641D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  <w:p w14:paraId="15DDB62D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75A287F4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 xml:space="preserve">«Должности работников культуры, искусства и кинематографии </w:t>
            </w:r>
          </w:p>
          <w:p w14:paraId="774690E6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ведущего звена»</w:t>
            </w:r>
          </w:p>
        </w:tc>
      </w:tr>
      <w:tr w:rsidR="00ED641D" w:rsidRPr="001067DA" w14:paraId="2897DB48" w14:textId="77777777" w:rsidTr="006264BC">
        <w:tc>
          <w:tcPr>
            <w:tcW w:w="4644" w:type="dxa"/>
            <w:gridSpan w:val="2"/>
            <w:shd w:val="clear" w:color="auto" w:fill="auto"/>
          </w:tcPr>
          <w:p w14:paraId="3755DD61" w14:textId="77777777" w:rsidR="00ED641D" w:rsidRPr="001067DA" w:rsidRDefault="00ED641D" w:rsidP="006264BC">
            <w:pPr>
              <w:pStyle w:val="a5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библиотекарь; художник</w:t>
            </w:r>
          </w:p>
        </w:tc>
        <w:tc>
          <w:tcPr>
            <w:tcW w:w="2694" w:type="dxa"/>
            <w:shd w:val="clear" w:color="auto" w:fill="auto"/>
          </w:tcPr>
          <w:p w14:paraId="741A92F9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A855843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12 200</w:t>
            </w:r>
          </w:p>
        </w:tc>
      </w:tr>
      <w:tr w:rsidR="00ED641D" w:rsidRPr="001067DA" w14:paraId="7B1B79D2" w14:textId="77777777" w:rsidTr="006264BC">
        <w:tc>
          <w:tcPr>
            <w:tcW w:w="4644" w:type="dxa"/>
            <w:gridSpan w:val="2"/>
            <w:shd w:val="clear" w:color="auto" w:fill="auto"/>
          </w:tcPr>
          <w:p w14:paraId="64C423EF" w14:textId="77777777" w:rsidR="00ED641D" w:rsidRPr="001067DA" w:rsidRDefault="00ED641D" w:rsidP="006264BC">
            <w:pPr>
              <w:pStyle w:val="a5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эксперт по комплектованию; библиотекарь 1 категории</w:t>
            </w:r>
          </w:p>
        </w:tc>
        <w:tc>
          <w:tcPr>
            <w:tcW w:w="2694" w:type="dxa"/>
            <w:shd w:val="clear" w:color="auto" w:fill="auto"/>
          </w:tcPr>
          <w:p w14:paraId="53A36C4D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F7EB611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12 400</w:t>
            </w:r>
          </w:p>
        </w:tc>
      </w:tr>
      <w:tr w:rsidR="00ED641D" w:rsidRPr="001067DA" w14:paraId="6D831B8F" w14:textId="77777777" w:rsidTr="006264BC">
        <w:tc>
          <w:tcPr>
            <w:tcW w:w="4644" w:type="dxa"/>
            <w:gridSpan w:val="2"/>
            <w:shd w:val="clear" w:color="auto" w:fill="auto"/>
          </w:tcPr>
          <w:p w14:paraId="681D70B6" w14:textId="77777777" w:rsidR="00ED641D" w:rsidRPr="001067DA" w:rsidRDefault="00ED641D" w:rsidP="006264BC">
            <w:pPr>
              <w:pStyle w:val="a5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ведущий библиотекарь; ведущий библиограф</w:t>
            </w:r>
          </w:p>
        </w:tc>
        <w:tc>
          <w:tcPr>
            <w:tcW w:w="2694" w:type="dxa"/>
            <w:shd w:val="clear" w:color="auto" w:fill="auto"/>
          </w:tcPr>
          <w:p w14:paraId="4C79E709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7BA113D7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12 600</w:t>
            </w:r>
          </w:p>
        </w:tc>
      </w:tr>
      <w:tr w:rsidR="00ED641D" w:rsidRPr="001067DA" w14:paraId="698250D6" w14:textId="77777777" w:rsidTr="006264BC">
        <w:tc>
          <w:tcPr>
            <w:tcW w:w="4644" w:type="dxa"/>
            <w:gridSpan w:val="2"/>
            <w:shd w:val="clear" w:color="auto" w:fill="auto"/>
          </w:tcPr>
          <w:p w14:paraId="59C531E9" w14:textId="77777777" w:rsidR="00ED641D" w:rsidRPr="001067DA" w:rsidRDefault="00ED641D" w:rsidP="006264BC">
            <w:pPr>
              <w:pStyle w:val="a5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главный библиотекарь</w:t>
            </w:r>
          </w:p>
        </w:tc>
        <w:tc>
          <w:tcPr>
            <w:tcW w:w="2694" w:type="dxa"/>
            <w:shd w:val="clear" w:color="auto" w:fill="auto"/>
          </w:tcPr>
          <w:p w14:paraId="7D18A64F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35B12FC4" w14:textId="77777777" w:rsidR="00ED641D" w:rsidRPr="001067DA" w:rsidRDefault="00ED641D" w:rsidP="006264BC">
            <w:pPr>
              <w:pStyle w:val="a5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          13 000</w:t>
            </w:r>
          </w:p>
        </w:tc>
      </w:tr>
      <w:tr w:rsidR="00ED641D" w:rsidRPr="001067DA" w14:paraId="4EDF2933" w14:textId="77777777" w:rsidTr="006264BC">
        <w:tc>
          <w:tcPr>
            <w:tcW w:w="9606" w:type="dxa"/>
            <w:gridSpan w:val="4"/>
            <w:shd w:val="clear" w:color="auto" w:fill="auto"/>
          </w:tcPr>
          <w:p w14:paraId="47640B64" w14:textId="77777777" w:rsidR="00ED641D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  <w:p w14:paraId="6415D983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35465CCB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 xml:space="preserve">«Должности работников печатных средств массовой информации </w:t>
            </w:r>
          </w:p>
          <w:p w14:paraId="6762A84B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второго уровня»</w:t>
            </w:r>
          </w:p>
        </w:tc>
      </w:tr>
      <w:tr w:rsidR="00ED641D" w:rsidRPr="001067DA" w14:paraId="21A12CBE" w14:textId="77777777" w:rsidTr="006264BC">
        <w:tc>
          <w:tcPr>
            <w:tcW w:w="4644" w:type="dxa"/>
            <w:gridSpan w:val="2"/>
            <w:shd w:val="clear" w:color="auto" w:fill="auto"/>
          </w:tcPr>
          <w:p w14:paraId="623C6F34" w14:textId="77777777" w:rsidR="00ED641D" w:rsidRPr="001067DA" w:rsidRDefault="00ED641D" w:rsidP="006264BC">
            <w:pPr>
              <w:pStyle w:val="a5"/>
              <w:jc w:val="both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корректор</w:t>
            </w:r>
          </w:p>
        </w:tc>
        <w:tc>
          <w:tcPr>
            <w:tcW w:w="2694" w:type="dxa"/>
            <w:shd w:val="clear" w:color="auto" w:fill="auto"/>
          </w:tcPr>
          <w:p w14:paraId="43830A63" w14:textId="77777777" w:rsidR="00ED641D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 xml:space="preserve">1 </w:t>
            </w:r>
          </w:p>
          <w:p w14:paraId="15325268" w14:textId="77777777" w:rsidR="00ED641D" w:rsidRPr="001067DA" w:rsidRDefault="00ED641D" w:rsidP="006264BC">
            <w:pPr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46901C79" w14:textId="77777777" w:rsidR="00ED641D" w:rsidRPr="001067DA" w:rsidRDefault="00ED641D" w:rsidP="006264BC">
            <w:pPr>
              <w:pStyle w:val="a5"/>
              <w:jc w:val="center"/>
              <w:rPr>
                <w:sz w:val="26"/>
                <w:szCs w:val="26"/>
              </w:rPr>
            </w:pPr>
            <w:r w:rsidRPr="001067DA">
              <w:rPr>
                <w:sz w:val="26"/>
                <w:szCs w:val="26"/>
              </w:rPr>
              <w:t>12 200</w:t>
            </w:r>
          </w:p>
        </w:tc>
      </w:tr>
      <w:tr w:rsidR="00ED641D" w:rsidRPr="001067DA" w14:paraId="5BCCDCB0" w14:textId="77777777" w:rsidTr="006264BC">
        <w:tc>
          <w:tcPr>
            <w:tcW w:w="9606" w:type="dxa"/>
            <w:gridSpan w:val="4"/>
            <w:shd w:val="clear" w:color="auto" w:fill="auto"/>
          </w:tcPr>
          <w:p w14:paraId="3F3E463F" w14:textId="77777777" w:rsidR="00ED641D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</w:p>
          <w:p w14:paraId="5319B4D4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Профессиональная квалификационная группа</w:t>
            </w:r>
          </w:p>
          <w:p w14:paraId="1C3B0FF8" w14:textId="77777777" w:rsidR="00ED641D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 xml:space="preserve">«Должности работников печатных средств массовой информации </w:t>
            </w:r>
          </w:p>
          <w:p w14:paraId="20E0669A" w14:textId="77777777" w:rsidR="00ED641D" w:rsidRPr="001067DA" w:rsidRDefault="00ED641D" w:rsidP="006264BC">
            <w:pPr>
              <w:tabs>
                <w:tab w:val="left" w:pos="0"/>
                <w:tab w:val="left" w:pos="851"/>
              </w:tabs>
              <w:jc w:val="center"/>
              <w:rPr>
                <w:b/>
                <w:sz w:val="26"/>
                <w:szCs w:val="26"/>
              </w:rPr>
            </w:pPr>
            <w:r w:rsidRPr="001067DA">
              <w:rPr>
                <w:b/>
                <w:sz w:val="26"/>
                <w:szCs w:val="26"/>
              </w:rPr>
              <w:t>третьего уровня»</w:t>
            </w:r>
          </w:p>
        </w:tc>
      </w:tr>
      <w:tr w:rsidR="00ED641D" w:rsidRPr="001067DA" w14:paraId="02DE9AAB" w14:textId="77777777" w:rsidTr="006264BC">
        <w:tc>
          <w:tcPr>
            <w:tcW w:w="4503" w:type="dxa"/>
            <w:shd w:val="clear" w:color="auto" w:fill="auto"/>
          </w:tcPr>
          <w:p w14:paraId="5D3B355C" w14:textId="77777777" w:rsidR="00ED641D" w:rsidRPr="001067DA" w:rsidRDefault="00ED641D" w:rsidP="006264B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редактор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37AFA11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2     квалификационный уровень</w:t>
            </w:r>
          </w:p>
        </w:tc>
        <w:tc>
          <w:tcPr>
            <w:tcW w:w="2268" w:type="dxa"/>
            <w:shd w:val="clear" w:color="auto" w:fill="auto"/>
          </w:tcPr>
          <w:p w14:paraId="5FD82A60" w14:textId="77777777" w:rsidR="00ED641D" w:rsidRPr="001067DA" w:rsidRDefault="00ED641D" w:rsidP="006264BC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DA">
              <w:rPr>
                <w:rFonts w:ascii="Times New Roman" w:hAnsi="Times New Roman" w:cs="Times New Roman"/>
                <w:sz w:val="26"/>
                <w:szCs w:val="26"/>
              </w:rPr>
              <w:t>13 400</w:t>
            </w:r>
          </w:p>
        </w:tc>
      </w:tr>
    </w:tbl>
    <w:p w14:paraId="30E033EA" w14:textId="77777777" w:rsidR="00ED641D" w:rsidRPr="001067DA" w:rsidRDefault="00ED641D" w:rsidP="00ED641D">
      <w:pPr>
        <w:rPr>
          <w:sz w:val="26"/>
          <w:szCs w:val="26"/>
        </w:rPr>
      </w:pPr>
    </w:p>
    <w:p w14:paraId="24346EC7" w14:textId="77777777" w:rsidR="00ED641D" w:rsidRPr="001067DA" w:rsidRDefault="00ED641D" w:rsidP="00ED641D">
      <w:pPr>
        <w:rPr>
          <w:sz w:val="26"/>
          <w:szCs w:val="26"/>
        </w:rPr>
      </w:pPr>
    </w:p>
    <w:p w14:paraId="0A8A9FD0" w14:textId="77777777" w:rsidR="00ED641D" w:rsidRPr="001067DA" w:rsidRDefault="00ED641D" w:rsidP="00ED641D">
      <w:pPr>
        <w:rPr>
          <w:sz w:val="26"/>
          <w:szCs w:val="26"/>
        </w:rPr>
      </w:pPr>
    </w:p>
    <w:p w14:paraId="3D3820F6" w14:textId="77777777" w:rsidR="00ED641D" w:rsidRPr="001067DA" w:rsidRDefault="00ED641D" w:rsidP="00ED641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2D553FFB" w14:textId="77777777" w:rsidR="00ED641D" w:rsidRPr="001067DA" w:rsidRDefault="00ED641D" w:rsidP="00ED64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3A845D05" w14:textId="77777777" w:rsidR="00ED641D" w:rsidRPr="001067DA" w:rsidRDefault="00ED641D" w:rsidP="00ED641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02F164AF" w14:textId="77777777" w:rsidR="00ED641D" w:rsidRPr="001067DA" w:rsidRDefault="00ED641D" w:rsidP="00ED641D">
      <w:pPr>
        <w:rPr>
          <w:sz w:val="26"/>
          <w:szCs w:val="26"/>
        </w:rPr>
      </w:pPr>
    </w:p>
    <w:p w14:paraId="0BFC5635" w14:textId="77777777" w:rsidR="00ED641D" w:rsidRDefault="00ED641D" w:rsidP="002719D7">
      <w:pPr>
        <w:spacing w:line="276" w:lineRule="auto"/>
      </w:pPr>
    </w:p>
    <w:sectPr w:rsidR="00ED641D" w:rsidSect="009072B7">
      <w:headerReference w:type="default" r:id="rId10"/>
      <w:pgSz w:w="11906" w:h="16838" w:code="9"/>
      <w:pgMar w:top="1276" w:right="991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7743" w14:textId="77777777" w:rsidR="00EC6827" w:rsidRDefault="00EC6827" w:rsidP="005C157A">
      <w:r>
        <w:separator/>
      </w:r>
    </w:p>
  </w:endnote>
  <w:endnote w:type="continuationSeparator" w:id="0">
    <w:p w14:paraId="22794E73" w14:textId="77777777" w:rsidR="00EC6827" w:rsidRDefault="00EC6827" w:rsidP="005C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92D0B" w14:textId="77777777" w:rsidR="00EC6827" w:rsidRDefault="00EC6827" w:rsidP="005C157A">
      <w:r>
        <w:separator/>
      </w:r>
    </w:p>
  </w:footnote>
  <w:footnote w:type="continuationSeparator" w:id="0">
    <w:p w14:paraId="206F28B8" w14:textId="77777777" w:rsidR="00EC6827" w:rsidRDefault="00EC6827" w:rsidP="005C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2370C" w14:textId="77777777" w:rsidR="00F0039F" w:rsidRDefault="0024328A">
    <w:pPr>
      <w:pStyle w:val="a3"/>
      <w:jc w:val="center"/>
    </w:pPr>
    <w:r>
      <w:fldChar w:fldCharType="begin"/>
    </w:r>
    <w:r w:rsidR="00081CBD">
      <w:instrText>PAGE   \* MERGEFORMAT</w:instrText>
    </w:r>
    <w:r>
      <w:fldChar w:fldCharType="separate"/>
    </w:r>
    <w:r w:rsidR="00ED5933">
      <w:rPr>
        <w:noProof/>
      </w:rPr>
      <w:t>2</w:t>
    </w:r>
    <w:r>
      <w:rPr>
        <w:noProof/>
      </w:rPr>
      <w:fldChar w:fldCharType="end"/>
    </w:r>
  </w:p>
  <w:p w14:paraId="3A76B31B" w14:textId="77777777" w:rsidR="00F0039F" w:rsidRDefault="00EC6827">
    <w:pPr>
      <w:pStyle w:val="a3"/>
    </w:pPr>
  </w:p>
  <w:p w14:paraId="7DC6C5A4" w14:textId="77777777" w:rsidR="00000000" w:rsidRDefault="00EC68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445411"/>
    <w:multiLevelType w:val="multilevel"/>
    <w:tmpl w:val="C172C320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69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9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2">
    <w:nsid w:val="571927C3"/>
    <w:multiLevelType w:val="hybridMultilevel"/>
    <w:tmpl w:val="1E9A43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071F2D"/>
    <w:multiLevelType w:val="hybridMultilevel"/>
    <w:tmpl w:val="1F3A60BE"/>
    <w:lvl w:ilvl="0" w:tplc="DC64983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60"/>
  <w:drawingGridVerticalSpacing w:val="70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9D7"/>
    <w:rsid w:val="00040CF5"/>
    <w:rsid w:val="00081CBD"/>
    <w:rsid w:val="0008446B"/>
    <w:rsid w:val="000B2873"/>
    <w:rsid w:val="001104F8"/>
    <w:rsid w:val="00184CA6"/>
    <w:rsid w:val="0024328A"/>
    <w:rsid w:val="002719D7"/>
    <w:rsid w:val="005C157A"/>
    <w:rsid w:val="00647E8A"/>
    <w:rsid w:val="00715945"/>
    <w:rsid w:val="00751254"/>
    <w:rsid w:val="007640F4"/>
    <w:rsid w:val="00784CD8"/>
    <w:rsid w:val="00794535"/>
    <w:rsid w:val="007E0229"/>
    <w:rsid w:val="00854A6E"/>
    <w:rsid w:val="00866208"/>
    <w:rsid w:val="00876B06"/>
    <w:rsid w:val="008C24D0"/>
    <w:rsid w:val="009072B7"/>
    <w:rsid w:val="00B87B45"/>
    <w:rsid w:val="00C73F55"/>
    <w:rsid w:val="00CC48D7"/>
    <w:rsid w:val="00D14540"/>
    <w:rsid w:val="00D362C7"/>
    <w:rsid w:val="00E065B7"/>
    <w:rsid w:val="00E547C7"/>
    <w:rsid w:val="00E87993"/>
    <w:rsid w:val="00EC6827"/>
    <w:rsid w:val="00ED049D"/>
    <w:rsid w:val="00ED5933"/>
    <w:rsid w:val="00ED641D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9D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D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2719D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19D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1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641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ED641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072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99DC158CFECBE23FD23266CCA16BFCD3C1AC70E1DCC516142386E3FB5085D164BA88D86ND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сервер</cp:lastModifiedBy>
  <cp:revision>2</cp:revision>
  <cp:lastPrinted>2020-08-28T10:54:00Z</cp:lastPrinted>
  <dcterms:created xsi:type="dcterms:W3CDTF">2021-04-05T09:58:00Z</dcterms:created>
  <dcterms:modified xsi:type="dcterms:W3CDTF">2021-04-05T09:58:00Z</dcterms:modified>
</cp:coreProperties>
</file>