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AA3" w:rsidRPr="00C63AA3" w:rsidRDefault="009000BD" w:rsidP="009000B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8B73793" wp14:editId="27DBFB7D">
            <wp:extent cx="6642100" cy="9677400"/>
            <wp:effectExtent l="0" t="0" r="0" b="0"/>
            <wp:docPr id="2" name="Рисунок 2" descr="F:\а\Новая папка\Untitled.FR12 - 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\Новая папка\Untitled.FR12 - 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8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185B5E64" wp14:editId="0440EAB6">
            <wp:extent cx="6642100" cy="9880600"/>
            <wp:effectExtent l="0" t="0" r="0" b="0"/>
            <wp:docPr id="1" name="Рисунок 1" descr="F:\а\Новая папка\Untitled.FR12 - 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\Новая папка\Untitled.FR12 - 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8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AA3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</w:p>
    <w:p w:rsidR="009630F7" w:rsidRPr="00C63AA3" w:rsidRDefault="00D51BFC" w:rsidP="00C63AA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bookmarkStart w:id="0" w:name="_GoBack"/>
      <w:bookmarkEnd w:id="0"/>
      <w:r w:rsidRPr="00C63AA3">
        <w:rPr>
          <w:rFonts w:ascii="Times New Roman" w:hAnsi="Times New Roman" w:cs="Times New Roman"/>
          <w:b/>
          <w:bCs/>
          <w:sz w:val="28"/>
          <w:szCs w:val="24"/>
        </w:rPr>
        <w:lastRenderedPageBreak/>
        <w:t xml:space="preserve">1. </w:t>
      </w:r>
      <w:r w:rsidR="009630F7" w:rsidRPr="00C63AA3">
        <w:rPr>
          <w:rFonts w:ascii="Times New Roman" w:hAnsi="Times New Roman" w:cs="Times New Roman"/>
          <w:b/>
          <w:bCs/>
          <w:sz w:val="28"/>
          <w:szCs w:val="24"/>
        </w:rPr>
        <w:t>Общие положения:</w:t>
      </w:r>
    </w:p>
    <w:p w:rsidR="000C4475" w:rsidRPr="00C63AA3" w:rsidRDefault="009630F7" w:rsidP="00C63AA3">
      <w:pPr>
        <w:pStyle w:val="a3"/>
        <w:numPr>
          <w:ilvl w:val="1"/>
          <w:numId w:val="1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Положение о системе оценки индивидуального развития детей разработано для М</w:t>
      </w:r>
      <w:r w:rsidR="00EA3100">
        <w:rPr>
          <w:rFonts w:ascii="Times New Roman" w:hAnsi="Times New Roman" w:cs="Times New Roman"/>
          <w:sz w:val="24"/>
          <w:szCs w:val="24"/>
        </w:rPr>
        <w:t>Б</w:t>
      </w:r>
      <w:r w:rsidR="000C4475" w:rsidRPr="00C63AA3">
        <w:rPr>
          <w:rFonts w:ascii="Times New Roman" w:hAnsi="Times New Roman" w:cs="Times New Roman"/>
          <w:sz w:val="24"/>
          <w:szCs w:val="24"/>
        </w:rPr>
        <w:t>ДОУ «Детский сад №7» г</w:t>
      </w:r>
      <w:proofErr w:type="gramStart"/>
      <w:r w:rsidR="000C4475" w:rsidRPr="00C63AA3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="000C4475" w:rsidRPr="00C63AA3">
        <w:rPr>
          <w:rFonts w:ascii="Times New Roman" w:hAnsi="Times New Roman" w:cs="Times New Roman"/>
          <w:sz w:val="24"/>
          <w:szCs w:val="24"/>
        </w:rPr>
        <w:t>лагир</w:t>
      </w:r>
      <w:r w:rsidRPr="00C63AA3">
        <w:rPr>
          <w:rFonts w:ascii="Times New Roman" w:hAnsi="Times New Roman" w:cs="Times New Roman"/>
          <w:sz w:val="24"/>
          <w:szCs w:val="24"/>
        </w:rPr>
        <w:t>  (далее-ДОУ) в соответствии  со следующими нормативно-правовыми документами:</w:t>
      </w:r>
    </w:p>
    <w:p w:rsidR="009630F7" w:rsidRPr="00C63AA3" w:rsidRDefault="009630F7" w:rsidP="00C63AA3">
      <w:pPr>
        <w:pStyle w:val="a3"/>
        <w:numPr>
          <w:ilvl w:val="0"/>
          <w:numId w:val="1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Федеральный закон «Об образовании в РФ» от 29 декабря 2012 г. № 273-ФЗ;</w:t>
      </w:r>
    </w:p>
    <w:p w:rsidR="009630F7" w:rsidRPr="00C63AA3" w:rsidRDefault="009630F7" w:rsidP="00C63AA3">
      <w:pPr>
        <w:numPr>
          <w:ilvl w:val="0"/>
          <w:numId w:val="1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РФ от 17 октября 2013 г. № 1155 «Об утверждении федерального государственного образовательного стандарта дошкольного образования»;</w:t>
      </w:r>
    </w:p>
    <w:p w:rsidR="000C4475" w:rsidRPr="00C63AA3" w:rsidRDefault="000C4475" w:rsidP="00C63AA3">
      <w:pPr>
        <w:numPr>
          <w:ilvl w:val="0"/>
          <w:numId w:val="1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Конвенцией о правах ребенка ООН;</w:t>
      </w:r>
    </w:p>
    <w:p w:rsidR="000C4475" w:rsidRPr="00C63AA3" w:rsidRDefault="000C4475" w:rsidP="00C63AA3">
      <w:pPr>
        <w:numPr>
          <w:ilvl w:val="0"/>
          <w:numId w:val="1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 xml:space="preserve">Приказом </w:t>
      </w:r>
      <w:proofErr w:type="spellStart"/>
      <w:r w:rsidRPr="00C63AA3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C63AA3">
        <w:rPr>
          <w:rFonts w:ascii="Times New Roman" w:hAnsi="Times New Roman" w:cs="Times New Roman"/>
          <w:sz w:val="24"/>
          <w:szCs w:val="24"/>
        </w:rPr>
        <w:t xml:space="preserve"> России от 30.08.2013 №1014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образования»;</w:t>
      </w:r>
    </w:p>
    <w:p w:rsidR="000C4475" w:rsidRPr="00C63AA3" w:rsidRDefault="002A155C" w:rsidP="00C63AA3">
      <w:pPr>
        <w:numPr>
          <w:ilvl w:val="0"/>
          <w:numId w:val="1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 xml:space="preserve">Уставом </w:t>
      </w:r>
      <w:r w:rsidR="000C4475" w:rsidRPr="00C63AA3">
        <w:rPr>
          <w:rFonts w:ascii="Times New Roman" w:hAnsi="Times New Roman" w:cs="Times New Roman"/>
          <w:sz w:val="24"/>
          <w:szCs w:val="24"/>
        </w:rPr>
        <w:t>ДОУ.</w:t>
      </w:r>
    </w:p>
    <w:p w:rsidR="009630F7" w:rsidRPr="00C63AA3" w:rsidRDefault="000C4475" w:rsidP="00C63A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1.2</w:t>
      </w:r>
      <w:r w:rsidR="009630F7" w:rsidRPr="00C63AA3">
        <w:rPr>
          <w:rFonts w:ascii="Times New Roman" w:hAnsi="Times New Roman" w:cs="Times New Roman"/>
          <w:sz w:val="24"/>
          <w:szCs w:val="24"/>
        </w:rPr>
        <w:t>.Настоящее положение определяет порядок проведения оценки индивидуального развития детей в соответствии с ФГОС дошкольного образования, цели, задачи, параметры,  критерии, показатели, способы осуществления оценки индивидуального развития детей в ДОУ.</w:t>
      </w:r>
    </w:p>
    <w:p w:rsidR="00604ABE" w:rsidRPr="00C63AA3" w:rsidRDefault="000C4475" w:rsidP="00C63A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1.3</w:t>
      </w:r>
      <w:r w:rsidR="009630F7" w:rsidRPr="00C63AA3">
        <w:rPr>
          <w:rFonts w:ascii="Times New Roman" w:hAnsi="Times New Roman" w:cs="Times New Roman"/>
          <w:sz w:val="24"/>
          <w:szCs w:val="24"/>
        </w:rPr>
        <w:t>.Реализация основной образовательной программы предполагает оценку индивидуального развития детей. Такая оценка производится воспитателем в рамках оценки индивидуального развития ребенка  и лежащей в основе дальнейшего планирования образовательной работы.</w:t>
      </w:r>
    </w:p>
    <w:p w:rsidR="009630F7" w:rsidRPr="00C63AA3" w:rsidRDefault="000C4475" w:rsidP="00C63A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1.4</w:t>
      </w:r>
      <w:r w:rsidR="009630F7" w:rsidRPr="00C63AA3">
        <w:rPr>
          <w:rFonts w:ascii="Times New Roman" w:hAnsi="Times New Roman" w:cs="Times New Roman"/>
          <w:sz w:val="24"/>
          <w:szCs w:val="24"/>
        </w:rPr>
        <w:t>.Система оценки индивидуального развития детей,  представляет собой систему сбора,  учета,  обработки и анализа информации об индивидуальных достижениях ребенка и результатах воспитательно-образовательного процесса в ДОУ.</w:t>
      </w:r>
    </w:p>
    <w:p w:rsidR="009630F7" w:rsidRPr="00C63AA3" w:rsidRDefault="009630F7" w:rsidP="00C63A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1.4.Оценка индивидуального развития ребенка, обеспечивает эффективность реализации основной образовательной программы ДОУ по отношению к каждому воспитаннику, позволяет судить о качестве образования в ДОУ.</w:t>
      </w:r>
    </w:p>
    <w:p w:rsidR="009630F7" w:rsidRPr="00C63AA3" w:rsidRDefault="009630F7" w:rsidP="00C63A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 xml:space="preserve">1.5.В условиях ДОУ оценка индивидуального развития детей осуществляется во всех возрастных группах по следующим направлениям развития и образования детей (в соответствии с ФГОС </w:t>
      </w:r>
      <w:proofErr w:type="gramStart"/>
      <w:r w:rsidRPr="00C63AA3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C63AA3">
        <w:rPr>
          <w:rFonts w:ascii="Times New Roman" w:hAnsi="Times New Roman" w:cs="Times New Roman"/>
          <w:sz w:val="24"/>
          <w:szCs w:val="24"/>
        </w:rPr>
        <w:t>)</w:t>
      </w:r>
    </w:p>
    <w:p w:rsidR="009630F7" w:rsidRPr="00C63AA3" w:rsidRDefault="009630F7" w:rsidP="00C63AA3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социально-коммуникативное развитие;</w:t>
      </w:r>
    </w:p>
    <w:p w:rsidR="009630F7" w:rsidRPr="00C63AA3" w:rsidRDefault="009630F7" w:rsidP="00C63AA3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познавательное развитие;</w:t>
      </w:r>
    </w:p>
    <w:p w:rsidR="009630F7" w:rsidRPr="00C63AA3" w:rsidRDefault="009630F7" w:rsidP="00C63AA3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речевое развитие;</w:t>
      </w:r>
    </w:p>
    <w:p w:rsidR="009630F7" w:rsidRPr="00C63AA3" w:rsidRDefault="009630F7" w:rsidP="00C63AA3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художественно-эстетическое развитие;</w:t>
      </w:r>
    </w:p>
    <w:p w:rsidR="009630F7" w:rsidRPr="00C63AA3" w:rsidRDefault="009630F7" w:rsidP="00C63AA3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физическое развитие.</w:t>
      </w:r>
    </w:p>
    <w:p w:rsidR="009630F7" w:rsidRPr="00C63AA3" w:rsidRDefault="009630F7" w:rsidP="00C63A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 xml:space="preserve">1.6.Возрастные характеристики достижений ребенка на этапе завершения уровня дошкольного образования представлены в виде целевых ориентиров дошкольного образования (в соответствии с ФГОС </w:t>
      </w:r>
      <w:proofErr w:type="gramStart"/>
      <w:r w:rsidRPr="00C63AA3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C63AA3">
        <w:rPr>
          <w:rFonts w:ascii="Times New Roman" w:hAnsi="Times New Roman" w:cs="Times New Roman"/>
          <w:sz w:val="24"/>
          <w:szCs w:val="24"/>
        </w:rPr>
        <w:t>)</w:t>
      </w:r>
      <w:r w:rsidR="00D51BFC" w:rsidRPr="00C63AA3">
        <w:rPr>
          <w:rFonts w:ascii="Times New Roman" w:hAnsi="Times New Roman" w:cs="Times New Roman"/>
          <w:sz w:val="24"/>
          <w:szCs w:val="24"/>
        </w:rPr>
        <w:t>.</w:t>
      </w:r>
    </w:p>
    <w:p w:rsidR="009630F7" w:rsidRPr="00C63AA3" w:rsidRDefault="009630F7" w:rsidP="00C63A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1.7. Результаты  используются  исключительно для решения следующих образовательных задач:</w:t>
      </w:r>
    </w:p>
    <w:p w:rsidR="009630F7" w:rsidRPr="00C63AA3" w:rsidRDefault="00D51BFC" w:rsidP="00C63A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 xml:space="preserve"> - </w:t>
      </w:r>
      <w:r w:rsidR="009630F7" w:rsidRPr="00C63AA3">
        <w:rPr>
          <w:rFonts w:ascii="Times New Roman" w:hAnsi="Times New Roman" w:cs="Times New Roman"/>
          <w:sz w:val="24"/>
          <w:szCs w:val="24"/>
        </w:rPr>
        <w:t>индивидуальной работы по воспитанию и образованию каждого ребенка;</w:t>
      </w:r>
    </w:p>
    <w:p w:rsidR="009630F7" w:rsidRPr="00C63AA3" w:rsidRDefault="00D51BFC" w:rsidP="00C63A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 xml:space="preserve"> - </w:t>
      </w:r>
      <w:r w:rsidR="009630F7" w:rsidRPr="00C63AA3">
        <w:rPr>
          <w:rFonts w:ascii="Times New Roman" w:hAnsi="Times New Roman" w:cs="Times New Roman"/>
          <w:sz w:val="24"/>
          <w:szCs w:val="24"/>
        </w:rPr>
        <w:t>оптимизации работы с группой детей.</w:t>
      </w:r>
    </w:p>
    <w:p w:rsidR="009630F7" w:rsidRPr="00C63AA3" w:rsidRDefault="00D51BFC" w:rsidP="00C63AA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C63AA3">
        <w:rPr>
          <w:rFonts w:ascii="Times New Roman" w:hAnsi="Times New Roman" w:cs="Times New Roman"/>
          <w:b/>
          <w:bCs/>
          <w:sz w:val="28"/>
          <w:szCs w:val="24"/>
        </w:rPr>
        <w:t xml:space="preserve">2. </w:t>
      </w:r>
      <w:r w:rsidR="009630F7" w:rsidRPr="00C63AA3">
        <w:rPr>
          <w:rFonts w:ascii="Times New Roman" w:hAnsi="Times New Roman" w:cs="Times New Roman"/>
          <w:b/>
          <w:bCs/>
          <w:sz w:val="28"/>
          <w:szCs w:val="24"/>
        </w:rPr>
        <w:t>Цель и задачи</w:t>
      </w:r>
    </w:p>
    <w:p w:rsidR="009630F7" w:rsidRPr="00C63AA3" w:rsidRDefault="009630F7" w:rsidP="00C63A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2.1.Цель</w:t>
      </w:r>
      <w:r w:rsidR="00D51BFC" w:rsidRPr="00C63AA3">
        <w:rPr>
          <w:rFonts w:ascii="Times New Roman" w:hAnsi="Times New Roman" w:cs="Times New Roman"/>
          <w:sz w:val="24"/>
          <w:szCs w:val="24"/>
        </w:rPr>
        <w:t>:</w:t>
      </w:r>
      <w:r w:rsidRPr="00C63AA3">
        <w:rPr>
          <w:rFonts w:ascii="Times New Roman" w:hAnsi="Times New Roman" w:cs="Times New Roman"/>
          <w:sz w:val="24"/>
          <w:szCs w:val="24"/>
        </w:rPr>
        <w:t xml:space="preserve"> изучение процесса индивидуальных достижений  детьми дошкольного возраста планируемых итоговых результатов освоения основной общеобразовательной программы дошкольного образования на основе выявления динамики формирования у воспитанников качеств, описанных в целевых ориентирах ФГОС </w:t>
      </w:r>
      <w:proofErr w:type="gramStart"/>
      <w:r w:rsidRPr="00C63AA3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C63AA3">
        <w:rPr>
          <w:rFonts w:ascii="Times New Roman" w:hAnsi="Times New Roman" w:cs="Times New Roman"/>
          <w:sz w:val="24"/>
          <w:szCs w:val="24"/>
        </w:rPr>
        <w:t xml:space="preserve">,  </w:t>
      </w:r>
      <w:proofErr w:type="gramStart"/>
      <w:r w:rsidRPr="00C63AA3">
        <w:rPr>
          <w:rFonts w:ascii="Times New Roman" w:hAnsi="Times New Roman" w:cs="Times New Roman"/>
          <w:sz w:val="24"/>
          <w:szCs w:val="24"/>
        </w:rPr>
        <w:t>которые</w:t>
      </w:r>
      <w:proofErr w:type="gramEnd"/>
      <w:r w:rsidRPr="00C63AA3">
        <w:rPr>
          <w:rFonts w:ascii="Times New Roman" w:hAnsi="Times New Roman" w:cs="Times New Roman"/>
          <w:sz w:val="24"/>
          <w:szCs w:val="24"/>
        </w:rPr>
        <w:t xml:space="preserve"> они должны приобрести в результате ее освоения к 7 годам.</w:t>
      </w:r>
    </w:p>
    <w:p w:rsidR="009630F7" w:rsidRPr="00C63AA3" w:rsidRDefault="009630F7" w:rsidP="00C63A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 2.2.Задачи:</w:t>
      </w:r>
    </w:p>
    <w:p w:rsidR="009630F7" w:rsidRPr="00C63AA3" w:rsidRDefault="009630F7" w:rsidP="00C63AA3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lastRenderedPageBreak/>
        <w:t>Сбор информации об индивидуальном развитии воспитанников по образовательным областям</w:t>
      </w:r>
    </w:p>
    <w:p w:rsidR="009630F7" w:rsidRPr="00C63AA3" w:rsidRDefault="009630F7" w:rsidP="00C63AA3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Проведение анализа изменений в развитии воспитанников</w:t>
      </w:r>
    </w:p>
    <w:p w:rsidR="009630F7" w:rsidRPr="00C63AA3" w:rsidRDefault="009630F7" w:rsidP="00C63AA3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Определение корректирующих мероприятий образовательного процесса в ДОУ</w:t>
      </w:r>
      <w:r w:rsidR="00666973" w:rsidRPr="00C63AA3">
        <w:rPr>
          <w:rFonts w:ascii="Times New Roman" w:hAnsi="Times New Roman" w:cs="Times New Roman"/>
          <w:sz w:val="24"/>
          <w:szCs w:val="24"/>
        </w:rPr>
        <w:t>.</w:t>
      </w:r>
    </w:p>
    <w:p w:rsidR="009630F7" w:rsidRPr="00C63AA3" w:rsidRDefault="00D51BFC" w:rsidP="00C63AA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C63AA3">
        <w:rPr>
          <w:rFonts w:ascii="Times New Roman" w:hAnsi="Times New Roman" w:cs="Times New Roman"/>
          <w:b/>
          <w:bCs/>
          <w:sz w:val="28"/>
          <w:szCs w:val="24"/>
        </w:rPr>
        <w:t xml:space="preserve">3. </w:t>
      </w:r>
      <w:r w:rsidR="009630F7" w:rsidRPr="00C63AA3">
        <w:rPr>
          <w:rFonts w:ascii="Times New Roman" w:hAnsi="Times New Roman" w:cs="Times New Roman"/>
          <w:b/>
          <w:bCs/>
          <w:sz w:val="28"/>
          <w:szCs w:val="24"/>
        </w:rPr>
        <w:t>Объекты мониторинга</w:t>
      </w:r>
    </w:p>
    <w:p w:rsidR="009630F7" w:rsidRPr="00C63AA3" w:rsidRDefault="009630F7" w:rsidP="00C63A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3.1. Объектом  мониторинга  являются:</w:t>
      </w:r>
    </w:p>
    <w:p w:rsidR="009630F7" w:rsidRPr="00C63AA3" w:rsidRDefault="009630F7" w:rsidP="00C63AA3">
      <w:pPr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физические качества детей - качества, характеризующие физическое развитие детей (сила, выносливость, ловкость и др.), а также антропометрические и физические  показатели;</w:t>
      </w:r>
    </w:p>
    <w:p w:rsidR="009630F7" w:rsidRPr="00C63AA3" w:rsidRDefault="009630F7" w:rsidP="00C63AA3">
      <w:pPr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3AA3">
        <w:rPr>
          <w:rFonts w:ascii="Times New Roman" w:hAnsi="Times New Roman" w:cs="Times New Roman"/>
          <w:sz w:val="24"/>
          <w:szCs w:val="24"/>
        </w:rPr>
        <w:t>личностные качества – качества, характеризующие развитие личностной сферы ребенка (мотивации, произвольности, воли, эмоций, самосознания), в том числе его морально-нравственное развитие;</w:t>
      </w:r>
      <w:proofErr w:type="gramEnd"/>
    </w:p>
    <w:p w:rsidR="009630F7" w:rsidRPr="00C63AA3" w:rsidRDefault="009630F7" w:rsidP="00C63AA3">
      <w:pPr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интеллектуальные качества – качества, характеризующие развитие интеллектуальной сферы ребенка (формирование высших психических функций,  накопление знаний   и социального опыта);</w:t>
      </w:r>
    </w:p>
    <w:p w:rsidR="009630F7" w:rsidRPr="00C63AA3" w:rsidRDefault="009630F7" w:rsidP="00C63AA3">
      <w:pPr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знания умения, навыки – средства, способствующие развитию  ребенка.</w:t>
      </w:r>
    </w:p>
    <w:p w:rsidR="009630F7" w:rsidRPr="00C63AA3" w:rsidRDefault="009630F7" w:rsidP="00C63A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3.2. Предметом мониторинга являются целевые ориентиры на этапе завершения дошкольного образования.</w:t>
      </w:r>
    </w:p>
    <w:p w:rsidR="00C63AA3" w:rsidRDefault="00C63AA3" w:rsidP="00C63AA3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630F7" w:rsidRPr="00C63AA3" w:rsidRDefault="00D51BFC" w:rsidP="00C63AA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C63AA3">
        <w:rPr>
          <w:rFonts w:ascii="Times New Roman" w:hAnsi="Times New Roman" w:cs="Times New Roman"/>
          <w:b/>
          <w:bCs/>
          <w:sz w:val="28"/>
          <w:szCs w:val="24"/>
        </w:rPr>
        <w:t xml:space="preserve">4. </w:t>
      </w:r>
      <w:r w:rsidR="005C1120" w:rsidRPr="00C63AA3">
        <w:rPr>
          <w:rFonts w:ascii="Times New Roman" w:hAnsi="Times New Roman" w:cs="Times New Roman"/>
          <w:b/>
          <w:bCs/>
          <w:sz w:val="28"/>
          <w:szCs w:val="24"/>
        </w:rPr>
        <w:t>Форма и процедура педагогической диагностики</w:t>
      </w:r>
      <w:r w:rsidR="009630F7" w:rsidRPr="00C63AA3">
        <w:rPr>
          <w:rFonts w:ascii="Times New Roman" w:hAnsi="Times New Roman" w:cs="Times New Roman"/>
          <w:b/>
          <w:bCs/>
          <w:sz w:val="28"/>
          <w:szCs w:val="24"/>
        </w:rPr>
        <w:t>.</w:t>
      </w:r>
    </w:p>
    <w:p w:rsidR="009630F7" w:rsidRPr="00C63AA3" w:rsidRDefault="009630F7" w:rsidP="00C63A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4.1.</w:t>
      </w:r>
      <w:r w:rsidR="00A174DB" w:rsidRPr="00C63AA3">
        <w:rPr>
          <w:rFonts w:ascii="Times New Roman" w:hAnsi="Times New Roman" w:cs="Times New Roman"/>
          <w:sz w:val="24"/>
          <w:szCs w:val="24"/>
        </w:rPr>
        <w:t xml:space="preserve"> П</w:t>
      </w:r>
      <w:r w:rsidR="005C1120" w:rsidRPr="00C63AA3">
        <w:rPr>
          <w:rFonts w:ascii="Times New Roman" w:hAnsi="Times New Roman" w:cs="Times New Roman"/>
          <w:sz w:val="24"/>
          <w:szCs w:val="24"/>
        </w:rPr>
        <w:t>едагогическая диагностика</w:t>
      </w:r>
      <w:r w:rsidRPr="00C63AA3">
        <w:rPr>
          <w:rFonts w:ascii="Times New Roman" w:hAnsi="Times New Roman" w:cs="Times New Roman"/>
          <w:sz w:val="24"/>
          <w:szCs w:val="24"/>
        </w:rPr>
        <w:t xml:space="preserve"> индивидуального р</w:t>
      </w:r>
      <w:r w:rsidR="0092041D" w:rsidRPr="00C63AA3">
        <w:rPr>
          <w:rFonts w:ascii="Times New Roman" w:hAnsi="Times New Roman" w:cs="Times New Roman"/>
          <w:sz w:val="24"/>
          <w:szCs w:val="24"/>
        </w:rPr>
        <w:t>азвития ребенка проводится воспитателями и</w:t>
      </w:r>
      <w:r w:rsidRPr="00C63AA3">
        <w:rPr>
          <w:rFonts w:ascii="Times New Roman" w:hAnsi="Times New Roman" w:cs="Times New Roman"/>
          <w:sz w:val="24"/>
          <w:szCs w:val="24"/>
        </w:rPr>
        <w:t xml:space="preserve"> специалистами ДОУ, работающими с ребенком.</w:t>
      </w:r>
    </w:p>
    <w:p w:rsidR="009630F7" w:rsidRPr="00C63AA3" w:rsidRDefault="00135C02" w:rsidP="00C63AA3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4.2</w:t>
      </w:r>
      <w:r w:rsidR="009630F7" w:rsidRPr="00C63AA3">
        <w:rPr>
          <w:rFonts w:ascii="Times New Roman" w:hAnsi="Times New Roman" w:cs="Times New Roman"/>
          <w:sz w:val="24"/>
          <w:szCs w:val="24"/>
        </w:rPr>
        <w:t>.</w:t>
      </w:r>
      <w:r w:rsidR="00A174DB" w:rsidRPr="00C63AA3">
        <w:rPr>
          <w:rFonts w:ascii="Times New Roman" w:hAnsi="Times New Roman" w:cs="Times New Roman"/>
          <w:sz w:val="24"/>
          <w:szCs w:val="24"/>
        </w:rPr>
        <w:t xml:space="preserve"> Педагогическая диагностика п</w:t>
      </w:r>
      <w:r w:rsidR="009630F7" w:rsidRPr="00C63AA3">
        <w:rPr>
          <w:rFonts w:ascii="Times New Roman" w:hAnsi="Times New Roman" w:cs="Times New Roman"/>
          <w:sz w:val="24"/>
          <w:szCs w:val="24"/>
        </w:rPr>
        <w:t>роводится педагога</w:t>
      </w:r>
      <w:r w:rsidRPr="00C63AA3">
        <w:rPr>
          <w:rFonts w:ascii="Times New Roman" w:hAnsi="Times New Roman" w:cs="Times New Roman"/>
          <w:sz w:val="24"/>
          <w:szCs w:val="24"/>
        </w:rPr>
        <w:t xml:space="preserve">ми под руководством </w:t>
      </w:r>
      <w:r w:rsidR="009630F7" w:rsidRPr="00C63AA3">
        <w:rPr>
          <w:rFonts w:ascii="Times New Roman" w:hAnsi="Times New Roman" w:cs="Times New Roman"/>
          <w:sz w:val="24"/>
          <w:szCs w:val="24"/>
        </w:rPr>
        <w:t xml:space="preserve"> старшего воспитателя</w:t>
      </w:r>
      <w:r w:rsidRPr="00C63AA3">
        <w:rPr>
          <w:rFonts w:ascii="Times New Roman" w:hAnsi="Times New Roman" w:cs="Times New Roman"/>
          <w:sz w:val="24"/>
          <w:szCs w:val="24"/>
        </w:rPr>
        <w:t>.</w:t>
      </w:r>
    </w:p>
    <w:p w:rsidR="009630F7" w:rsidRPr="00C63AA3" w:rsidRDefault="00135C02" w:rsidP="00C63A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4.3</w:t>
      </w:r>
      <w:r w:rsidR="009630F7" w:rsidRPr="00C63AA3">
        <w:rPr>
          <w:rFonts w:ascii="Times New Roman" w:hAnsi="Times New Roman" w:cs="Times New Roman"/>
          <w:sz w:val="24"/>
          <w:szCs w:val="24"/>
        </w:rPr>
        <w:t>.Методической основой  является п</w:t>
      </w:r>
      <w:r w:rsidR="00A174DB" w:rsidRPr="00C63AA3">
        <w:rPr>
          <w:rFonts w:ascii="Times New Roman" w:hAnsi="Times New Roman" w:cs="Times New Roman"/>
          <w:sz w:val="24"/>
          <w:szCs w:val="24"/>
        </w:rPr>
        <w:t xml:space="preserve">особие «Педагогическая диагностика к комплексной образовательной программе дошкольного образования» под редакцией Е.В.Трифоновой. </w:t>
      </w:r>
    </w:p>
    <w:p w:rsidR="009630F7" w:rsidRDefault="006C75AB" w:rsidP="00C63A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4.3</w:t>
      </w:r>
      <w:r w:rsidR="009630F7" w:rsidRPr="00C63AA3">
        <w:rPr>
          <w:rFonts w:ascii="Times New Roman" w:hAnsi="Times New Roman" w:cs="Times New Roman"/>
          <w:sz w:val="24"/>
          <w:szCs w:val="24"/>
        </w:rPr>
        <w:t>.Обязательным требованием к проведению системы оценки индивидуального развития является его экономичность, обеспечиваемая включением в диагностический комплекс только тех методов, применение которых позволяет получить необходимый объем информации и не приводит к переутомлению ребенка в ходе обследования.</w:t>
      </w:r>
    </w:p>
    <w:p w:rsidR="00C63AA3" w:rsidRPr="00C63AA3" w:rsidRDefault="00C63AA3" w:rsidP="00C63A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30F7" w:rsidRPr="00C63AA3" w:rsidRDefault="001F4CD1" w:rsidP="00C63AA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C63AA3">
        <w:rPr>
          <w:rFonts w:ascii="Times New Roman" w:hAnsi="Times New Roman" w:cs="Times New Roman"/>
          <w:b/>
          <w:bCs/>
          <w:sz w:val="28"/>
          <w:szCs w:val="24"/>
        </w:rPr>
        <w:t xml:space="preserve">5. </w:t>
      </w:r>
      <w:r w:rsidR="009630F7" w:rsidRPr="00C63AA3">
        <w:rPr>
          <w:rFonts w:ascii="Times New Roman" w:hAnsi="Times New Roman" w:cs="Times New Roman"/>
          <w:b/>
          <w:bCs/>
          <w:sz w:val="28"/>
          <w:szCs w:val="24"/>
        </w:rPr>
        <w:t>Средства и методы сбора информации</w:t>
      </w:r>
    </w:p>
    <w:p w:rsidR="009630F7" w:rsidRPr="00C63AA3" w:rsidRDefault="009630F7" w:rsidP="00C63A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5.1.Инструментарий для педагогической диагностики — карты наблюдений детского развития, позволяющие фиксировать индивидуальную динамику и перспективы развития каждого ребенка в ходе:</w:t>
      </w:r>
    </w:p>
    <w:p w:rsidR="009630F7" w:rsidRPr="00C63AA3" w:rsidRDefault="009630F7" w:rsidP="00C63AA3">
      <w:pPr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</w:t>
      </w:r>
    </w:p>
    <w:p w:rsidR="009630F7" w:rsidRPr="00C63AA3" w:rsidRDefault="009630F7" w:rsidP="00C63AA3">
      <w:pPr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игровой деятельности;</w:t>
      </w:r>
    </w:p>
    <w:p w:rsidR="009630F7" w:rsidRPr="00C63AA3" w:rsidRDefault="009630F7" w:rsidP="00C63AA3">
      <w:pPr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познавательной деятельности (как идет развитие детских способностей, познавательной активности);</w:t>
      </w:r>
    </w:p>
    <w:p w:rsidR="009630F7" w:rsidRPr="00C63AA3" w:rsidRDefault="009630F7" w:rsidP="00C63AA3">
      <w:pPr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проектной деятельности</w:t>
      </w:r>
      <w:r w:rsidR="001F4CD1" w:rsidRPr="00C63AA3">
        <w:rPr>
          <w:rFonts w:ascii="Times New Roman" w:hAnsi="Times New Roman" w:cs="Times New Roman"/>
          <w:sz w:val="24"/>
          <w:szCs w:val="24"/>
        </w:rPr>
        <w:t>;</w:t>
      </w:r>
    </w:p>
    <w:p w:rsidR="009630F7" w:rsidRPr="00C63AA3" w:rsidRDefault="009630F7" w:rsidP="00C63AA3">
      <w:pPr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художественной деятельности;</w:t>
      </w:r>
    </w:p>
    <w:p w:rsidR="009630F7" w:rsidRPr="00C63AA3" w:rsidRDefault="009630F7" w:rsidP="00C63AA3">
      <w:pPr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физического развития.</w:t>
      </w:r>
    </w:p>
    <w:p w:rsidR="009630F7" w:rsidRPr="00C63AA3" w:rsidRDefault="009630F7" w:rsidP="00C63A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5.2. При работе по проведению оценки индивидуального развития воспитанников используются следующие методы:</w:t>
      </w:r>
    </w:p>
    <w:p w:rsidR="009630F7" w:rsidRPr="00C63AA3" w:rsidRDefault="009630F7" w:rsidP="00C63AA3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наблюдение;</w:t>
      </w:r>
    </w:p>
    <w:p w:rsidR="009630F7" w:rsidRPr="00C63AA3" w:rsidRDefault="009630F7" w:rsidP="00C63AA3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беседа;</w:t>
      </w:r>
    </w:p>
    <w:p w:rsidR="009630F7" w:rsidRPr="00C63AA3" w:rsidRDefault="009630F7" w:rsidP="00C63AA3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анализ продуктов деятельности;</w:t>
      </w:r>
    </w:p>
    <w:p w:rsidR="009630F7" w:rsidRPr="00C63AA3" w:rsidRDefault="009630F7" w:rsidP="00C63AA3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сравнительный анализ.</w:t>
      </w:r>
    </w:p>
    <w:p w:rsidR="009630F7" w:rsidRPr="00C63AA3" w:rsidRDefault="009630F7" w:rsidP="00C63A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lastRenderedPageBreak/>
        <w:t>5.3.Требования к собираемой информации:</w:t>
      </w:r>
    </w:p>
    <w:p w:rsidR="009630F7" w:rsidRPr="00C63AA3" w:rsidRDefault="009630F7" w:rsidP="00C63AA3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полнота;</w:t>
      </w:r>
    </w:p>
    <w:p w:rsidR="009630F7" w:rsidRPr="00C63AA3" w:rsidRDefault="009630F7" w:rsidP="00C63AA3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конкретность;</w:t>
      </w:r>
    </w:p>
    <w:p w:rsidR="009630F7" w:rsidRPr="00C63AA3" w:rsidRDefault="009630F7" w:rsidP="00C63AA3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объективность;</w:t>
      </w:r>
    </w:p>
    <w:p w:rsidR="009630F7" w:rsidRPr="00C63AA3" w:rsidRDefault="009630F7" w:rsidP="00C63AA3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своевременность.</w:t>
      </w:r>
    </w:p>
    <w:p w:rsidR="006C75AB" w:rsidRPr="00C63AA3" w:rsidRDefault="006C75AB" w:rsidP="00C63A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30F7" w:rsidRPr="00C63AA3" w:rsidRDefault="001F4CD1" w:rsidP="00C63AA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C63AA3">
        <w:rPr>
          <w:rFonts w:ascii="Times New Roman" w:hAnsi="Times New Roman" w:cs="Times New Roman"/>
          <w:b/>
          <w:bCs/>
          <w:sz w:val="28"/>
          <w:szCs w:val="24"/>
        </w:rPr>
        <w:t xml:space="preserve">6. </w:t>
      </w:r>
      <w:r w:rsidR="009630F7" w:rsidRPr="00C63AA3">
        <w:rPr>
          <w:rFonts w:ascii="Times New Roman" w:hAnsi="Times New Roman" w:cs="Times New Roman"/>
          <w:b/>
          <w:bCs/>
          <w:sz w:val="28"/>
          <w:szCs w:val="24"/>
        </w:rPr>
        <w:t>Сроки и  периодичность мониторинга</w:t>
      </w:r>
    </w:p>
    <w:p w:rsidR="009630F7" w:rsidRPr="00C63AA3" w:rsidRDefault="009630F7" w:rsidP="00C63A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6.1.Оценка индивидуального развития детей проводится 2 раза в год в следующие сроки:</w:t>
      </w:r>
    </w:p>
    <w:p w:rsidR="009630F7" w:rsidRPr="00C63AA3" w:rsidRDefault="009630F7" w:rsidP="00C63AA3">
      <w:pPr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в начале учебного года;</w:t>
      </w:r>
    </w:p>
    <w:p w:rsidR="009630F7" w:rsidRPr="00C63AA3" w:rsidRDefault="009630F7" w:rsidP="00C63AA3">
      <w:pPr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в конце учебного года.</w:t>
      </w:r>
    </w:p>
    <w:p w:rsidR="00BD512A" w:rsidRPr="00C63AA3" w:rsidRDefault="00BD512A" w:rsidP="00C63A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В первом случае, она помогает выявить наличный уровень деятельности, а во втором – наличие динамики ее развития.</w:t>
      </w:r>
    </w:p>
    <w:p w:rsidR="000D7452" w:rsidRPr="00C63AA3" w:rsidRDefault="000D7452" w:rsidP="00C63A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Система оценок мониторинга трехуровневая:</w:t>
      </w:r>
    </w:p>
    <w:p w:rsidR="000D7452" w:rsidRPr="00C63AA3" w:rsidRDefault="000D7452" w:rsidP="00C63A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«качество проявляется устойчиво» - 2 балла</w:t>
      </w:r>
      <w:r w:rsidR="00625D95" w:rsidRPr="00C63AA3">
        <w:rPr>
          <w:rFonts w:ascii="Times New Roman" w:hAnsi="Times New Roman" w:cs="Times New Roman"/>
          <w:sz w:val="24"/>
          <w:szCs w:val="24"/>
        </w:rPr>
        <w:t>;</w:t>
      </w:r>
    </w:p>
    <w:p w:rsidR="00625D95" w:rsidRPr="00C63AA3" w:rsidRDefault="000D7452" w:rsidP="00C63A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 xml:space="preserve">«качество </w:t>
      </w:r>
      <w:r w:rsidR="00625D95" w:rsidRPr="00C63AA3">
        <w:rPr>
          <w:rFonts w:ascii="Times New Roman" w:hAnsi="Times New Roman" w:cs="Times New Roman"/>
          <w:sz w:val="24"/>
          <w:szCs w:val="24"/>
        </w:rPr>
        <w:t xml:space="preserve">проявляется неустойчиво» (то есть, по сути находится в зоне ближайшего  развития, в стадии становления, и проявляется лишь в совместной </w:t>
      </w:r>
      <w:proofErr w:type="gramStart"/>
      <w:r w:rsidR="00625D95" w:rsidRPr="00C63AA3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625D95" w:rsidRPr="00C63AA3">
        <w:rPr>
          <w:rFonts w:ascii="Times New Roman" w:hAnsi="Times New Roman" w:cs="Times New Roman"/>
          <w:sz w:val="24"/>
          <w:szCs w:val="24"/>
        </w:rPr>
        <w:t xml:space="preserve"> взрослым деятельности) – 1 балл;</w:t>
      </w:r>
    </w:p>
    <w:p w:rsidR="000D7452" w:rsidRPr="00C63AA3" w:rsidRDefault="00625D95" w:rsidP="00C63A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 xml:space="preserve"> «качество не проявляется» - 0 баллов.</w:t>
      </w:r>
    </w:p>
    <w:p w:rsidR="00041487" w:rsidRPr="00C63AA3" w:rsidRDefault="00041487" w:rsidP="00C63A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Таким образом, система  мониторинга позволяет:</w:t>
      </w:r>
    </w:p>
    <w:p w:rsidR="00041487" w:rsidRPr="00C63AA3" w:rsidRDefault="00041487" w:rsidP="00C63A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- проследить динамику развития каждого ребенка;</w:t>
      </w:r>
    </w:p>
    <w:p w:rsidR="00041487" w:rsidRPr="00C63AA3" w:rsidRDefault="00041487" w:rsidP="00C63A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- оценить успешность усвоения образовательной программы;</w:t>
      </w:r>
    </w:p>
    <w:p w:rsidR="00041487" w:rsidRPr="00C63AA3" w:rsidRDefault="00041487" w:rsidP="00C63A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-  определить перспективы, направления работы педагогического коллектива детского сада.</w:t>
      </w:r>
    </w:p>
    <w:p w:rsidR="009630F7" w:rsidRPr="00C63AA3" w:rsidRDefault="009630F7" w:rsidP="00C63A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6.2.Длительность мониторинга не может превышать двух недель</w:t>
      </w:r>
      <w:r w:rsidR="006C75AB" w:rsidRPr="00C63AA3">
        <w:rPr>
          <w:rFonts w:ascii="Times New Roman" w:hAnsi="Times New Roman" w:cs="Times New Roman"/>
          <w:sz w:val="24"/>
          <w:szCs w:val="24"/>
        </w:rPr>
        <w:t>.</w:t>
      </w:r>
    </w:p>
    <w:p w:rsidR="009630F7" w:rsidRPr="00C63AA3" w:rsidRDefault="009630F7" w:rsidP="00C63A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6.3.Отдельные методы оценки  могут использоваться в течение года по мере необходимости с целью фиксации динамики индивидуальных траекторий развития детей</w:t>
      </w:r>
      <w:r w:rsidR="001F4CD1" w:rsidRPr="00C63AA3">
        <w:rPr>
          <w:rFonts w:ascii="Times New Roman" w:hAnsi="Times New Roman" w:cs="Times New Roman"/>
          <w:sz w:val="24"/>
          <w:szCs w:val="24"/>
        </w:rPr>
        <w:t>.</w:t>
      </w:r>
    </w:p>
    <w:p w:rsidR="00C63AA3" w:rsidRDefault="00C63AA3" w:rsidP="00C63AA3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630F7" w:rsidRPr="00C63AA3" w:rsidRDefault="001F4CD1" w:rsidP="00C63AA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C63AA3">
        <w:rPr>
          <w:rFonts w:ascii="Times New Roman" w:hAnsi="Times New Roman" w:cs="Times New Roman"/>
          <w:b/>
          <w:bCs/>
          <w:sz w:val="28"/>
          <w:szCs w:val="24"/>
        </w:rPr>
        <w:t xml:space="preserve">7. </w:t>
      </w:r>
      <w:r w:rsidR="009630F7" w:rsidRPr="00C63AA3">
        <w:rPr>
          <w:rFonts w:ascii="Times New Roman" w:hAnsi="Times New Roman" w:cs="Times New Roman"/>
          <w:b/>
          <w:bCs/>
          <w:sz w:val="28"/>
          <w:szCs w:val="24"/>
        </w:rPr>
        <w:t>Права и обязанности.</w:t>
      </w:r>
    </w:p>
    <w:p w:rsidR="00845480" w:rsidRPr="00C63AA3" w:rsidRDefault="009630F7" w:rsidP="00C63A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7.1.</w:t>
      </w:r>
      <w:r w:rsidR="00845480" w:rsidRPr="00C63AA3">
        <w:rPr>
          <w:rFonts w:ascii="Times New Roman" w:hAnsi="Times New Roman" w:cs="Times New Roman"/>
          <w:sz w:val="24"/>
          <w:szCs w:val="24"/>
        </w:rPr>
        <w:t>Каждый педагогический работник, проводящий оценивание индивидуального развития детей обязан</w:t>
      </w:r>
    </w:p>
    <w:p w:rsidR="00845480" w:rsidRPr="00C63AA3" w:rsidRDefault="00845480" w:rsidP="00C63AA3">
      <w:pPr>
        <w:numPr>
          <w:ilvl w:val="0"/>
          <w:numId w:val="14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тактично относится к каждому ребенку;</w:t>
      </w:r>
    </w:p>
    <w:p w:rsidR="00845480" w:rsidRPr="00C63AA3" w:rsidRDefault="00845480" w:rsidP="00C63AA3">
      <w:pPr>
        <w:numPr>
          <w:ilvl w:val="0"/>
          <w:numId w:val="14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ознакомить с результатами родителей;</w:t>
      </w:r>
    </w:p>
    <w:p w:rsidR="009630F7" w:rsidRPr="00C63AA3" w:rsidRDefault="00845480" w:rsidP="00C63AA3">
      <w:pPr>
        <w:pStyle w:val="a3"/>
        <w:numPr>
          <w:ilvl w:val="0"/>
          <w:numId w:val="15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соблюдать конфиденциальность</w:t>
      </w:r>
    </w:p>
    <w:p w:rsidR="00845480" w:rsidRPr="00C63AA3" w:rsidRDefault="009630F7" w:rsidP="00C63A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7.2.</w:t>
      </w:r>
      <w:r w:rsidR="00845480" w:rsidRPr="00C63AA3">
        <w:rPr>
          <w:rFonts w:ascii="Times New Roman" w:hAnsi="Times New Roman" w:cs="Times New Roman"/>
          <w:sz w:val="24"/>
          <w:szCs w:val="24"/>
        </w:rPr>
        <w:t xml:space="preserve">Несет ответственность </w:t>
      </w:r>
      <w:proofErr w:type="gramStart"/>
      <w:r w:rsidR="00845480" w:rsidRPr="00C63AA3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="00845480" w:rsidRPr="00C63AA3">
        <w:rPr>
          <w:rFonts w:ascii="Times New Roman" w:hAnsi="Times New Roman" w:cs="Times New Roman"/>
          <w:sz w:val="24"/>
          <w:szCs w:val="24"/>
        </w:rPr>
        <w:t>:</w:t>
      </w:r>
    </w:p>
    <w:p w:rsidR="00845480" w:rsidRPr="00C63AA3" w:rsidRDefault="00845480" w:rsidP="00C63A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- качество проведения процедуры (сбор, обработка, анализ, хранение результатов);</w:t>
      </w:r>
    </w:p>
    <w:p w:rsidR="00845480" w:rsidRPr="00C63AA3" w:rsidRDefault="00845480" w:rsidP="00C63A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- срыв сроков проведения мониторинга и оформления отчетной документации.</w:t>
      </w:r>
    </w:p>
    <w:p w:rsidR="009630F7" w:rsidRPr="00C63AA3" w:rsidRDefault="00845480" w:rsidP="00C63A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 xml:space="preserve">7.3. </w:t>
      </w:r>
      <w:r w:rsidR="009630F7" w:rsidRPr="00C63AA3">
        <w:rPr>
          <w:rFonts w:ascii="Times New Roman" w:hAnsi="Times New Roman" w:cs="Times New Roman"/>
          <w:sz w:val="24"/>
          <w:szCs w:val="24"/>
        </w:rPr>
        <w:t>Заведующий имеют право рекомендовать по итогам оценки индивидуального развития детей  представление опыта работы сотрудника на МО ДОУ и ра</w:t>
      </w:r>
      <w:r w:rsidR="001F4CD1" w:rsidRPr="00C63AA3">
        <w:rPr>
          <w:rFonts w:ascii="Times New Roman" w:hAnsi="Times New Roman" w:cs="Times New Roman"/>
          <w:sz w:val="24"/>
          <w:szCs w:val="24"/>
        </w:rPr>
        <w:t>йонном методическом объединении.</w:t>
      </w:r>
    </w:p>
    <w:p w:rsidR="009630F7" w:rsidRPr="00C63AA3" w:rsidRDefault="00845480" w:rsidP="00C63A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7.4</w:t>
      </w:r>
      <w:r w:rsidR="009630F7" w:rsidRPr="00C63AA3">
        <w:rPr>
          <w:rFonts w:ascii="Times New Roman" w:hAnsi="Times New Roman" w:cs="Times New Roman"/>
          <w:sz w:val="24"/>
          <w:szCs w:val="24"/>
        </w:rPr>
        <w:t>. Заведующий  может переносить и измен</w:t>
      </w:r>
      <w:r w:rsidR="001F4CD1" w:rsidRPr="00C63AA3">
        <w:rPr>
          <w:rFonts w:ascii="Times New Roman" w:hAnsi="Times New Roman" w:cs="Times New Roman"/>
          <w:sz w:val="24"/>
          <w:szCs w:val="24"/>
        </w:rPr>
        <w:t>ять сроки оценки  воспитанников.</w:t>
      </w:r>
    </w:p>
    <w:p w:rsidR="00C63AA3" w:rsidRDefault="00C63AA3" w:rsidP="00C63AA3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63AA3" w:rsidRDefault="00C63AA3" w:rsidP="00C63AA3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9630F7" w:rsidRPr="00C63AA3" w:rsidRDefault="001F4CD1" w:rsidP="00C63AA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C63AA3">
        <w:rPr>
          <w:rFonts w:ascii="Times New Roman" w:hAnsi="Times New Roman" w:cs="Times New Roman"/>
          <w:b/>
          <w:bCs/>
          <w:sz w:val="28"/>
          <w:szCs w:val="24"/>
        </w:rPr>
        <w:t xml:space="preserve">8. </w:t>
      </w:r>
      <w:r w:rsidR="009630F7" w:rsidRPr="00C63AA3">
        <w:rPr>
          <w:rFonts w:ascii="Times New Roman" w:hAnsi="Times New Roman" w:cs="Times New Roman"/>
          <w:b/>
          <w:bCs/>
          <w:sz w:val="28"/>
          <w:szCs w:val="24"/>
        </w:rPr>
        <w:t>Документация.</w:t>
      </w:r>
    </w:p>
    <w:p w:rsidR="009630F7" w:rsidRPr="00C63AA3" w:rsidRDefault="009630F7" w:rsidP="00C63A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8.1. По результатам мониторинга  ответственными исполнителями заполняются оценочные листы</w:t>
      </w:r>
      <w:r w:rsidR="004B7D4E" w:rsidRPr="00C63AA3">
        <w:rPr>
          <w:rFonts w:ascii="Times New Roman" w:hAnsi="Times New Roman" w:cs="Times New Roman"/>
          <w:sz w:val="24"/>
          <w:szCs w:val="24"/>
        </w:rPr>
        <w:t xml:space="preserve"> (диагностические листы)</w:t>
      </w:r>
      <w:r w:rsidRPr="00C63AA3">
        <w:rPr>
          <w:rFonts w:ascii="Times New Roman" w:hAnsi="Times New Roman" w:cs="Times New Roman"/>
          <w:sz w:val="24"/>
          <w:szCs w:val="24"/>
        </w:rPr>
        <w:t>.</w:t>
      </w:r>
    </w:p>
    <w:p w:rsidR="002A155C" w:rsidRPr="00C63AA3" w:rsidRDefault="009630F7" w:rsidP="00C63A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8.2.</w:t>
      </w:r>
      <w:r w:rsidR="00845480" w:rsidRPr="00C63AA3">
        <w:rPr>
          <w:rFonts w:ascii="Times New Roman" w:hAnsi="Times New Roman" w:cs="Times New Roman"/>
          <w:sz w:val="24"/>
          <w:szCs w:val="24"/>
        </w:rPr>
        <w:t xml:space="preserve"> Педагогическая диагностика представлена в виде диагностических листов, диагностических листов для специалистов, анкет для родителей, карт наблюдений, </w:t>
      </w:r>
      <w:r w:rsidR="002A155C" w:rsidRPr="00C63AA3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="002A155C" w:rsidRPr="00C63AA3">
        <w:rPr>
          <w:rFonts w:ascii="Times New Roman" w:hAnsi="Times New Roman" w:cs="Times New Roman"/>
          <w:sz w:val="24"/>
          <w:szCs w:val="24"/>
        </w:rPr>
        <w:t>-форм для хранения и анализа результатов и рекомендаций.</w:t>
      </w:r>
      <w:r w:rsidRPr="00C63AA3">
        <w:rPr>
          <w:rFonts w:ascii="Times New Roman" w:hAnsi="Times New Roman" w:cs="Times New Roman"/>
          <w:sz w:val="24"/>
          <w:szCs w:val="24"/>
        </w:rPr>
        <w:t xml:space="preserve">   </w:t>
      </w:r>
    </w:p>
    <w:p w:rsidR="009630F7" w:rsidRPr="00C63AA3" w:rsidRDefault="002A155C" w:rsidP="00C63A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lastRenderedPageBreak/>
        <w:t>Результаты предоставляются</w:t>
      </w:r>
      <w:r w:rsidR="009630F7" w:rsidRPr="00C63AA3">
        <w:rPr>
          <w:rFonts w:ascii="Times New Roman" w:hAnsi="Times New Roman" w:cs="Times New Roman"/>
          <w:sz w:val="24"/>
          <w:szCs w:val="24"/>
        </w:rPr>
        <w:t>  руководител</w:t>
      </w:r>
      <w:r w:rsidR="001F4CD1" w:rsidRPr="00C63AA3">
        <w:rPr>
          <w:rFonts w:ascii="Times New Roman" w:hAnsi="Times New Roman" w:cs="Times New Roman"/>
          <w:sz w:val="24"/>
          <w:szCs w:val="24"/>
        </w:rPr>
        <w:t xml:space="preserve">ю ДОУ не позднее 7 дней </w:t>
      </w:r>
      <w:r w:rsidR="009630F7" w:rsidRPr="00C63AA3">
        <w:rPr>
          <w:rFonts w:ascii="Times New Roman" w:hAnsi="Times New Roman" w:cs="Times New Roman"/>
          <w:sz w:val="24"/>
          <w:szCs w:val="24"/>
        </w:rPr>
        <w:t xml:space="preserve"> с момента завершения мониторинга.</w:t>
      </w:r>
    </w:p>
    <w:p w:rsidR="00C63AA3" w:rsidRDefault="00C63AA3" w:rsidP="00C63AA3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630F7" w:rsidRPr="00C63AA3" w:rsidRDefault="001F4CD1" w:rsidP="00C63AA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C63AA3">
        <w:rPr>
          <w:rFonts w:ascii="Times New Roman" w:hAnsi="Times New Roman" w:cs="Times New Roman"/>
          <w:b/>
          <w:bCs/>
          <w:sz w:val="28"/>
          <w:szCs w:val="24"/>
        </w:rPr>
        <w:t xml:space="preserve">9. </w:t>
      </w:r>
      <w:r w:rsidR="009630F7" w:rsidRPr="00C63AA3">
        <w:rPr>
          <w:rFonts w:ascii="Times New Roman" w:hAnsi="Times New Roman" w:cs="Times New Roman"/>
          <w:b/>
          <w:bCs/>
          <w:sz w:val="28"/>
          <w:szCs w:val="24"/>
        </w:rPr>
        <w:t>Срок действия положения</w:t>
      </w:r>
    </w:p>
    <w:p w:rsidR="009630F7" w:rsidRPr="00C63AA3" w:rsidRDefault="009630F7" w:rsidP="00C63A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9.1.Срок данного Положения не ограничен. Положение действует до принятия нового.</w:t>
      </w:r>
    </w:p>
    <w:p w:rsidR="00342EF5" w:rsidRPr="00323582" w:rsidRDefault="009630F7" w:rsidP="00C63A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AA3">
        <w:rPr>
          <w:rFonts w:ascii="Times New Roman" w:hAnsi="Times New Roman" w:cs="Times New Roman"/>
          <w:sz w:val="24"/>
          <w:szCs w:val="24"/>
        </w:rPr>
        <w:t>9.2.</w:t>
      </w:r>
      <w:r w:rsidR="000A0C1B" w:rsidRPr="00C63AA3">
        <w:rPr>
          <w:rFonts w:ascii="Times New Roman" w:hAnsi="Times New Roman" w:cs="Times New Roman"/>
          <w:sz w:val="24"/>
          <w:szCs w:val="24"/>
        </w:rPr>
        <w:t>Настоящее П</w:t>
      </w:r>
      <w:r w:rsidRPr="00C63AA3">
        <w:rPr>
          <w:rFonts w:ascii="Times New Roman" w:hAnsi="Times New Roman" w:cs="Times New Roman"/>
          <w:sz w:val="24"/>
          <w:szCs w:val="24"/>
        </w:rPr>
        <w:t>оложение, также изменения и дополн</w:t>
      </w:r>
      <w:r w:rsidR="000A0C1B" w:rsidRPr="00C63AA3">
        <w:rPr>
          <w:rFonts w:ascii="Times New Roman" w:hAnsi="Times New Roman" w:cs="Times New Roman"/>
          <w:sz w:val="24"/>
          <w:szCs w:val="24"/>
        </w:rPr>
        <w:t>ения в П</w:t>
      </w:r>
      <w:r w:rsidRPr="00C63AA3">
        <w:rPr>
          <w:rFonts w:ascii="Times New Roman" w:hAnsi="Times New Roman" w:cs="Times New Roman"/>
          <w:sz w:val="24"/>
          <w:szCs w:val="24"/>
        </w:rPr>
        <w:t xml:space="preserve">оложение «О системе оценки индивидуального развития детей в соответствии с ФГОС </w:t>
      </w:r>
      <w:proofErr w:type="gramStart"/>
      <w:r w:rsidRPr="00C63AA3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C63AA3">
        <w:rPr>
          <w:rFonts w:ascii="Times New Roman" w:hAnsi="Times New Roman" w:cs="Times New Roman"/>
          <w:sz w:val="24"/>
          <w:szCs w:val="24"/>
        </w:rPr>
        <w:t>»  могут вноситься на</w:t>
      </w:r>
      <w:r w:rsidR="000A0C1B" w:rsidRPr="00C63AA3">
        <w:rPr>
          <w:rFonts w:ascii="Times New Roman" w:hAnsi="Times New Roman" w:cs="Times New Roman"/>
          <w:sz w:val="24"/>
          <w:szCs w:val="24"/>
        </w:rPr>
        <w:t xml:space="preserve">педагогических </w:t>
      </w:r>
      <w:proofErr w:type="gramStart"/>
      <w:r w:rsidR="000A0C1B" w:rsidRPr="00C63AA3">
        <w:rPr>
          <w:rFonts w:ascii="Times New Roman" w:hAnsi="Times New Roman" w:cs="Times New Roman"/>
          <w:sz w:val="24"/>
          <w:szCs w:val="24"/>
        </w:rPr>
        <w:t>советах</w:t>
      </w:r>
      <w:proofErr w:type="gramEnd"/>
      <w:r w:rsidRPr="00C63AA3">
        <w:rPr>
          <w:rFonts w:ascii="Times New Roman" w:hAnsi="Times New Roman" w:cs="Times New Roman"/>
          <w:sz w:val="24"/>
          <w:szCs w:val="24"/>
        </w:rPr>
        <w:t xml:space="preserve"> и вступают в силу с момента  их утверждени</w:t>
      </w:r>
      <w:r w:rsidRPr="00323582">
        <w:rPr>
          <w:rFonts w:ascii="Times New Roman" w:hAnsi="Times New Roman" w:cs="Times New Roman"/>
          <w:sz w:val="24"/>
          <w:szCs w:val="24"/>
        </w:rPr>
        <w:t>я заведующим ДОУ</w:t>
      </w:r>
      <w:r w:rsidR="00666973">
        <w:rPr>
          <w:rFonts w:ascii="Times New Roman" w:hAnsi="Times New Roman" w:cs="Times New Roman"/>
          <w:sz w:val="24"/>
          <w:szCs w:val="24"/>
        </w:rPr>
        <w:t>.</w:t>
      </w:r>
    </w:p>
    <w:sectPr w:rsidR="00342EF5" w:rsidRPr="00323582" w:rsidSect="00C63A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80C81"/>
    <w:multiLevelType w:val="multilevel"/>
    <w:tmpl w:val="C820E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1B52B1"/>
    <w:multiLevelType w:val="multilevel"/>
    <w:tmpl w:val="3CD08B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BA28B9"/>
    <w:multiLevelType w:val="multilevel"/>
    <w:tmpl w:val="17A8F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D1248C"/>
    <w:multiLevelType w:val="hybridMultilevel"/>
    <w:tmpl w:val="AC640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520805"/>
    <w:multiLevelType w:val="hybridMultilevel"/>
    <w:tmpl w:val="B7908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A971E5"/>
    <w:multiLevelType w:val="multilevel"/>
    <w:tmpl w:val="39246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7367A7"/>
    <w:multiLevelType w:val="multilevel"/>
    <w:tmpl w:val="71065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BBD0774"/>
    <w:multiLevelType w:val="multilevel"/>
    <w:tmpl w:val="221C0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F944BBF"/>
    <w:multiLevelType w:val="multilevel"/>
    <w:tmpl w:val="24B6A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403E44F3"/>
    <w:multiLevelType w:val="multilevel"/>
    <w:tmpl w:val="CA3E5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2516FE9"/>
    <w:multiLevelType w:val="multilevel"/>
    <w:tmpl w:val="FA80B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3F54712"/>
    <w:multiLevelType w:val="multilevel"/>
    <w:tmpl w:val="127472FC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12">
    <w:nsid w:val="49AF08F1"/>
    <w:multiLevelType w:val="multilevel"/>
    <w:tmpl w:val="5AB406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53A6556B"/>
    <w:multiLevelType w:val="multilevel"/>
    <w:tmpl w:val="761A3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5530757"/>
    <w:multiLevelType w:val="multilevel"/>
    <w:tmpl w:val="6C94E8B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0A00483"/>
    <w:multiLevelType w:val="multilevel"/>
    <w:tmpl w:val="82521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D7C426D"/>
    <w:multiLevelType w:val="hybridMultilevel"/>
    <w:tmpl w:val="48AE9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7"/>
  </w:num>
  <w:num w:numId="5">
    <w:abstractNumId w:val="9"/>
  </w:num>
  <w:num w:numId="6">
    <w:abstractNumId w:val="15"/>
  </w:num>
  <w:num w:numId="7">
    <w:abstractNumId w:val="6"/>
  </w:num>
  <w:num w:numId="8">
    <w:abstractNumId w:val="10"/>
  </w:num>
  <w:num w:numId="9">
    <w:abstractNumId w:val="14"/>
  </w:num>
  <w:num w:numId="10">
    <w:abstractNumId w:val="1"/>
  </w:num>
  <w:num w:numId="11">
    <w:abstractNumId w:val="12"/>
  </w:num>
  <w:num w:numId="12">
    <w:abstractNumId w:val="3"/>
  </w:num>
  <w:num w:numId="13">
    <w:abstractNumId w:val="13"/>
  </w:num>
  <w:num w:numId="14">
    <w:abstractNumId w:val="2"/>
  </w:num>
  <w:num w:numId="15">
    <w:abstractNumId w:val="4"/>
  </w:num>
  <w:num w:numId="16">
    <w:abstractNumId w:val="16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630F7"/>
    <w:rsid w:val="00033C1D"/>
    <w:rsid w:val="00041487"/>
    <w:rsid w:val="000A0C1B"/>
    <w:rsid w:val="000C4475"/>
    <w:rsid w:val="000D7452"/>
    <w:rsid w:val="00135C02"/>
    <w:rsid w:val="001F4CD1"/>
    <w:rsid w:val="002067AC"/>
    <w:rsid w:val="00236CAF"/>
    <w:rsid w:val="002A155C"/>
    <w:rsid w:val="002D4B7B"/>
    <w:rsid w:val="00323582"/>
    <w:rsid w:val="00342EF5"/>
    <w:rsid w:val="004B7D4E"/>
    <w:rsid w:val="0053223B"/>
    <w:rsid w:val="00533258"/>
    <w:rsid w:val="005A31BD"/>
    <w:rsid w:val="005C1120"/>
    <w:rsid w:val="00604ABE"/>
    <w:rsid w:val="00625D95"/>
    <w:rsid w:val="00666973"/>
    <w:rsid w:val="006C75AB"/>
    <w:rsid w:val="00845480"/>
    <w:rsid w:val="008B514D"/>
    <w:rsid w:val="008F19B6"/>
    <w:rsid w:val="009000BD"/>
    <w:rsid w:val="009117A5"/>
    <w:rsid w:val="0092041D"/>
    <w:rsid w:val="009630F7"/>
    <w:rsid w:val="00991E6F"/>
    <w:rsid w:val="00A174DB"/>
    <w:rsid w:val="00BD512A"/>
    <w:rsid w:val="00C63AA3"/>
    <w:rsid w:val="00C72ED7"/>
    <w:rsid w:val="00CA3E7A"/>
    <w:rsid w:val="00D51BFC"/>
    <w:rsid w:val="00D9763E"/>
    <w:rsid w:val="00DC2AD8"/>
    <w:rsid w:val="00DF5546"/>
    <w:rsid w:val="00EA3100"/>
    <w:rsid w:val="00EA6EAC"/>
    <w:rsid w:val="00EE5BF7"/>
    <w:rsid w:val="00F039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7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44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63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3A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9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6</Pages>
  <Words>1170</Words>
  <Characters>6670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Пользователь Windows</cp:lastModifiedBy>
  <cp:revision>20</cp:revision>
  <cp:lastPrinted>2021-03-31T08:51:00Z</cp:lastPrinted>
  <dcterms:created xsi:type="dcterms:W3CDTF">2017-01-27T12:26:00Z</dcterms:created>
  <dcterms:modified xsi:type="dcterms:W3CDTF">2021-04-02T17:06:00Z</dcterms:modified>
</cp:coreProperties>
</file>