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8E" w:rsidRPr="00D3438E" w:rsidRDefault="00D3438E" w:rsidP="007618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38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61887" w:rsidRPr="00761887" w:rsidRDefault="00761887" w:rsidP="007618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1887">
        <w:rPr>
          <w:rFonts w:ascii="Times New Roman" w:hAnsi="Times New Roman" w:cs="Times New Roman"/>
          <w:b/>
          <w:sz w:val="36"/>
          <w:szCs w:val="36"/>
        </w:rPr>
        <w:t>Экологическая акция</w:t>
      </w:r>
    </w:p>
    <w:p w:rsidR="00761887" w:rsidRDefault="00761887" w:rsidP="007618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1887">
        <w:rPr>
          <w:rFonts w:ascii="Times New Roman" w:hAnsi="Times New Roman" w:cs="Times New Roman"/>
          <w:b/>
          <w:sz w:val="36"/>
          <w:szCs w:val="36"/>
        </w:rPr>
        <w:t>«Елочка</w:t>
      </w:r>
      <w:r w:rsidR="000308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1887">
        <w:rPr>
          <w:rFonts w:ascii="Times New Roman" w:hAnsi="Times New Roman" w:cs="Times New Roman"/>
          <w:b/>
          <w:sz w:val="36"/>
          <w:szCs w:val="36"/>
        </w:rPr>
        <w:t>- живая иголочка»</w:t>
      </w:r>
    </w:p>
    <w:p w:rsidR="00761887" w:rsidRPr="00761887" w:rsidRDefault="00761887" w:rsidP="0076188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887" w:rsidRDefault="00761887" w:rsidP="000F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887">
        <w:rPr>
          <w:rFonts w:ascii="Times New Roman" w:hAnsi="Times New Roman" w:cs="Times New Roman"/>
          <w:b/>
          <w:sz w:val="28"/>
          <w:szCs w:val="28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 – творческий</w:t>
      </w:r>
    </w:p>
    <w:p w:rsidR="00761887" w:rsidRDefault="00761887" w:rsidP="000F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887" w:rsidRDefault="00761887" w:rsidP="000F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887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sz w:val="28"/>
          <w:szCs w:val="28"/>
        </w:rPr>
        <w:t xml:space="preserve"> кратковременный (3 недели)</w:t>
      </w:r>
    </w:p>
    <w:p w:rsidR="00761887" w:rsidRDefault="00761887" w:rsidP="000F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887" w:rsidRDefault="00761887" w:rsidP="000F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887">
        <w:rPr>
          <w:rFonts w:ascii="Times New Roman" w:hAnsi="Times New Roman" w:cs="Times New Roman"/>
          <w:b/>
          <w:sz w:val="28"/>
          <w:szCs w:val="28"/>
        </w:rPr>
        <w:t>По количеству участников:</w:t>
      </w:r>
      <w:r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761887" w:rsidRDefault="00761887" w:rsidP="000F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887" w:rsidRPr="00761887" w:rsidRDefault="00761887" w:rsidP="000F2D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887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0E0E60" w:rsidRPr="00A64D10" w:rsidRDefault="00A64D10" w:rsidP="000F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8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E60" w:rsidRPr="00A64D10">
        <w:rPr>
          <w:rFonts w:ascii="Times New Roman" w:hAnsi="Times New Roman" w:cs="Times New Roman"/>
          <w:sz w:val="28"/>
          <w:szCs w:val="28"/>
        </w:rPr>
        <w:t>Огромное значение в настоящее время придается экологическому образованию подрастающего поколения. Именно в дошкольном возрасте ребёнок получает 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эмоциональные впечатления о природе. </w:t>
      </w:r>
    </w:p>
    <w:p w:rsidR="000E0E60" w:rsidRPr="00A64D10" w:rsidRDefault="000E0E60" w:rsidP="000F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D10">
        <w:rPr>
          <w:rFonts w:ascii="Times New Roman" w:hAnsi="Times New Roman" w:cs="Times New Roman"/>
          <w:sz w:val="28"/>
          <w:szCs w:val="28"/>
        </w:rPr>
        <w:t>Экологическое воспитание тесно связано и с развитием эмоций ребенка, умение сочувствовать, удивляться, сопереживать, заботиться. И поэтому, главной целью педагогов в этой области является: формирование начал экологической культуры (правильного отношения ребенка к окружающей природе; к себе и к людям как к части природы; к видам и материалам природного происхождения, которыми он пользуется).</w:t>
      </w:r>
    </w:p>
    <w:p w:rsidR="000E0E60" w:rsidRPr="00A64D10" w:rsidRDefault="00A64D10" w:rsidP="000F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В педагогическом процессе экологического образования наибольшее место отводится совместной деятельности педагога и детей. Для этого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заимодействия используются разные формы: различные виды наблюдений, игры, труд в природе, поисковая деятельность, моделирование, рисование на экологические темы, мастер-классы, беседы, а также экологические праздники и досуги. Полученный опыт обобщается в ходе занятий и переносится детьми в собственную, самостоятельную деятельность. </w:t>
      </w:r>
    </w:p>
    <w:p w:rsidR="000E0E60" w:rsidRPr="00A64D10" w:rsidRDefault="00A64D10" w:rsidP="000F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0E60" w:rsidRPr="00A64D10">
        <w:rPr>
          <w:rFonts w:ascii="Times New Roman" w:hAnsi="Times New Roman" w:cs="Times New Roman"/>
          <w:sz w:val="28"/>
          <w:szCs w:val="28"/>
        </w:rPr>
        <w:t>Скоро Новый год, и снова встанет вопрос покупки на пару недель живого дерева для декорации. Елочка – символ и неотъемлемый атрибут этого радующего взрослых и детей праздника. Жаль, что многие пытаются приобрести этот «символ» путем самостоятельной вырубки деревьев в запрещенных местах. Этим они не только наносят ущерб природе, но и вредят себе накануне такого прекрасного события, ведь нарушителям может грозить не только штраф, но и уголовное наказание.</w:t>
      </w:r>
      <w:r w:rsidR="000F2DD0">
        <w:rPr>
          <w:rFonts w:ascii="Times New Roman" w:hAnsi="Times New Roman" w:cs="Times New Roman"/>
          <w:sz w:val="28"/>
          <w:szCs w:val="28"/>
        </w:rPr>
        <w:t xml:space="preserve"> 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А кто-то выберет пластиковую, разборную ёлочку, кто-то сделает выбор в пользу установки в комнате вместо традиционной ёлки небольшого букетика из еловых или сосновых веток. Кто-то нарядит ель, стоящую недалеко от дома или дачи. </w:t>
      </w:r>
    </w:p>
    <w:p w:rsidR="000E0E60" w:rsidRPr="00A64D10" w:rsidRDefault="000E0E60" w:rsidP="000F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D10">
        <w:rPr>
          <w:rFonts w:ascii="Times New Roman" w:hAnsi="Times New Roman" w:cs="Times New Roman"/>
          <w:sz w:val="28"/>
          <w:szCs w:val="28"/>
        </w:rPr>
        <w:lastRenderedPageBreak/>
        <w:t xml:space="preserve">Есть люди, которые идут дальше в защите красавицы ели. Так в нашем детском саду мы </w:t>
      </w:r>
      <w:r w:rsidR="000F2DD0">
        <w:rPr>
          <w:rFonts w:ascii="Times New Roman" w:hAnsi="Times New Roman" w:cs="Times New Roman"/>
          <w:sz w:val="28"/>
          <w:szCs w:val="28"/>
        </w:rPr>
        <w:t>решили провести акцию «Елочка - живая иголочка»</w:t>
      </w:r>
      <w:r w:rsidRPr="00A64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E60" w:rsidRPr="00A64D10" w:rsidRDefault="000F2DD0" w:rsidP="000F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Вся наша работа будет направлена на сохранение хвойных деревьев не только на территории ДОУ, но и за его пределами. В рамках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трех недель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 будут организован</w:t>
      </w:r>
      <w:r w:rsidR="00A64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 по изготовлению елей</w:t>
      </w:r>
      <w:r>
        <w:rPr>
          <w:rFonts w:ascii="Times New Roman" w:hAnsi="Times New Roman" w:cs="Times New Roman"/>
          <w:sz w:val="28"/>
          <w:szCs w:val="28"/>
        </w:rPr>
        <w:t xml:space="preserve"> из бросового материала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. Кроме того будет организована образовательная деятельность для дошкольников где детям расскажут о том, как ель стала главным новогодним атрибутом в России, и как можно сделать зеленую красавицу из подручных материалов, не прибегая к вырубке живых деревьев. Будет вестись просветительская работа для родителей с целью пропаганды бережного отношения к объектам природы. </w:t>
      </w:r>
    </w:p>
    <w:p w:rsidR="000E0E60" w:rsidRPr="00A64D10" w:rsidRDefault="000E0E60" w:rsidP="000F2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E60" w:rsidRPr="00761887" w:rsidRDefault="000E0E60" w:rsidP="00A64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887">
        <w:rPr>
          <w:rFonts w:ascii="Times New Roman" w:hAnsi="Times New Roman" w:cs="Times New Roman"/>
          <w:b/>
          <w:sz w:val="28"/>
          <w:szCs w:val="28"/>
        </w:rPr>
        <w:t>Цел</w:t>
      </w:r>
      <w:r w:rsidR="00761887" w:rsidRPr="00761887">
        <w:rPr>
          <w:rFonts w:ascii="Times New Roman" w:hAnsi="Times New Roman" w:cs="Times New Roman"/>
          <w:b/>
          <w:sz w:val="28"/>
          <w:szCs w:val="28"/>
        </w:rPr>
        <w:t>ь</w:t>
      </w:r>
      <w:r w:rsidRPr="0076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0A4" w:rsidRPr="00761887">
        <w:rPr>
          <w:rFonts w:ascii="Times New Roman" w:hAnsi="Times New Roman" w:cs="Times New Roman"/>
          <w:b/>
          <w:sz w:val="28"/>
          <w:szCs w:val="28"/>
        </w:rPr>
        <w:t>акции</w:t>
      </w:r>
      <w:r w:rsidR="00761887" w:rsidRPr="00761887">
        <w:rPr>
          <w:rFonts w:ascii="Times New Roman" w:hAnsi="Times New Roman" w:cs="Times New Roman"/>
          <w:b/>
          <w:sz w:val="28"/>
          <w:szCs w:val="28"/>
        </w:rPr>
        <w:t>:</w:t>
      </w: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E60" w:rsidRPr="00A64D10" w:rsidRDefault="007460A4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данной акции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 является формирование у подрастающего поколения ответственного отношения к природным богатствам родного края, повышение творческой активности и природоохранной деятельности детей. </w:t>
      </w: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E60" w:rsidRPr="00761887" w:rsidRDefault="000E0E60" w:rsidP="00A64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8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0E60" w:rsidRPr="00761887" w:rsidRDefault="000E0E60" w:rsidP="00A64D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1887" w:rsidRDefault="00761887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расширение представлений о хвойных деревьях, о значении их в жизни </w:t>
      </w:r>
    </w:p>
    <w:p w:rsidR="000E0E60" w:rsidRPr="00A64D10" w:rsidRDefault="00761887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человека: оздоровительном, эстетическом, хозяйственном; об их взаимосвязи с окружающей средой; </w:t>
      </w: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E60" w:rsidRPr="00A64D10" w:rsidRDefault="00761887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знакомство со стихами, песнями, загадками о елочке; </w:t>
      </w: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E60" w:rsidRPr="00A64D10" w:rsidRDefault="00761887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развитие у детей познавательной активности, психических процессов; </w:t>
      </w: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E60" w:rsidRPr="00A64D10" w:rsidRDefault="00761887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активизация и обогащение их словаря; </w:t>
      </w: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E60" w:rsidRPr="00A64D10" w:rsidRDefault="00761887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воспитание любви к  природе, бережного отношения к ней; </w:t>
      </w: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887" w:rsidRDefault="00761887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способствовать включению семьи в процесс реализации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="000E0E60" w:rsidRPr="00A64D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0E60" w:rsidRDefault="00761887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E60" w:rsidRPr="00A64D10">
        <w:rPr>
          <w:rFonts w:ascii="Times New Roman" w:hAnsi="Times New Roman" w:cs="Times New Roman"/>
          <w:sz w:val="28"/>
          <w:szCs w:val="28"/>
        </w:rPr>
        <w:t>гармонизация семейных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1887" w:rsidRDefault="00761887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887" w:rsidRDefault="00761887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общественности к экологической проблеме.</w:t>
      </w:r>
    </w:p>
    <w:p w:rsidR="00D3438E" w:rsidRDefault="00D3438E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38E" w:rsidRDefault="00D3438E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887" w:rsidRPr="00A64D10" w:rsidRDefault="00761887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E60" w:rsidRPr="00761887" w:rsidRDefault="000E0E60" w:rsidP="00A64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8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Предполагаемые результаты. </w:t>
      </w: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D10">
        <w:rPr>
          <w:rFonts w:ascii="Times New Roman" w:hAnsi="Times New Roman" w:cs="Times New Roman"/>
          <w:sz w:val="28"/>
          <w:szCs w:val="28"/>
        </w:rPr>
        <w:t xml:space="preserve">1. Сформированность у детей и их родителей чувства бережного отношения к природе . </w:t>
      </w: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D10">
        <w:rPr>
          <w:rFonts w:ascii="Times New Roman" w:hAnsi="Times New Roman" w:cs="Times New Roman"/>
          <w:sz w:val="28"/>
          <w:szCs w:val="28"/>
        </w:rPr>
        <w:t xml:space="preserve">2. Развитие творческих способностей у детей и их родителей. </w:t>
      </w: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D10">
        <w:rPr>
          <w:rFonts w:ascii="Times New Roman" w:hAnsi="Times New Roman" w:cs="Times New Roman"/>
          <w:sz w:val="28"/>
          <w:szCs w:val="28"/>
        </w:rPr>
        <w:t xml:space="preserve">3. Обогащение активного словаря детей через художественные произведения. </w:t>
      </w: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D10">
        <w:rPr>
          <w:rFonts w:ascii="Times New Roman" w:hAnsi="Times New Roman" w:cs="Times New Roman"/>
          <w:sz w:val="28"/>
          <w:szCs w:val="28"/>
        </w:rPr>
        <w:t xml:space="preserve">4. Активизация родительской общественности во взаимодействии с ДОУ. </w:t>
      </w:r>
    </w:p>
    <w:p w:rsidR="000E0E60" w:rsidRPr="00A64D10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821" w:rsidRDefault="000E0E60" w:rsidP="00A64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D10">
        <w:rPr>
          <w:rFonts w:ascii="Times New Roman" w:hAnsi="Times New Roman" w:cs="Times New Roman"/>
          <w:sz w:val="28"/>
          <w:szCs w:val="28"/>
        </w:rPr>
        <w:t xml:space="preserve">5. Создание в </w:t>
      </w:r>
      <w:r w:rsidR="00761887">
        <w:rPr>
          <w:rFonts w:ascii="Times New Roman" w:hAnsi="Times New Roman" w:cs="Times New Roman"/>
          <w:sz w:val="28"/>
          <w:szCs w:val="28"/>
        </w:rPr>
        <w:t>детском саду</w:t>
      </w:r>
      <w:r w:rsidRPr="00A64D10">
        <w:rPr>
          <w:rFonts w:ascii="Times New Roman" w:hAnsi="Times New Roman" w:cs="Times New Roman"/>
          <w:sz w:val="28"/>
          <w:szCs w:val="28"/>
        </w:rPr>
        <w:t xml:space="preserve"> атмосферы праздника</w:t>
      </w:r>
    </w:p>
    <w:p w:rsidR="00A30821" w:rsidRDefault="00A30821" w:rsidP="00A30821">
      <w:pPr>
        <w:rPr>
          <w:rFonts w:ascii="Times New Roman" w:hAnsi="Times New Roman" w:cs="Times New Roman"/>
          <w:sz w:val="28"/>
          <w:szCs w:val="28"/>
        </w:rPr>
      </w:pPr>
    </w:p>
    <w:p w:rsidR="00A30821" w:rsidRDefault="00A30821" w:rsidP="00A30821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План проведения: </w:t>
      </w:r>
    </w:p>
    <w:p w:rsidR="00A30821" w:rsidRDefault="00A30821" w:rsidP="00A308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Коллективная работа «Ёлочка желаний» </w:t>
      </w:r>
    </w:p>
    <w:p w:rsidR="00A30821" w:rsidRDefault="00A30821" w:rsidP="00A308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Встреча с работниками Алагирского заповедника (беседа, презентации)</w:t>
      </w:r>
    </w:p>
    <w:p w:rsidR="00A30821" w:rsidRPr="00A30821" w:rsidRDefault="00A30821" w:rsidP="00A30821">
      <w:pPr>
        <w:numPr>
          <w:ilvl w:val="0"/>
          <w:numId w:val="1"/>
        </w:numPr>
        <w:rPr>
          <w:sz w:val="28"/>
          <w:szCs w:val="28"/>
        </w:rPr>
      </w:pPr>
      <w:r w:rsidRPr="00A30821">
        <w:rPr>
          <w:sz w:val="28"/>
          <w:szCs w:val="28"/>
        </w:rPr>
        <w:t>Изготовление плакатов на тему: «Сохраним ёлку – красавицу наших лесов» - комплексное занятие в старшей и подготовительной группе.</w:t>
      </w:r>
    </w:p>
    <w:p w:rsidR="00A30821" w:rsidRDefault="00A30821" w:rsidP="00A308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Проведение циклов наблюдений за елью.</w:t>
      </w:r>
    </w:p>
    <w:p w:rsidR="00A30821" w:rsidRDefault="00A30821" w:rsidP="00A30821">
      <w:pPr>
        <w:numPr>
          <w:ilvl w:val="0"/>
          <w:numId w:val="1"/>
        </w:numPr>
        <w:rPr>
          <w:sz w:val="28"/>
          <w:szCs w:val="28"/>
        </w:rPr>
      </w:pPr>
      <w:r w:rsidRPr="00A30821">
        <w:rPr>
          <w:sz w:val="28"/>
          <w:szCs w:val="28"/>
        </w:rPr>
        <w:t xml:space="preserve">Развешивание плакатов и листовок в защиту живых елей в детском саду. </w:t>
      </w:r>
    </w:p>
    <w:p w:rsidR="00A30821" w:rsidRDefault="00A30821" w:rsidP="00A308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Конкурс на лучшую елочку из бросового материала</w:t>
      </w:r>
      <w:r w:rsidR="00D3438E">
        <w:rPr>
          <w:sz w:val="28"/>
          <w:szCs w:val="28"/>
        </w:rPr>
        <w:t xml:space="preserve"> </w:t>
      </w:r>
      <w:r>
        <w:rPr>
          <w:sz w:val="28"/>
          <w:szCs w:val="28"/>
        </w:rPr>
        <w:t>(дети+родители)</w:t>
      </w:r>
    </w:p>
    <w:p w:rsidR="00A30821" w:rsidRDefault="00A30821" w:rsidP="00A308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Украсим  нашу ёлочку в  детском  саду.</w:t>
      </w:r>
    </w:p>
    <w:p w:rsidR="00A30821" w:rsidRDefault="00A30821" w:rsidP="00A3082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Новогодний праздник </w:t>
      </w:r>
    </w:p>
    <w:p w:rsidR="00856110" w:rsidRPr="00A30821" w:rsidRDefault="00856110" w:rsidP="00A30821">
      <w:pPr>
        <w:rPr>
          <w:rFonts w:ascii="Times New Roman" w:hAnsi="Times New Roman" w:cs="Times New Roman"/>
          <w:sz w:val="28"/>
          <w:szCs w:val="28"/>
        </w:rPr>
      </w:pPr>
    </w:p>
    <w:sectPr w:rsidR="00856110" w:rsidRPr="00A30821" w:rsidSect="0085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6D" w:rsidRDefault="009B6F6D" w:rsidP="00761887">
      <w:pPr>
        <w:spacing w:after="0" w:line="240" w:lineRule="auto"/>
      </w:pPr>
      <w:r>
        <w:separator/>
      </w:r>
    </w:p>
  </w:endnote>
  <w:endnote w:type="continuationSeparator" w:id="1">
    <w:p w:rsidR="009B6F6D" w:rsidRDefault="009B6F6D" w:rsidP="0076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6D" w:rsidRDefault="009B6F6D" w:rsidP="00761887">
      <w:pPr>
        <w:spacing w:after="0" w:line="240" w:lineRule="auto"/>
      </w:pPr>
      <w:r>
        <w:separator/>
      </w:r>
    </w:p>
  </w:footnote>
  <w:footnote w:type="continuationSeparator" w:id="1">
    <w:p w:rsidR="009B6F6D" w:rsidRDefault="009B6F6D" w:rsidP="0076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A515A"/>
    <w:multiLevelType w:val="hybridMultilevel"/>
    <w:tmpl w:val="7CD69E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E60"/>
    <w:rsid w:val="00030882"/>
    <w:rsid w:val="000E0E60"/>
    <w:rsid w:val="000F2DD0"/>
    <w:rsid w:val="0034297F"/>
    <w:rsid w:val="007460A4"/>
    <w:rsid w:val="00761887"/>
    <w:rsid w:val="00856110"/>
    <w:rsid w:val="00874B14"/>
    <w:rsid w:val="009B6F6D"/>
    <w:rsid w:val="00A30821"/>
    <w:rsid w:val="00A64D10"/>
    <w:rsid w:val="00AC585A"/>
    <w:rsid w:val="00B355F7"/>
    <w:rsid w:val="00CA6FB8"/>
    <w:rsid w:val="00D31B97"/>
    <w:rsid w:val="00D3438E"/>
    <w:rsid w:val="00EE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1887"/>
  </w:style>
  <w:style w:type="paragraph" w:styleId="a5">
    <w:name w:val="footer"/>
    <w:basedOn w:val="a"/>
    <w:link w:val="a6"/>
    <w:uiPriority w:val="99"/>
    <w:semiHidden/>
    <w:unhideWhenUsed/>
    <w:rsid w:val="0076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1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</cp:revision>
  <cp:lastPrinted>2013-12-06T11:22:00Z</cp:lastPrinted>
  <dcterms:created xsi:type="dcterms:W3CDTF">2013-12-06T11:06:00Z</dcterms:created>
  <dcterms:modified xsi:type="dcterms:W3CDTF">2013-12-06T12:12:00Z</dcterms:modified>
</cp:coreProperties>
</file>