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5A" w:rsidRPr="009F275A" w:rsidRDefault="009F275A" w:rsidP="009F2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275A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9F275A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9F275A">
        <w:rPr>
          <w:rFonts w:ascii="Times New Roman" w:hAnsi="Times New Roman" w:cs="Times New Roman"/>
          <w:b/>
          <w:sz w:val="28"/>
          <w:szCs w:val="28"/>
        </w:rPr>
        <w:t xml:space="preserve"> СПМКДОУ Детский сад №7</w:t>
      </w:r>
    </w:p>
    <w:p w:rsidR="0069510B" w:rsidRPr="009F275A" w:rsidRDefault="009F275A" w:rsidP="009F2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75A">
        <w:rPr>
          <w:rFonts w:ascii="Times New Roman" w:hAnsi="Times New Roman" w:cs="Times New Roman"/>
          <w:b/>
          <w:sz w:val="28"/>
          <w:szCs w:val="28"/>
        </w:rPr>
        <w:t>( Детский сад №12) за 2016-2017учебный год</w:t>
      </w:r>
    </w:p>
    <w:p w:rsidR="009F275A" w:rsidRPr="009F275A" w:rsidRDefault="009F275A" w:rsidP="009F2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75A" w:rsidRPr="009F275A" w:rsidRDefault="009F275A" w:rsidP="006951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75A">
        <w:rPr>
          <w:rFonts w:ascii="Times New Roman" w:hAnsi="Times New Roman" w:cs="Times New Roman"/>
          <w:b/>
          <w:sz w:val="28"/>
          <w:szCs w:val="28"/>
        </w:rPr>
        <w:t>Содержание</w:t>
      </w:r>
      <w:proofErr w:type="gramStart"/>
      <w:r w:rsidRPr="009F275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F275A" w:rsidRPr="00DC1E2E" w:rsidRDefault="009F275A" w:rsidP="006951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10B" w:rsidRPr="00DC1E2E" w:rsidRDefault="0069510B" w:rsidP="0069510B">
      <w:pPr>
        <w:rPr>
          <w:rFonts w:ascii="Times New Roman" w:hAnsi="Times New Roman" w:cs="Times New Roman"/>
          <w:sz w:val="28"/>
          <w:szCs w:val="28"/>
        </w:rPr>
      </w:pPr>
      <w:r w:rsidRPr="00DC1E2E">
        <w:rPr>
          <w:rFonts w:ascii="Times New Roman" w:hAnsi="Times New Roman" w:cs="Times New Roman"/>
          <w:sz w:val="28"/>
          <w:szCs w:val="28"/>
        </w:rPr>
        <w:t>1.Аналитическая часть.</w:t>
      </w:r>
    </w:p>
    <w:p w:rsidR="0069510B" w:rsidRPr="00DC1E2E" w:rsidRDefault="0069510B" w:rsidP="0069510B">
      <w:pPr>
        <w:rPr>
          <w:rFonts w:ascii="Times New Roman" w:hAnsi="Times New Roman" w:cs="Times New Roman"/>
          <w:sz w:val="28"/>
          <w:szCs w:val="28"/>
        </w:rPr>
      </w:pPr>
      <w:r w:rsidRPr="00DC1E2E">
        <w:rPr>
          <w:rFonts w:ascii="Times New Roman" w:hAnsi="Times New Roman" w:cs="Times New Roman"/>
          <w:sz w:val="28"/>
          <w:szCs w:val="28"/>
        </w:rPr>
        <w:t xml:space="preserve">- цель </w:t>
      </w:r>
      <w:proofErr w:type="spellStart"/>
      <w:r w:rsidRPr="00DC1E2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69510B" w:rsidRPr="00DC1E2E" w:rsidRDefault="0069510B" w:rsidP="0069510B">
      <w:pPr>
        <w:rPr>
          <w:rFonts w:ascii="Times New Roman" w:hAnsi="Times New Roman" w:cs="Times New Roman"/>
          <w:sz w:val="28"/>
          <w:szCs w:val="28"/>
        </w:rPr>
      </w:pPr>
      <w:r w:rsidRPr="00DC1E2E">
        <w:rPr>
          <w:rFonts w:ascii="Times New Roman" w:hAnsi="Times New Roman" w:cs="Times New Roman"/>
          <w:sz w:val="28"/>
          <w:szCs w:val="28"/>
        </w:rPr>
        <w:t xml:space="preserve">-общие сведения об учреждении </w:t>
      </w:r>
    </w:p>
    <w:p w:rsidR="0069510B" w:rsidRPr="00DC1E2E" w:rsidRDefault="0069510B" w:rsidP="0069510B">
      <w:pPr>
        <w:rPr>
          <w:rFonts w:ascii="Times New Roman" w:hAnsi="Times New Roman" w:cs="Times New Roman"/>
          <w:sz w:val="28"/>
          <w:szCs w:val="28"/>
        </w:rPr>
      </w:pPr>
      <w:r w:rsidRPr="00DC1E2E">
        <w:rPr>
          <w:rFonts w:ascii="Times New Roman" w:hAnsi="Times New Roman" w:cs="Times New Roman"/>
          <w:sz w:val="28"/>
          <w:szCs w:val="28"/>
        </w:rPr>
        <w:t xml:space="preserve">- локальные </w:t>
      </w:r>
      <w:proofErr w:type="gramStart"/>
      <w:r w:rsidRPr="00DC1E2E">
        <w:rPr>
          <w:rFonts w:ascii="Times New Roman" w:hAnsi="Times New Roman" w:cs="Times New Roman"/>
          <w:sz w:val="28"/>
          <w:szCs w:val="28"/>
        </w:rPr>
        <w:t>акты</w:t>
      </w:r>
      <w:proofErr w:type="gramEnd"/>
      <w:r w:rsidRPr="00DC1E2E">
        <w:rPr>
          <w:rFonts w:ascii="Times New Roman" w:hAnsi="Times New Roman" w:cs="Times New Roman"/>
          <w:sz w:val="28"/>
          <w:szCs w:val="28"/>
        </w:rPr>
        <w:t xml:space="preserve"> регламентирующие деятельность образовательной организации </w:t>
      </w:r>
    </w:p>
    <w:p w:rsidR="0069510B" w:rsidRPr="00DC1E2E" w:rsidRDefault="0069510B" w:rsidP="0069510B">
      <w:pPr>
        <w:rPr>
          <w:rFonts w:ascii="Times New Roman" w:hAnsi="Times New Roman" w:cs="Times New Roman"/>
          <w:sz w:val="28"/>
          <w:szCs w:val="28"/>
        </w:rPr>
      </w:pPr>
      <w:r w:rsidRPr="00DC1E2E">
        <w:rPr>
          <w:rFonts w:ascii="Times New Roman" w:hAnsi="Times New Roman" w:cs="Times New Roman"/>
          <w:sz w:val="28"/>
          <w:szCs w:val="28"/>
        </w:rPr>
        <w:t>-</w:t>
      </w:r>
      <w:r w:rsidR="00DC1E2E" w:rsidRPr="00DC1E2E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</w:p>
    <w:p w:rsidR="00DC1E2E" w:rsidRPr="00DC1E2E" w:rsidRDefault="00DC1E2E" w:rsidP="0069510B">
      <w:pPr>
        <w:rPr>
          <w:rFonts w:ascii="Times New Roman" w:hAnsi="Times New Roman" w:cs="Times New Roman"/>
          <w:sz w:val="28"/>
          <w:szCs w:val="28"/>
        </w:rPr>
      </w:pPr>
      <w:r w:rsidRPr="00DC1E2E">
        <w:rPr>
          <w:rFonts w:ascii="Times New Roman" w:hAnsi="Times New Roman" w:cs="Times New Roman"/>
          <w:sz w:val="28"/>
          <w:szCs w:val="28"/>
        </w:rPr>
        <w:t>2.Результаты  анализа показателей деятельности СПМКДОУ д/с №7(д/с№12)</w:t>
      </w:r>
    </w:p>
    <w:p w:rsidR="00DC1E2E" w:rsidRPr="00DC1E2E" w:rsidRDefault="00DC1E2E" w:rsidP="0069510B">
      <w:pPr>
        <w:rPr>
          <w:rFonts w:ascii="Times New Roman" w:hAnsi="Times New Roman" w:cs="Times New Roman"/>
          <w:sz w:val="28"/>
          <w:szCs w:val="28"/>
        </w:rPr>
      </w:pPr>
      <w:r w:rsidRPr="00DC1E2E">
        <w:rPr>
          <w:rFonts w:ascii="Times New Roman" w:hAnsi="Times New Roman" w:cs="Times New Roman"/>
          <w:sz w:val="28"/>
          <w:szCs w:val="28"/>
        </w:rPr>
        <w:t xml:space="preserve">- кадровое обеспечение </w:t>
      </w:r>
    </w:p>
    <w:p w:rsidR="00DC1E2E" w:rsidRPr="00DC1E2E" w:rsidRDefault="00DC1E2E" w:rsidP="0069510B">
      <w:pPr>
        <w:rPr>
          <w:rFonts w:ascii="Times New Roman" w:hAnsi="Times New Roman" w:cs="Times New Roman"/>
          <w:sz w:val="28"/>
          <w:szCs w:val="28"/>
        </w:rPr>
      </w:pPr>
      <w:r w:rsidRPr="00DC1E2E">
        <w:rPr>
          <w:rFonts w:ascii="Times New Roman" w:hAnsi="Times New Roman" w:cs="Times New Roman"/>
          <w:sz w:val="28"/>
          <w:szCs w:val="28"/>
        </w:rPr>
        <w:t>-организация физкультурно-оздоровительной работы</w:t>
      </w:r>
    </w:p>
    <w:p w:rsidR="00DC1E2E" w:rsidRPr="00DC1E2E" w:rsidRDefault="00DC1E2E" w:rsidP="0069510B">
      <w:pPr>
        <w:rPr>
          <w:rFonts w:ascii="Times New Roman" w:hAnsi="Times New Roman" w:cs="Times New Roman"/>
          <w:sz w:val="28"/>
          <w:szCs w:val="28"/>
        </w:rPr>
      </w:pPr>
      <w:r w:rsidRPr="00DC1E2E">
        <w:rPr>
          <w:rFonts w:ascii="Times New Roman" w:hAnsi="Times New Roman" w:cs="Times New Roman"/>
          <w:sz w:val="28"/>
          <w:szCs w:val="28"/>
        </w:rPr>
        <w:t xml:space="preserve">-участие педагогов в профессиональных мероприятиях </w:t>
      </w:r>
    </w:p>
    <w:p w:rsidR="00DC1E2E" w:rsidRPr="00DC1E2E" w:rsidRDefault="00DC1E2E" w:rsidP="0069510B">
      <w:pPr>
        <w:rPr>
          <w:rFonts w:ascii="Times New Roman" w:hAnsi="Times New Roman" w:cs="Times New Roman"/>
          <w:sz w:val="28"/>
          <w:szCs w:val="28"/>
        </w:rPr>
      </w:pPr>
      <w:r w:rsidRPr="00DC1E2E">
        <w:rPr>
          <w:rFonts w:ascii="Times New Roman" w:hAnsi="Times New Roman" w:cs="Times New Roman"/>
          <w:sz w:val="28"/>
          <w:szCs w:val="28"/>
        </w:rPr>
        <w:t xml:space="preserve">-материально-техническое обеспечение  </w:t>
      </w:r>
    </w:p>
    <w:p w:rsidR="00DC1E2E" w:rsidRPr="00DC1E2E" w:rsidRDefault="00DC1E2E" w:rsidP="0069510B">
      <w:pPr>
        <w:rPr>
          <w:rFonts w:ascii="Times New Roman" w:hAnsi="Times New Roman" w:cs="Times New Roman"/>
          <w:sz w:val="28"/>
          <w:szCs w:val="28"/>
        </w:rPr>
      </w:pPr>
      <w:r w:rsidRPr="00DC1E2E">
        <w:rPr>
          <w:rFonts w:ascii="Times New Roman" w:hAnsi="Times New Roman" w:cs="Times New Roman"/>
          <w:sz w:val="28"/>
          <w:szCs w:val="28"/>
        </w:rPr>
        <w:t xml:space="preserve">-взаимодействие с социумом </w:t>
      </w:r>
    </w:p>
    <w:p w:rsidR="00DC1E2E" w:rsidRPr="00DC1E2E" w:rsidRDefault="00DC1E2E" w:rsidP="0069510B">
      <w:pPr>
        <w:rPr>
          <w:rFonts w:ascii="Times New Roman" w:hAnsi="Times New Roman" w:cs="Times New Roman"/>
          <w:sz w:val="28"/>
          <w:szCs w:val="28"/>
        </w:rPr>
      </w:pPr>
      <w:r w:rsidRPr="00DC1E2E">
        <w:rPr>
          <w:rFonts w:ascii="Times New Roman" w:hAnsi="Times New Roman" w:cs="Times New Roman"/>
          <w:sz w:val="28"/>
          <w:szCs w:val="28"/>
        </w:rPr>
        <w:t xml:space="preserve">-общие выводы по итогам </w:t>
      </w:r>
      <w:proofErr w:type="spellStart"/>
      <w:r w:rsidRPr="00DC1E2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DC1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10B" w:rsidRDefault="0069510B" w:rsidP="0069510B">
      <w:pPr>
        <w:rPr>
          <w:rFonts w:ascii="Times New Roman" w:hAnsi="Times New Roman" w:cs="Times New Roman"/>
          <w:sz w:val="28"/>
          <w:szCs w:val="28"/>
        </w:rPr>
      </w:pPr>
    </w:p>
    <w:p w:rsidR="00DC1E2E" w:rsidRDefault="00DC1E2E" w:rsidP="0069510B">
      <w:pPr>
        <w:rPr>
          <w:rFonts w:ascii="Times New Roman" w:hAnsi="Times New Roman" w:cs="Times New Roman"/>
          <w:sz w:val="28"/>
          <w:szCs w:val="28"/>
        </w:rPr>
      </w:pPr>
    </w:p>
    <w:p w:rsidR="00DC1E2E" w:rsidRDefault="00DC1E2E" w:rsidP="0069510B">
      <w:pPr>
        <w:rPr>
          <w:rFonts w:ascii="Times New Roman" w:hAnsi="Times New Roman" w:cs="Times New Roman"/>
          <w:sz w:val="28"/>
          <w:szCs w:val="28"/>
        </w:rPr>
      </w:pPr>
    </w:p>
    <w:p w:rsidR="00DC1E2E" w:rsidRDefault="00DC1E2E" w:rsidP="0069510B">
      <w:pPr>
        <w:rPr>
          <w:rFonts w:ascii="Times New Roman" w:hAnsi="Times New Roman" w:cs="Times New Roman"/>
          <w:sz w:val="28"/>
          <w:szCs w:val="28"/>
        </w:rPr>
      </w:pPr>
    </w:p>
    <w:p w:rsidR="00DC1E2E" w:rsidRDefault="00DC1E2E" w:rsidP="0069510B">
      <w:pPr>
        <w:rPr>
          <w:rFonts w:ascii="Times New Roman" w:hAnsi="Times New Roman" w:cs="Times New Roman"/>
          <w:sz w:val="28"/>
          <w:szCs w:val="28"/>
        </w:rPr>
      </w:pPr>
    </w:p>
    <w:p w:rsidR="00DC1E2E" w:rsidRDefault="00DC1E2E" w:rsidP="0069510B">
      <w:pPr>
        <w:rPr>
          <w:rFonts w:ascii="Times New Roman" w:hAnsi="Times New Roman" w:cs="Times New Roman"/>
          <w:sz w:val="28"/>
          <w:szCs w:val="28"/>
        </w:rPr>
      </w:pPr>
    </w:p>
    <w:p w:rsidR="00DC1E2E" w:rsidRDefault="00DC1E2E" w:rsidP="0069510B">
      <w:pPr>
        <w:rPr>
          <w:rFonts w:ascii="Times New Roman" w:hAnsi="Times New Roman" w:cs="Times New Roman"/>
          <w:sz w:val="28"/>
          <w:szCs w:val="28"/>
        </w:rPr>
      </w:pPr>
    </w:p>
    <w:p w:rsidR="00DC1E2E" w:rsidRDefault="00DC1E2E" w:rsidP="0069510B">
      <w:pPr>
        <w:rPr>
          <w:rFonts w:ascii="Times New Roman" w:hAnsi="Times New Roman" w:cs="Times New Roman"/>
          <w:sz w:val="28"/>
          <w:szCs w:val="28"/>
        </w:rPr>
      </w:pPr>
    </w:p>
    <w:p w:rsidR="00DC1E2E" w:rsidRDefault="00DC1E2E" w:rsidP="0069510B">
      <w:pPr>
        <w:rPr>
          <w:rFonts w:ascii="Times New Roman" w:hAnsi="Times New Roman" w:cs="Times New Roman"/>
          <w:sz w:val="28"/>
          <w:szCs w:val="28"/>
        </w:rPr>
      </w:pPr>
      <w:r w:rsidRPr="009F27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1.Цель </w:t>
      </w:r>
      <w:proofErr w:type="spellStart"/>
      <w:r w:rsidRPr="009F275A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C1E2E" w:rsidRDefault="00DC1E2E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подготовка отчета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1E2E" w:rsidRDefault="00DC1E2E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заявить о своих достижениях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отличительных показателях .</w:t>
      </w:r>
    </w:p>
    <w:p w:rsidR="00DC1E2E" w:rsidRDefault="00DC1E2E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Отметить существующие проблемные зоны.</w:t>
      </w:r>
    </w:p>
    <w:p w:rsidR="00DC1E2E" w:rsidRDefault="00DC1E2E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Задать вектор дальнейшего развития образовательной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1E2E" w:rsidRPr="009F275A" w:rsidRDefault="00DC1E2E" w:rsidP="0069510B">
      <w:pPr>
        <w:rPr>
          <w:rFonts w:ascii="Times New Roman" w:hAnsi="Times New Roman" w:cs="Times New Roman"/>
          <w:b/>
          <w:sz w:val="28"/>
          <w:szCs w:val="28"/>
        </w:rPr>
      </w:pPr>
      <w:r w:rsidRPr="009F275A">
        <w:rPr>
          <w:rFonts w:ascii="Times New Roman" w:hAnsi="Times New Roman" w:cs="Times New Roman"/>
          <w:b/>
          <w:sz w:val="28"/>
          <w:szCs w:val="28"/>
        </w:rPr>
        <w:t xml:space="preserve">2.Общие сведения об </w:t>
      </w:r>
      <w:r w:rsidR="00025F88" w:rsidRPr="009F275A">
        <w:rPr>
          <w:rFonts w:ascii="Times New Roman" w:hAnsi="Times New Roman" w:cs="Times New Roman"/>
          <w:b/>
          <w:sz w:val="28"/>
          <w:szCs w:val="28"/>
        </w:rPr>
        <w:t>образовательной организации.</w:t>
      </w:r>
    </w:p>
    <w:p w:rsidR="00025F88" w:rsidRDefault="00025F88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СПМКДОУ д/с №7(д/с №12)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типовом здании 1987 года постройки. Здание двухэтажное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обеспечивается централизованным отоплением , канализацией , водопроводом . В детском саду имеются:</w:t>
      </w:r>
    </w:p>
    <w:p w:rsidR="00025F88" w:rsidRDefault="00025F88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зал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25F88" w:rsidRDefault="00025F88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физкультурный зал;</w:t>
      </w:r>
    </w:p>
    <w:p w:rsidR="00025F88" w:rsidRDefault="00025F88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-методический кабинет;</w:t>
      </w:r>
    </w:p>
    <w:p w:rsidR="00025F88" w:rsidRDefault="00025F88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-медицинский кабинет;</w:t>
      </w:r>
    </w:p>
    <w:p w:rsidR="00025F88" w:rsidRDefault="00025F88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психолога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25F88" w:rsidRDefault="00025F88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изостудия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4EEE" w:rsidRDefault="00025F88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частично установлены пластиковые окна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всех групп</w:t>
      </w:r>
      <w:r w:rsidR="000A0651">
        <w:rPr>
          <w:rFonts w:ascii="Times New Roman" w:hAnsi="Times New Roman" w:cs="Times New Roman"/>
          <w:sz w:val="28"/>
          <w:szCs w:val="28"/>
        </w:rPr>
        <w:t>ах проведена горячая вода для мытья посуды и умывая детей. Территория образовательной организации огорожена частично</w:t>
      </w:r>
      <w:proofErr w:type="gramStart"/>
      <w:r w:rsidR="000A06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A0651">
        <w:rPr>
          <w:rFonts w:ascii="Times New Roman" w:hAnsi="Times New Roman" w:cs="Times New Roman"/>
          <w:sz w:val="28"/>
          <w:szCs w:val="28"/>
        </w:rPr>
        <w:t xml:space="preserve"> требует замены. На территории организации имеются различные виды деревьев и  кустарников.</w:t>
      </w:r>
    </w:p>
    <w:p w:rsidR="00E04EEE" w:rsidRDefault="00E04EEE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СПМКДОУ д/с №7(д/с№12) осуществляет свою деятельность в соответствии с Федеральным законом «Об образовании в РФ»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 же следующими нормативно-правовыми и локальными документами:</w:t>
      </w:r>
    </w:p>
    <w:p w:rsidR="00E04EEE" w:rsidRDefault="00E04EEE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-Федеральным законом «Об основных гарантиях прав ребенка РФ»</w:t>
      </w:r>
    </w:p>
    <w:p w:rsidR="00E04EEE" w:rsidRDefault="00E04EEE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Конвенцией о правах ребенка </w:t>
      </w:r>
    </w:p>
    <w:p w:rsidR="00B2209D" w:rsidRDefault="00E04EEE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санитарно-эпидемиологическими </w:t>
      </w:r>
      <w:r w:rsidR="00B2209D">
        <w:rPr>
          <w:rFonts w:ascii="Times New Roman" w:hAnsi="Times New Roman" w:cs="Times New Roman"/>
          <w:sz w:val="28"/>
          <w:szCs w:val="28"/>
        </w:rPr>
        <w:t>правилами и нормами СанПиН.</w:t>
      </w:r>
    </w:p>
    <w:p w:rsidR="00B2209D" w:rsidRDefault="00B2209D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СПМКДОУ д/с №7(д/с№12)</w:t>
      </w:r>
    </w:p>
    <w:p w:rsidR="00B2209D" w:rsidRDefault="00B2209D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стали традиционными в ДОУ такие формы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2209D" w:rsidRDefault="00B2209D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родительские собрания ежеквартально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2209D" w:rsidRDefault="00B2209D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досуговые мероприятия  детей и родителей;</w:t>
      </w:r>
    </w:p>
    <w:p w:rsidR="00B2209D" w:rsidRDefault="00B2209D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праздники;</w:t>
      </w:r>
    </w:p>
    <w:p w:rsidR="00B2209D" w:rsidRDefault="00B2209D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фольклорные и календарные  праздники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2209D" w:rsidRDefault="00B2209D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функционирует 11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списочный состав 246 детей .</w:t>
      </w:r>
    </w:p>
    <w:p w:rsidR="00025F88" w:rsidRDefault="00B2209D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состав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25F88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  <w:gridCol w:w="1380"/>
        <w:gridCol w:w="1500"/>
        <w:gridCol w:w="1335"/>
      </w:tblGrid>
      <w:tr w:rsidR="00B2209D" w:rsidTr="00B2209D">
        <w:trPr>
          <w:trHeight w:val="390"/>
        </w:trPr>
        <w:tc>
          <w:tcPr>
            <w:tcW w:w="3990" w:type="dxa"/>
          </w:tcPr>
          <w:p w:rsidR="00B2209D" w:rsidRDefault="00B2209D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1380" w:type="dxa"/>
          </w:tcPr>
          <w:p w:rsidR="00B2209D" w:rsidRDefault="00B2209D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1500" w:type="dxa"/>
          </w:tcPr>
          <w:p w:rsidR="00B2209D" w:rsidRDefault="00B2209D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B2209D" w:rsidRDefault="00B2209D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335" w:type="dxa"/>
          </w:tcPr>
          <w:p w:rsidR="00B2209D" w:rsidRDefault="00B2209D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</w:tr>
      <w:tr w:rsidR="00B2209D" w:rsidTr="00B2209D">
        <w:trPr>
          <w:trHeight w:val="510"/>
        </w:trPr>
        <w:tc>
          <w:tcPr>
            <w:tcW w:w="3990" w:type="dxa"/>
          </w:tcPr>
          <w:p w:rsidR="00B2209D" w:rsidRDefault="00B2209D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Ясельная группа </w:t>
            </w:r>
          </w:p>
        </w:tc>
        <w:tc>
          <w:tcPr>
            <w:tcW w:w="1380" w:type="dxa"/>
          </w:tcPr>
          <w:p w:rsidR="00B2209D" w:rsidRDefault="00B2209D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B2209D" w:rsidRDefault="00B2209D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1,6-2года</w:t>
            </w:r>
          </w:p>
        </w:tc>
        <w:tc>
          <w:tcPr>
            <w:tcW w:w="1335" w:type="dxa"/>
          </w:tcPr>
          <w:p w:rsidR="00B2209D" w:rsidRDefault="00B2209D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2209D" w:rsidTr="00B2209D">
        <w:trPr>
          <w:trHeight w:val="570"/>
        </w:trPr>
        <w:tc>
          <w:tcPr>
            <w:tcW w:w="3990" w:type="dxa"/>
          </w:tcPr>
          <w:p w:rsidR="00B2209D" w:rsidRDefault="00B2209D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группа </w:t>
            </w:r>
          </w:p>
        </w:tc>
        <w:tc>
          <w:tcPr>
            <w:tcW w:w="1380" w:type="dxa"/>
          </w:tcPr>
          <w:p w:rsidR="00B2209D" w:rsidRDefault="00B2209D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B2209D" w:rsidRDefault="00B2209D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1335" w:type="dxa"/>
          </w:tcPr>
          <w:p w:rsidR="00B2209D" w:rsidRDefault="00B2209D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2209D" w:rsidTr="00B2209D">
        <w:trPr>
          <w:trHeight w:val="525"/>
        </w:trPr>
        <w:tc>
          <w:tcPr>
            <w:tcW w:w="3990" w:type="dxa"/>
          </w:tcPr>
          <w:p w:rsidR="00B2209D" w:rsidRDefault="00B2209D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1380" w:type="dxa"/>
          </w:tcPr>
          <w:p w:rsidR="00B2209D" w:rsidRDefault="00B2209D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B2209D" w:rsidRDefault="00B2209D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335" w:type="dxa"/>
          </w:tcPr>
          <w:p w:rsidR="00B2209D" w:rsidRDefault="00B2209D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2209D" w:rsidTr="00241B24">
        <w:trPr>
          <w:trHeight w:val="525"/>
        </w:trPr>
        <w:tc>
          <w:tcPr>
            <w:tcW w:w="3990" w:type="dxa"/>
          </w:tcPr>
          <w:p w:rsidR="00B2209D" w:rsidRDefault="00B2209D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380" w:type="dxa"/>
          </w:tcPr>
          <w:p w:rsidR="00B2209D" w:rsidRDefault="00B2209D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B2209D" w:rsidRDefault="00B2209D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335" w:type="dxa"/>
          </w:tcPr>
          <w:p w:rsidR="00B2209D" w:rsidRDefault="00241B24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41B24" w:rsidTr="00241B24">
        <w:trPr>
          <w:trHeight w:val="510"/>
        </w:trPr>
        <w:tc>
          <w:tcPr>
            <w:tcW w:w="3990" w:type="dxa"/>
          </w:tcPr>
          <w:p w:rsidR="00241B24" w:rsidRDefault="00241B24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380" w:type="dxa"/>
          </w:tcPr>
          <w:p w:rsidR="00241B24" w:rsidRDefault="00241B24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241B24" w:rsidRDefault="00241B24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335" w:type="dxa"/>
          </w:tcPr>
          <w:p w:rsidR="00241B24" w:rsidRDefault="00241B24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41B24" w:rsidTr="00241B24">
        <w:trPr>
          <w:trHeight w:val="615"/>
        </w:trPr>
        <w:tc>
          <w:tcPr>
            <w:tcW w:w="3990" w:type="dxa"/>
          </w:tcPr>
          <w:p w:rsidR="00241B24" w:rsidRDefault="00241B24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380" w:type="dxa"/>
          </w:tcPr>
          <w:p w:rsidR="00241B24" w:rsidRDefault="00241B24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</w:tcPr>
          <w:p w:rsidR="00241B24" w:rsidRDefault="00241B24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335" w:type="dxa"/>
          </w:tcPr>
          <w:p w:rsidR="00241B24" w:rsidRDefault="00241B24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41B24" w:rsidTr="00241B24">
        <w:trPr>
          <w:trHeight w:val="511"/>
        </w:trPr>
        <w:tc>
          <w:tcPr>
            <w:tcW w:w="3990" w:type="dxa"/>
          </w:tcPr>
          <w:p w:rsidR="00241B24" w:rsidRDefault="00241B24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241B24" w:rsidRDefault="00241B24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0" w:type="dxa"/>
          </w:tcPr>
          <w:p w:rsidR="00241B24" w:rsidRDefault="00241B24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5" w:type="dxa"/>
          </w:tcPr>
          <w:p w:rsidR="00241B24" w:rsidRDefault="00241B24" w:rsidP="0069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</w:tbl>
    <w:p w:rsidR="00DC1E2E" w:rsidRDefault="00DC1E2E" w:rsidP="0069510B">
      <w:pPr>
        <w:rPr>
          <w:rFonts w:ascii="Times New Roman" w:hAnsi="Times New Roman" w:cs="Times New Roman"/>
          <w:sz w:val="28"/>
          <w:szCs w:val="28"/>
        </w:rPr>
      </w:pPr>
    </w:p>
    <w:p w:rsidR="00DC1E2E" w:rsidRDefault="00241B24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 адрес образовательной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РСО-Алания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ул.К.Хетагурова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231  362240.</w:t>
      </w:r>
    </w:p>
    <w:p w:rsidR="00241B24" w:rsidRDefault="00241B24" w:rsidP="006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обучения : русский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осетинский. </w:t>
      </w:r>
    </w:p>
    <w:p w:rsidR="00241B24" w:rsidRPr="00241B24" w:rsidRDefault="00241B24" w:rsidP="006951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41B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</w:p>
    <w:p w:rsidR="00241B24" w:rsidRDefault="00241B24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ДОУ</w:t>
      </w:r>
    </w:p>
    <w:p w:rsidR="00241B24" w:rsidRDefault="00241B24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работает в режиме пятидневной рабочей недели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понедельника по пятницу с 7.00-19.00.</w:t>
      </w:r>
    </w:p>
    <w:p w:rsidR="00241B24" w:rsidRDefault="00241B24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Пребывание детей в течение дня -12 часов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41B24" w:rsidRDefault="00241B24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 детей в ДОУ осуществляется на основании </w:t>
      </w:r>
      <w:r w:rsidR="005E0020">
        <w:rPr>
          <w:rFonts w:ascii="Times New Roman" w:hAnsi="Times New Roman" w:cs="Times New Roman"/>
          <w:sz w:val="28"/>
          <w:szCs w:val="28"/>
        </w:rPr>
        <w:t>направления РУО</w:t>
      </w:r>
      <w:proofErr w:type="gramStart"/>
      <w:r w:rsidR="005E00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E0020">
        <w:rPr>
          <w:rFonts w:ascii="Times New Roman" w:hAnsi="Times New Roman" w:cs="Times New Roman"/>
          <w:sz w:val="28"/>
          <w:szCs w:val="28"/>
        </w:rPr>
        <w:t xml:space="preserve"> медицинского заключения здоровья ребенка , письменного заявления </w:t>
      </w:r>
      <w:r w:rsidR="005E0020">
        <w:rPr>
          <w:rFonts w:ascii="Times New Roman" w:hAnsi="Times New Roman" w:cs="Times New Roman"/>
          <w:sz w:val="28"/>
          <w:szCs w:val="28"/>
        </w:rPr>
        <w:lastRenderedPageBreak/>
        <w:t>родителей на имя руководителя , документа удостоверяющего личность одного из родителей ( законных представителей).</w:t>
      </w:r>
    </w:p>
    <w:p w:rsidR="005E0020" w:rsidRDefault="005E0020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приема обеспечивают равные права на получение дошкольного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дошкольное учреждение принимаются дети в возрасте от 1.8м.до 7 лет. Зачисление ребенка в ДОУ осуществляется на основании выданных документов.</w:t>
      </w:r>
    </w:p>
    <w:p w:rsidR="005E0020" w:rsidRPr="009F275A" w:rsidRDefault="005E0020" w:rsidP="00241B24">
      <w:pPr>
        <w:rPr>
          <w:rFonts w:ascii="Times New Roman" w:hAnsi="Times New Roman" w:cs="Times New Roman"/>
          <w:b/>
          <w:sz w:val="28"/>
          <w:szCs w:val="28"/>
        </w:rPr>
      </w:pPr>
      <w:r w:rsidRPr="009F275A">
        <w:rPr>
          <w:rFonts w:ascii="Times New Roman" w:hAnsi="Times New Roman" w:cs="Times New Roman"/>
          <w:b/>
          <w:sz w:val="28"/>
          <w:szCs w:val="28"/>
        </w:rPr>
        <w:t xml:space="preserve">3.Управление </w:t>
      </w:r>
      <w:r w:rsidR="006A145D" w:rsidRPr="009F275A">
        <w:rPr>
          <w:rFonts w:ascii="Times New Roman" w:hAnsi="Times New Roman" w:cs="Times New Roman"/>
          <w:b/>
          <w:sz w:val="28"/>
          <w:szCs w:val="28"/>
        </w:rPr>
        <w:t xml:space="preserve">СПМКДОУ д/с №7(д/с№12) осуществляется в соответствии </w:t>
      </w:r>
      <w:r w:rsidR="00256DA8" w:rsidRPr="009F275A">
        <w:rPr>
          <w:rFonts w:ascii="Times New Roman" w:hAnsi="Times New Roman" w:cs="Times New Roman"/>
          <w:b/>
          <w:sz w:val="28"/>
          <w:szCs w:val="28"/>
        </w:rPr>
        <w:t>с Федеральным законом «Об образовании РФ»</w:t>
      </w:r>
      <w:proofErr w:type="gramStart"/>
      <w:r w:rsidR="00256DA8" w:rsidRPr="009F275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256DA8" w:rsidRPr="009F275A">
        <w:rPr>
          <w:rFonts w:ascii="Times New Roman" w:hAnsi="Times New Roman" w:cs="Times New Roman"/>
          <w:b/>
          <w:sz w:val="28"/>
          <w:szCs w:val="28"/>
        </w:rPr>
        <w:t xml:space="preserve"> а так же следующими  документами :</w:t>
      </w:r>
    </w:p>
    <w:p w:rsidR="00256DA8" w:rsidRDefault="00256DA8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образовательной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56DA8" w:rsidRDefault="00256DA8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56DA8" w:rsidRDefault="00256DA8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56DA8" w:rsidRDefault="00256DA8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договором между ДОУ и родителями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56DA8" w:rsidRDefault="00256DA8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локальными актами;</w:t>
      </w:r>
    </w:p>
    <w:p w:rsidR="00256DA8" w:rsidRDefault="00256DA8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штатным расписанием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56DA8" w:rsidRDefault="00256DA8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приказами заведующего ДОУ;</w:t>
      </w:r>
    </w:p>
    <w:p w:rsidR="00256DA8" w:rsidRDefault="00256DA8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правилами внутреннего распорядка  ДОУ;</w:t>
      </w:r>
    </w:p>
    <w:p w:rsidR="00256DA8" w:rsidRDefault="00256DA8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должностными инструкциями определяющие обязанности работников ДОУ;</w:t>
      </w:r>
    </w:p>
    <w:p w:rsidR="00256DA8" w:rsidRDefault="00256DA8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-инструкциями по организации охраны жизни и здоровья детей в ДОУ;</w:t>
      </w:r>
    </w:p>
    <w:p w:rsidR="00256DA8" w:rsidRDefault="00256DA8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расписание НОД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 нагрузки;</w:t>
      </w:r>
    </w:p>
    <w:p w:rsidR="00256DA8" w:rsidRDefault="00256DA8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34E9">
        <w:rPr>
          <w:rFonts w:ascii="Times New Roman" w:hAnsi="Times New Roman" w:cs="Times New Roman"/>
          <w:sz w:val="28"/>
          <w:szCs w:val="28"/>
        </w:rPr>
        <w:t>перспективными планами работы воспитателей и специалистов;</w:t>
      </w:r>
    </w:p>
    <w:p w:rsidR="003934E9" w:rsidRDefault="003934E9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продолжается работа по созданию и обогащению нормативно-информационного обеспечения 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3F1" w:rsidRDefault="00D313F1" w:rsidP="00241B24">
      <w:pPr>
        <w:rPr>
          <w:rFonts w:ascii="Times New Roman" w:hAnsi="Times New Roman" w:cs="Times New Roman"/>
          <w:sz w:val="28"/>
          <w:szCs w:val="28"/>
        </w:rPr>
      </w:pPr>
      <w:r w:rsidRPr="009F275A">
        <w:rPr>
          <w:rFonts w:ascii="Times New Roman" w:hAnsi="Times New Roman" w:cs="Times New Roman"/>
          <w:b/>
          <w:sz w:val="28"/>
          <w:szCs w:val="28"/>
        </w:rPr>
        <w:t>4. Образовательная программа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313F1" w:rsidRDefault="00D313F1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реализуется основная общеобразовательная программа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разработана на основе Примерной основной общеобразовательной программы ДО.</w:t>
      </w:r>
    </w:p>
    <w:p w:rsidR="00D313F1" w:rsidRDefault="00D313F1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ДОУ обеспечивает разносторонне воспитание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 и развитие детей с учетом их возрастных и индивидуальных особенностей . Она охватывает все основные моменты жизнедеятельности детей с учетом всех видов детской деятельности в каждом возрастном периоде : организация режима пребывания детей , содержание психолого-педагогической работы  по освоению образовательных областей , систему мониторинга достижений детьми планируемых результатов , связанные с планированием текущей педагогической деятельностью. Формы организации образовательного процесса соответствуют поставленным задачам.</w:t>
      </w:r>
    </w:p>
    <w:p w:rsidR="00D313F1" w:rsidRDefault="00D313F1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ориентирована  на реализацию современных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эффективных методов воспитания , способствующих повышению </w:t>
      </w:r>
      <w:r w:rsidR="00587659">
        <w:rPr>
          <w:rFonts w:ascii="Times New Roman" w:hAnsi="Times New Roman" w:cs="Times New Roman"/>
          <w:sz w:val="28"/>
          <w:szCs w:val="28"/>
        </w:rPr>
        <w:t>мотивации образовательной деятельности и обучения дошкольников , направленных на развитие индивидуальных качеств личности ребенка , на его всестороннее  развитие.</w:t>
      </w:r>
    </w:p>
    <w:p w:rsidR="00587659" w:rsidRPr="009F275A" w:rsidRDefault="00587659" w:rsidP="00241B24">
      <w:pPr>
        <w:rPr>
          <w:rFonts w:ascii="Times New Roman" w:hAnsi="Times New Roman" w:cs="Times New Roman"/>
          <w:b/>
          <w:sz w:val="28"/>
          <w:szCs w:val="28"/>
        </w:rPr>
      </w:pPr>
      <w:r w:rsidRPr="009F275A">
        <w:rPr>
          <w:rFonts w:ascii="Times New Roman" w:hAnsi="Times New Roman" w:cs="Times New Roman"/>
          <w:b/>
          <w:sz w:val="28"/>
          <w:szCs w:val="28"/>
        </w:rPr>
        <w:t>5.Кадровое обеспечение</w:t>
      </w:r>
      <w:proofErr w:type="gramStart"/>
      <w:r w:rsidRPr="009F275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87659" w:rsidRDefault="00587659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полностью укомплектовано педагогическими кадрами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Образовательный процесс в ДОУ осуществляют 28 педагогов , из них :</w:t>
      </w:r>
    </w:p>
    <w:p w:rsidR="00587659" w:rsidRDefault="00587659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-старший воспитатель-1</w:t>
      </w:r>
    </w:p>
    <w:p w:rsidR="00587659" w:rsidRDefault="00587659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-музыкальный руководитель-1.</w:t>
      </w:r>
    </w:p>
    <w:p w:rsidR="00587659" w:rsidRDefault="00587659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 по ИЗО-1</w:t>
      </w:r>
    </w:p>
    <w:p w:rsidR="00587659" w:rsidRDefault="00587659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по ФИЗО-1</w:t>
      </w:r>
    </w:p>
    <w:p w:rsidR="00587659" w:rsidRDefault="00587659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-воспитатель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языку-2</w:t>
      </w:r>
    </w:p>
    <w:p w:rsidR="00587659" w:rsidRDefault="00587659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педагог-психолог-1</w:t>
      </w:r>
    </w:p>
    <w:p w:rsidR="00587659" w:rsidRDefault="00587659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-воспитатели -22</w:t>
      </w:r>
    </w:p>
    <w:p w:rsidR="00A12A5A" w:rsidRDefault="00A12A5A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ДОУ повышают свою квалификацию каждые 5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на проводимых МО района , семинарах , педагогических советах , и т.д. Успешной реализацией намеченных планов работы способствуют разнообразные методические формы работы с кадрами:</w:t>
      </w:r>
    </w:p>
    <w:p w:rsidR="00A12A5A" w:rsidRDefault="00A12A5A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педсоветы;</w:t>
      </w:r>
    </w:p>
    <w:p w:rsidR="00A12A5A" w:rsidRDefault="00A12A5A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-семинары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12A5A" w:rsidRDefault="00A12A5A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-деловые игры-дискуссии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12A5A" w:rsidRDefault="00A12A5A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смотры-конкурсы;</w:t>
      </w:r>
    </w:p>
    <w:p w:rsidR="00A12A5A" w:rsidRDefault="00A12A5A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отчеты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накопленный материал собирается  и формируется в творческие папки.</w:t>
      </w:r>
    </w:p>
    <w:p w:rsidR="00A12A5A" w:rsidRDefault="00A12A5A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кадрами направленна на повышение профессионализма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творческого потенциала педагогической культуры педагогов , оказание методической помощи при работе ФГОС ДО.</w:t>
      </w:r>
    </w:p>
    <w:p w:rsidR="00A12A5A" w:rsidRPr="009F275A" w:rsidRDefault="00A12A5A" w:rsidP="00241B24">
      <w:pPr>
        <w:rPr>
          <w:rFonts w:ascii="Times New Roman" w:hAnsi="Times New Roman" w:cs="Times New Roman"/>
          <w:b/>
          <w:sz w:val="28"/>
          <w:szCs w:val="28"/>
        </w:rPr>
      </w:pPr>
      <w:r w:rsidRPr="009F275A">
        <w:rPr>
          <w:rFonts w:ascii="Times New Roman" w:hAnsi="Times New Roman" w:cs="Times New Roman"/>
          <w:b/>
          <w:sz w:val="28"/>
          <w:szCs w:val="28"/>
        </w:rPr>
        <w:t>6. Материально-техническое обеспечение</w:t>
      </w:r>
      <w:proofErr w:type="gramStart"/>
      <w:r w:rsidRPr="009F275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01E6B" w:rsidRDefault="00A12A5A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создана  материально-техническая база для жизнеобеспечения и развития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ведется систематически работа по созданию предметно-развивающей среды . </w:t>
      </w:r>
    </w:p>
    <w:p w:rsidR="00A12A5A" w:rsidRDefault="00801E6B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индивидуальные особенности детей своей группы . Оборудованные групповые комнаты , включающие игровую , познавательную , обеденную зоны. Группы постепенно </w:t>
      </w:r>
      <w:r w:rsidR="00A12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пополняются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01E6B" w:rsidRDefault="00801E6B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оснащен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E6B" w:rsidRDefault="00801E6B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3-компьюпера </w:t>
      </w:r>
    </w:p>
    <w:p w:rsidR="00801E6B" w:rsidRDefault="00801E6B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проектор </w:t>
      </w:r>
    </w:p>
    <w:p w:rsidR="00801E6B" w:rsidRDefault="00801E6B" w:rsidP="0024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итерактивная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доска</w:t>
      </w:r>
    </w:p>
    <w:p w:rsidR="00801E6B" w:rsidRDefault="00801E6B" w:rsidP="0080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1-экран</w:t>
      </w:r>
    </w:p>
    <w:p w:rsidR="00801E6B" w:rsidRDefault="00801E6B" w:rsidP="0080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музыкальные центры .</w:t>
      </w:r>
    </w:p>
    <w:p w:rsidR="00FD68B8" w:rsidRDefault="00FD68B8" w:rsidP="0080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2-принтора </w:t>
      </w:r>
    </w:p>
    <w:p w:rsidR="00801E6B" w:rsidRPr="009F275A" w:rsidRDefault="00801E6B" w:rsidP="00801E6B">
      <w:pPr>
        <w:rPr>
          <w:rFonts w:ascii="Times New Roman" w:hAnsi="Times New Roman" w:cs="Times New Roman"/>
          <w:b/>
          <w:sz w:val="28"/>
          <w:szCs w:val="28"/>
        </w:rPr>
      </w:pPr>
      <w:r w:rsidRPr="009F275A">
        <w:rPr>
          <w:rFonts w:ascii="Times New Roman" w:hAnsi="Times New Roman" w:cs="Times New Roman"/>
          <w:b/>
          <w:sz w:val="28"/>
          <w:szCs w:val="28"/>
        </w:rPr>
        <w:t>7.Взаимодействие с социумом</w:t>
      </w:r>
      <w:proofErr w:type="gramStart"/>
      <w:r w:rsidRPr="009F275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01E6B" w:rsidRDefault="00801E6B" w:rsidP="0080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развивающегося процесса  и реализации годовых задач ДОУ сотрудничает с окружающим социумом . Цели взаимодействия способствуют разностороннему развитию воспитанников , ДОУ взаимодействует с поликлиникой , </w:t>
      </w:r>
      <w:r w:rsidR="00FD68B8">
        <w:rPr>
          <w:rFonts w:ascii="Times New Roman" w:hAnsi="Times New Roman" w:cs="Times New Roman"/>
          <w:sz w:val="28"/>
          <w:szCs w:val="28"/>
        </w:rPr>
        <w:t>с библиотекой , с СОШ №5, заповедником , с дворцом культуры . Дети старших групп бывают на экскурсии в школе , библиотеке , заповеднике.</w:t>
      </w:r>
    </w:p>
    <w:p w:rsidR="00FD68B8" w:rsidRPr="009F275A" w:rsidRDefault="00FD68B8" w:rsidP="00801E6B">
      <w:pPr>
        <w:rPr>
          <w:rFonts w:ascii="Times New Roman" w:hAnsi="Times New Roman" w:cs="Times New Roman"/>
          <w:b/>
          <w:sz w:val="28"/>
          <w:szCs w:val="28"/>
        </w:rPr>
      </w:pPr>
      <w:r w:rsidRPr="009F275A">
        <w:rPr>
          <w:rFonts w:ascii="Times New Roman" w:hAnsi="Times New Roman" w:cs="Times New Roman"/>
          <w:b/>
          <w:sz w:val="28"/>
          <w:szCs w:val="28"/>
        </w:rPr>
        <w:t xml:space="preserve">8. Взаимодействие с родителями воспитанников </w:t>
      </w:r>
    </w:p>
    <w:p w:rsidR="00FD68B8" w:rsidRDefault="00FD68B8" w:rsidP="0080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с родителями коллектив ДОУ строит на принципе сотрудничества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при этом решают следующие задачи:</w:t>
      </w:r>
    </w:p>
    <w:p w:rsidR="00FD68B8" w:rsidRDefault="00FD68B8" w:rsidP="0080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педагогической культуры родителей </w:t>
      </w:r>
    </w:p>
    <w:p w:rsidR="00FD68B8" w:rsidRDefault="00FD68B8" w:rsidP="0080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приобщение родителей к участию в жизни ДОУ </w:t>
      </w:r>
    </w:p>
    <w:p w:rsidR="00FD68B8" w:rsidRDefault="00FD68B8" w:rsidP="0080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этих задач используются различные формы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D68B8" w:rsidRDefault="00FD68B8" w:rsidP="0080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-групповые родительские собрания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консультации </w:t>
      </w:r>
    </w:p>
    <w:p w:rsidR="00FD68B8" w:rsidRDefault="00FD68B8" w:rsidP="0080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-анкетирование </w:t>
      </w:r>
    </w:p>
    <w:p w:rsidR="00FD68B8" w:rsidRDefault="00FD68B8" w:rsidP="0080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-наглядная информация</w:t>
      </w:r>
    </w:p>
    <w:p w:rsidR="00FD68B8" w:rsidRDefault="00FD68B8" w:rsidP="0080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-выставки совместных работ </w:t>
      </w:r>
    </w:p>
    <w:p w:rsidR="00FD68B8" w:rsidRDefault="00FD68B8" w:rsidP="0080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-посещение открытых мероприятий и участие в них.</w:t>
      </w:r>
    </w:p>
    <w:p w:rsidR="00FD68B8" w:rsidRPr="009F275A" w:rsidRDefault="00FD68B8" w:rsidP="00801E6B">
      <w:pPr>
        <w:rPr>
          <w:rFonts w:ascii="Times New Roman" w:hAnsi="Times New Roman" w:cs="Times New Roman"/>
          <w:b/>
          <w:sz w:val="28"/>
          <w:szCs w:val="28"/>
        </w:rPr>
      </w:pPr>
      <w:r w:rsidRPr="009F275A">
        <w:rPr>
          <w:rFonts w:ascii="Times New Roman" w:hAnsi="Times New Roman" w:cs="Times New Roman"/>
          <w:b/>
          <w:sz w:val="28"/>
          <w:szCs w:val="28"/>
        </w:rPr>
        <w:t xml:space="preserve">9.Общие выводы по итогам </w:t>
      </w:r>
      <w:proofErr w:type="spellStart"/>
      <w:r w:rsidRPr="009F275A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proofErr w:type="gramStart"/>
      <w:r w:rsidRPr="009F275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D68B8" w:rsidRPr="009F275A" w:rsidRDefault="00FD68B8" w:rsidP="00801E6B">
      <w:pPr>
        <w:rPr>
          <w:rFonts w:ascii="Times New Roman" w:hAnsi="Times New Roman" w:cs="Times New Roman"/>
          <w:b/>
          <w:sz w:val="28"/>
          <w:szCs w:val="28"/>
        </w:rPr>
      </w:pPr>
    </w:p>
    <w:p w:rsidR="00FD68B8" w:rsidRDefault="00FD68B8" w:rsidP="0080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ДОУ осуществляется в соответствии с Федеральным законом РФ « Об образовании»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нормативно-правовой базой ДОУ , ФГОС ДО.</w:t>
      </w:r>
    </w:p>
    <w:p w:rsidR="00FD68B8" w:rsidRDefault="009F275A" w:rsidP="0080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ДОУ предоставляет доступное качественное образование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воспитание и развитие ребенка в безопасных ,комфортных условиях , адаптированных к возможностям каждого</w:t>
      </w:r>
    </w:p>
    <w:p w:rsidR="009F275A" w:rsidRDefault="009F275A" w:rsidP="0080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совершенствуется и создается материально-техническая база в соответствии с требованиями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9F275A" w:rsidRDefault="009F275A" w:rsidP="0080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формируется система эффективного взаимодействия с семьями воспитанников </w:t>
      </w:r>
    </w:p>
    <w:p w:rsidR="009F275A" w:rsidRPr="00801E6B" w:rsidRDefault="009F275A" w:rsidP="00801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повышается профессиональный уровень педагогического коллектива ДОУ через курсы повышения квалификации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семинары , мастер –классы.</w:t>
      </w:r>
    </w:p>
    <w:p w:rsidR="00801E6B" w:rsidRPr="00801E6B" w:rsidRDefault="00801E6B" w:rsidP="00801E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659" w:rsidRDefault="00587659" w:rsidP="00241B24">
      <w:pPr>
        <w:rPr>
          <w:rFonts w:ascii="Times New Roman" w:hAnsi="Times New Roman" w:cs="Times New Roman"/>
          <w:sz w:val="28"/>
          <w:szCs w:val="28"/>
        </w:rPr>
      </w:pPr>
    </w:p>
    <w:p w:rsidR="00587659" w:rsidRDefault="00587659" w:rsidP="00241B24">
      <w:pPr>
        <w:rPr>
          <w:rFonts w:ascii="Times New Roman" w:hAnsi="Times New Roman" w:cs="Times New Roman"/>
          <w:sz w:val="28"/>
          <w:szCs w:val="28"/>
        </w:rPr>
      </w:pPr>
    </w:p>
    <w:p w:rsidR="00587659" w:rsidRPr="00241B24" w:rsidRDefault="00587659" w:rsidP="00241B24">
      <w:pPr>
        <w:rPr>
          <w:rFonts w:ascii="Times New Roman" w:hAnsi="Times New Roman" w:cs="Times New Roman"/>
          <w:sz w:val="28"/>
          <w:szCs w:val="28"/>
        </w:rPr>
      </w:pPr>
    </w:p>
    <w:sectPr w:rsidR="00587659" w:rsidRPr="0024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EE" w:rsidRDefault="007366EE" w:rsidP="009F275A">
      <w:pPr>
        <w:spacing w:after="0" w:line="240" w:lineRule="auto"/>
      </w:pPr>
      <w:r>
        <w:separator/>
      </w:r>
    </w:p>
  </w:endnote>
  <w:endnote w:type="continuationSeparator" w:id="0">
    <w:p w:rsidR="007366EE" w:rsidRDefault="007366EE" w:rsidP="009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EE" w:rsidRDefault="007366EE" w:rsidP="009F275A">
      <w:pPr>
        <w:spacing w:after="0" w:line="240" w:lineRule="auto"/>
      </w:pPr>
      <w:r>
        <w:separator/>
      </w:r>
    </w:p>
  </w:footnote>
  <w:footnote w:type="continuationSeparator" w:id="0">
    <w:p w:rsidR="007366EE" w:rsidRDefault="007366EE" w:rsidP="009F2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57044"/>
    <w:multiLevelType w:val="hybridMultilevel"/>
    <w:tmpl w:val="680609AE"/>
    <w:lvl w:ilvl="0" w:tplc="D6C6F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315F1"/>
    <w:multiLevelType w:val="hybridMultilevel"/>
    <w:tmpl w:val="8D1E5E18"/>
    <w:lvl w:ilvl="0" w:tplc="C48A6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3181D"/>
    <w:multiLevelType w:val="hybridMultilevel"/>
    <w:tmpl w:val="1AF4573C"/>
    <w:lvl w:ilvl="0" w:tplc="682CC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0B"/>
    <w:rsid w:val="00025F88"/>
    <w:rsid w:val="000A0651"/>
    <w:rsid w:val="00241B24"/>
    <w:rsid w:val="00256DA8"/>
    <w:rsid w:val="003934E9"/>
    <w:rsid w:val="00587659"/>
    <w:rsid w:val="005E0020"/>
    <w:rsid w:val="005F4AB5"/>
    <w:rsid w:val="0069510B"/>
    <w:rsid w:val="006A145D"/>
    <w:rsid w:val="007366EE"/>
    <w:rsid w:val="0076147B"/>
    <w:rsid w:val="00801E6B"/>
    <w:rsid w:val="008B13BF"/>
    <w:rsid w:val="009F275A"/>
    <w:rsid w:val="00A12A5A"/>
    <w:rsid w:val="00B2209D"/>
    <w:rsid w:val="00D313F1"/>
    <w:rsid w:val="00DC1E2E"/>
    <w:rsid w:val="00E04EEE"/>
    <w:rsid w:val="00F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E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2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75A"/>
  </w:style>
  <w:style w:type="paragraph" w:styleId="a6">
    <w:name w:val="footer"/>
    <w:basedOn w:val="a"/>
    <w:link w:val="a7"/>
    <w:uiPriority w:val="99"/>
    <w:unhideWhenUsed/>
    <w:rsid w:val="009F2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2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E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2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75A"/>
  </w:style>
  <w:style w:type="paragraph" w:styleId="a6">
    <w:name w:val="footer"/>
    <w:basedOn w:val="a"/>
    <w:link w:val="a7"/>
    <w:uiPriority w:val="99"/>
    <w:unhideWhenUsed/>
    <w:rsid w:val="009F2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сервер</cp:lastModifiedBy>
  <cp:revision>2</cp:revision>
  <dcterms:created xsi:type="dcterms:W3CDTF">2017-10-19T13:10:00Z</dcterms:created>
  <dcterms:modified xsi:type="dcterms:W3CDTF">2017-10-19T13:10:00Z</dcterms:modified>
</cp:coreProperties>
</file>