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54" w:rsidRPr="00B66B54" w:rsidRDefault="0015401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</w:t>
      </w:r>
      <w:r w:rsidR="00B66B54" w:rsidRPr="00B66B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6B54">
        <w:rPr>
          <w:rFonts w:ascii="Times New Roman" w:hAnsi="Times New Roman" w:cs="Times New Roman"/>
          <w:sz w:val="28"/>
          <w:szCs w:val="28"/>
        </w:rPr>
        <w:t xml:space="preserve"> </w:t>
      </w:r>
      <w:r w:rsidR="00B66B54" w:rsidRPr="00B66B54">
        <w:rPr>
          <w:rFonts w:ascii="Times New Roman" w:hAnsi="Times New Roman" w:cs="Times New Roman"/>
          <w:sz w:val="28"/>
          <w:szCs w:val="28"/>
        </w:rPr>
        <w:t>Руководитель творческого объединения «Этюд»</w:t>
      </w:r>
    </w:p>
    <w:p w:rsidR="00B66B54" w:rsidRPr="00B66B54" w:rsidRDefault="00B66B5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66B54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Pr="00B6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4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B66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B54">
        <w:rPr>
          <w:rFonts w:ascii="Times New Roman" w:hAnsi="Times New Roman" w:cs="Times New Roman"/>
          <w:sz w:val="28"/>
          <w:szCs w:val="28"/>
        </w:rPr>
        <w:t>Ахсарбековна</w:t>
      </w:r>
      <w:proofErr w:type="spellEnd"/>
      <w:proofErr w:type="gramStart"/>
      <w:r w:rsidR="00154014" w:rsidRPr="00B66B54">
        <w:rPr>
          <w:rFonts w:ascii="Times New Roman" w:hAnsi="Times New Roman" w:cs="Times New Roman"/>
          <w:sz w:val="28"/>
          <w:szCs w:val="28"/>
        </w:rPr>
        <w:t xml:space="preserve">  </w:t>
      </w:r>
      <w:r w:rsidRPr="00B66B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>высшая кв.к.</w:t>
      </w:r>
      <w:r w:rsidR="00154014" w:rsidRPr="00B6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54" w:rsidRPr="00B66B54" w:rsidRDefault="00B66B5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443A4D" w:rsidRPr="00B66B54" w:rsidRDefault="00B66B54" w:rsidP="00B66B54">
      <w:pPr>
        <w:rPr>
          <w:rFonts w:ascii="Times New Roman" w:hAnsi="Times New Roman" w:cs="Times New Roman"/>
          <w:sz w:val="36"/>
          <w:szCs w:val="36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014" w:rsidRPr="00B66B54">
        <w:rPr>
          <w:rFonts w:ascii="Times New Roman" w:hAnsi="Times New Roman" w:cs="Times New Roman"/>
          <w:sz w:val="28"/>
          <w:szCs w:val="28"/>
        </w:rPr>
        <w:t xml:space="preserve">   ТЕМА ЗАНЯТИЯ: «</w:t>
      </w:r>
      <w:r w:rsidR="00154014" w:rsidRPr="00B66B54">
        <w:rPr>
          <w:rFonts w:ascii="Times New Roman" w:hAnsi="Times New Roman" w:cs="Times New Roman"/>
          <w:sz w:val="36"/>
          <w:szCs w:val="36"/>
        </w:rPr>
        <w:t>ПОДКОВА НА СЧАСТЬЕ»</w:t>
      </w:r>
    </w:p>
    <w:p w:rsidR="00154014" w:rsidRPr="00B66B54" w:rsidRDefault="0015401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ЦЕЛЬ: У</w:t>
      </w:r>
      <w:r w:rsidR="00641D16" w:rsidRPr="00B66B54">
        <w:rPr>
          <w:rFonts w:ascii="Times New Roman" w:hAnsi="Times New Roman" w:cs="Times New Roman"/>
          <w:sz w:val="28"/>
          <w:szCs w:val="28"/>
        </w:rPr>
        <w:t>чить изгот</w:t>
      </w:r>
      <w:r w:rsidR="001D4664" w:rsidRPr="00B66B54">
        <w:rPr>
          <w:rFonts w:ascii="Times New Roman" w:hAnsi="Times New Roman" w:cs="Times New Roman"/>
          <w:sz w:val="28"/>
          <w:szCs w:val="28"/>
        </w:rPr>
        <w:t>овлению подковы и способам ее декорирования.</w:t>
      </w:r>
    </w:p>
    <w:p w:rsidR="001D4664" w:rsidRPr="00B66B54" w:rsidRDefault="001D466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D4664" w:rsidRPr="00B66B54" w:rsidRDefault="001D4664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- Познакомить детей с историей возникновения поверья о </w:t>
      </w:r>
      <w:proofErr w:type="gramStart"/>
      <w:r w:rsidR="009F7863" w:rsidRPr="00B66B54">
        <w:rPr>
          <w:rFonts w:ascii="Times New Roman" w:hAnsi="Times New Roman" w:cs="Times New Roman"/>
          <w:sz w:val="28"/>
          <w:szCs w:val="28"/>
        </w:rPr>
        <w:t>положительном</w:t>
      </w:r>
      <w:proofErr w:type="gramEnd"/>
      <w:r w:rsidR="009F7863" w:rsidRPr="00B66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63" w:rsidRPr="00B66B54" w:rsidRDefault="009F786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gramStart"/>
      <w:r w:rsidRPr="00B66B54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подковы на судьбу человека;</w:t>
      </w:r>
    </w:p>
    <w:p w:rsidR="009F7863" w:rsidRPr="00B66B54" w:rsidRDefault="009F786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- Учить создавать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своими руками; </w:t>
      </w:r>
    </w:p>
    <w:p w:rsidR="006661C0" w:rsidRPr="00B66B54" w:rsidRDefault="006661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Развивать мелкую моторику рук</w:t>
      </w:r>
      <w:r w:rsidR="006B4E5B" w:rsidRPr="00B66B54">
        <w:rPr>
          <w:rFonts w:ascii="Times New Roman" w:hAnsi="Times New Roman" w:cs="Times New Roman"/>
          <w:sz w:val="28"/>
          <w:szCs w:val="28"/>
        </w:rPr>
        <w:t>;</w:t>
      </w:r>
    </w:p>
    <w:p w:rsidR="006B4E5B" w:rsidRPr="00B66B54" w:rsidRDefault="006B4E5B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Расширять кругозор детей;</w:t>
      </w:r>
    </w:p>
    <w:p w:rsidR="006B4E5B" w:rsidRPr="00B66B54" w:rsidRDefault="006B4E5B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Развивать образное мышление детей;</w:t>
      </w:r>
    </w:p>
    <w:p w:rsidR="00812CC0" w:rsidRPr="00B66B54" w:rsidRDefault="006B4E5B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Н</w:t>
      </w:r>
      <w:r w:rsidR="00EA05BB" w:rsidRPr="00B66B54">
        <w:rPr>
          <w:rFonts w:ascii="Times New Roman" w:hAnsi="Times New Roman" w:cs="Times New Roman"/>
          <w:sz w:val="28"/>
          <w:szCs w:val="28"/>
        </w:rPr>
        <w:t>АГЛЯДНЫЙ МАТЕРИАЛ: презентация со слайдами</w:t>
      </w:r>
      <w:r w:rsidR="00812CC0" w:rsidRPr="00B66B54">
        <w:rPr>
          <w:rFonts w:ascii="Times New Roman" w:hAnsi="Times New Roman" w:cs="Times New Roman"/>
          <w:sz w:val="28"/>
          <w:szCs w:val="28"/>
        </w:rPr>
        <w:t xml:space="preserve"> «Подкова на счастье»,</w:t>
      </w:r>
    </w:p>
    <w:p w:rsidR="006B4E5B" w:rsidRPr="00B66B54" w:rsidRDefault="00812C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готовые  разнообразные подковы, настоящая подкова.</w:t>
      </w:r>
    </w:p>
    <w:p w:rsidR="00D02923" w:rsidRPr="00B66B54" w:rsidRDefault="00812C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МАТЕРИАЛЫ: заранее вылепленные подковы из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соленного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теста</w:t>
      </w:r>
      <w:r w:rsidR="00D02923" w:rsidRPr="00B66B54">
        <w:rPr>
          <w:rFonts w:ascii="Times New Roman" w:hAnsi="Times New Roman" w:cs="Times New Roman"/>
          <w:sz w:val="28"/>
          <w:szCs w:val="28"/>
        </w:rPr>
        <w:t>, краски</w:t>
      </w:r>
    </w:p>
    <w:p w:rsidR="00812CC0" w:rsidRPr="00B66B54" w:rsidRDefault="00D0292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гуашевые, салфетки.</w:t>
      </w:r>
    </w:p>
    <w:p w:rsidR="00D02923" w:rsidRPr="00B66B54" w:rsidRDefault="00D0292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                                      ХОД ЗАНЯТИЯ:</w:t>
      </w:r>
    </w:p>
    <w:p w:rsidR="00D02923" w:rsidRPr="00B66B54" w:rsidRDefault="00D0292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Ребята, послушайте загадку:</w:t>
      </w:r>
    </w:p>
    <w:p w:rsidR="00F65560" w:rsidRPr="00B66B54" w:rsidRDefault="00D02923" w:rsidP="002863F3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«</w:t>
      </w:r>
      <w:r w:rsidR="002863F3" w:rsidRPr="00B66B54">
        <w:rPr>
          <w:rFonts w:ascii="Times New Roman" w:hAnsi="Times New Roman" w:cs="Times New Roman"/>
          <w:sz w:val="28"/>
          <w:szCs w:val="28"/>
        </w:rPr>
        <w:t>Есть примета у людей</w:t>
      </w:r>
    </w:p>
    <w:p w:rsidR="002863F3" w:rsidRPr="00B66B54" w:rsidRDefault="002863F3" w:rsidP="002863F3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Чтоб со счастьем сладить-</w:t>
      </w:r>
    </w:p>
    <w:p w:rsidR="002863F3" w:rsidRPr="00B66B54" w:rsidRDefault="002863F3" w:rsidP="002863F3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Взять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обувку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лошадей</w:t>
      </w:r>
    </w:p>
    <w:p w:rsidR="00F65560" w:rsidRPr="00B66B54" w:rsidRDefault="0084212D" w:rsidP="00557203">
      <w:pPr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Подкова!</w:t>
      </w: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Ребята,</w:t>
      </w:r>
      <w:r w:rsidR="00557203" w:rsidRPr="00B66B54">
        <w:rPr>
          <w:rFonts w:ascii="Times New Roman" w:hAnsi="Times New Roman" w:cs="Times New Roman"/>
          <w:sz w:val="28"/>
          <w:szCs w:val="28"/>
        </w:rPr>
        <w:t xml:space="preserve"> </w:t>
      </w:r>
      <w:r w:rsidRPr="00B66B54">
        <w:rPr>
          <w:rFonts w:ascii="Times New Roman" w:hAnsi="Times New Roman" w:cs="Times New Roman"/>
          <w:sz w:val="28"/>
          <w:szCs w:val="28"/>
        </w:rPr>
        <w:t xml:space="preserve">у меня в руках вот такая подкова. А для чего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вообще</w:t>
      </w:r>
    </w:p>
    <w:p w:rsidR="0084212D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подковы?</w:t>
      </w:r>
    </w:p>
    <w:p w:rsidR="00557203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 Правильно, чтоб подковать лошадь, ч</w:t>
      </w:r>
      <w:r w:rsidR="00557203" w:rsidRPr="00B66B54">
        <w:rPr>
          <w:rFonts w:ascii="Times New Roman" w:hAnsi="Times New Roman" w:cs="Times New Roman"/>
          <w:sz w:val="28"/>
          <w:szCs w:val="28"/>
        </w:rPr>
        <w:t>тоб она при беге не ломала и не</w:t>
      </w: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lastRenderedPageBreak/>
        <w:t>снашивала копыта…</w:t>
      </w: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-Как вы думаете, а зачем мне вот такая подкова?</w:t>
      </w: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Для украшения дома, как сувенир…</w:t>
      </w:r>
    </w:p>
    <w:p w:rsidR="00254DC0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</w:t>
      </w:r>
      <w:r w:rsidR="00AA6C60" w:rsidRPr="00B66B54">
        <w:rPr>
          <w:rFonts w:ascii="Times New Roman" w:hAnsi="Times New Roman" w:cs="Times New Roman"/>
          <w:sz w:val="28"/>
          <w:szCs w:val="28"/>
        </w:rPr>
        <w:t>-Молодцы! А теперь послушайте, на са</w:t>
      </w:r>
      <w:r w:rsidRPr="00B66B54">
        <w:rPr>
          <w:rFonts w:ascii="Times New Roman" w:hAnsi="Times New Roman" w:cs="Times New Roman"/>
          <w:sz w:val="28"/>
          <w:szCs w:val="28"/>
        </w:rPr>
        <w:t>мом деле подков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один из самых</w:t>
      </w:r>
    </w:p>
    <w:p w:rsidR="00254DC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известных семейных оберегов</w:t>
      </w:r>
      <w:r w:rsidR="007011EF" w:rsidRPr="00B66B54">
        <w:rPr>
          <w:rFonts w:ascii="Times New Roman" w:hAnsi="Times New Roman" w:cs="Times New Roman"/>
          <w:sz w:val="28"/>
          <w:szCs w:val="28"/>
        </w:rPr>
        <w:t>. Найти</w:t>
      </w:r>
      <w:r w:rsidR="00254DC0" w:rsidRPr="00B66B54">
        <w:rPr>
          <w:rFonts w:ascii="Times New Roman" w:hAnsi="Times New Roman" w:cs="Times New Roman"/>
          <w:sz w:val="28"/>
          <w:szCs w:val="28"/>
        </w:rPr>
        <w:t xml:space="preserve"> на дороге подков</w:t>
      </w:r>
      <w:proofErr w:type="gramStart"/>
      <w:r w:rsidR="00254DC0" w:rsidRPr="00B66B5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54DC0" w:rsidRPr="00B66B54">
        <w:rPr>
          <w:rFonts w:ascii="Times New Roman" w:hAnsi="Times New Roman" w:cs="Times New Roman"/>
          <w:sz w:val="28"/>
          <w:szCs w:val="28"/>
        </w:rPr>
        <w:t xml:space="preserve"> не просто к</w:t>
      </w:r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большой удаче, но еще и к деньгам. Приме</w:t>
      </w:r>
      <w:r w:rsidR="00254DC0" w:rsidRPr="00B66B54">
        <w:rPr>
          <w:rFonts w:ascii="Times New Roman" w:hAnsi="Times New Roman" w:cs="Times New Roman"/>
          <w:sz w:val="28"/>
          <w:szCs w:val="28"/>
        </w:rPr>
        <w:t xml:space="preserve">та эта зародилась еще в </w:t>
      </w:r>
      <w:proofErr w:type="gramStart"/>
      <w:r w:rsidR="00254DC0" w:rsidRPr="00B66B54">
        <w:rPr>
          <w:rFonts w:ascii="Times New Roman" w:hAnsi="Times New Roman" w:cs="Times New Roman"/>
          <w:sz w:val="28"/>
          <w:szCs w:val="28"/>
        </w:rPr>
        <w:t>древнем</w:t>
      </w:r>
      <w:proofErr w:type="gramEnd"/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gramStart"/>
      <w:r w:rsidRPr="00B66B54">
        <w:rPr>
          <w:rFonts w:ascii="Times New Roman" w:hAnsi="Times New Roman" w:cs="Times New Roman"/>
          <w:sz w:val="28"/>
          <w:szCs w:val="28"/>
        </w:rPr>
        <w:t>Египте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>. Фараон, когда проезжал мимо своих ликующих подданных,</w:t>
      </w:r>
      <w:r w:rsidR="00254DC0" w:rsidRPr="00B66B54">
        <w:rPr>
          <w:rFonts w:ascii="Times New Roman" w:hAnsi="Times New Roman" w:cs="Times New Roman"/>
          <w:sz w:val="28"/>
          <w:szCs w:val="28"/>
        </w:rPr>
        <w:t xml:space="preserve"> вероятно</w:t>
      </w:r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не подозревал о том, что запряженные в его колесницу лошади</w:t>
      </w:r>
      <w:r w:rsidR="00254DC0" w:rsidRPr="00B66B54">
        <w:rPr>
          <w:rFonts w:ascii="Times New Roman" w:hAnsi="Times New Roman" w:cs="Times New Roman"/>
          <w:sz w:val="28"/>
          <w:szCs w:val="28"/>
        </w:rPr>
        <w:t xml:space="preserve"> регулярно</w:t>
      </w:r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теряют подковы. В то время использова</w:t>
      </w:r>
      <w:r w:rsidR="00254DC0" w:rsidRPr="00B66B54">
        <w:rPr>
          <w:rFonts w:ascii="Times New Roman" w:hAnsi="Times New Roman" w:cs="Times New Roman"/>
          <w:sz w:val="28"/>
          <w:szCs w:val="28"/>
        </w:rPr>
        <w:t>ли золотые подковы. Безусловно,</w:t>
      </w:r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gramStart"/>
      <w:r w:rsidRPr="00B66B54">
        <w:rPr>
          <w:rFonts w:ascii="Times New Roman" w:hAnsi="Times New Roman" w:cs="Times New Roman"/>
          <w:sz w:val="28"/>
          <w:szCs w:val="28"/>
        </w:rPr>
        <w:t>нашедшие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такую подкову, в са</w:t>
      </w:r>
      <w:r w:rsidR="00254DC0" w:rsidRPr="00B66B54">
        <w:rPr>
          <w:rFonts w:ascii="Times New Roman" w:hAnsi="Times New Roman" w:cs="Times New Roman"/>
          <w:sz w:val="28"/>
          <w:szCs w:val="28"/>
        </w:rPr>
        <w:t>мом прямом смысле становился по</w:t>
      </w:r>
    </w:p>
    <w:p w:rsidR="00AA6C6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настоящему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. С тех пор найденную подкову вещают на дверь. </w:t>
      </w:r>
    </w:p>
    <w:p w:rsidR="007011EF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</w:t>
      </w:r>
      <w:r w:rsidR="007011EF" w:rsidRPr="00B66B54">
        <w:rPr>
          <w:rFonts w:ascii="Times New Roman" w:hAnsi="Times New Roman" w:cs="Times New Roman"/>
          <w:sz w:val="28"/>
          <w:szCs w:val="28"/>
        </w:rPr>
        <w:t xml:space="preserve">-Зачем и откуда пошла эта традиция? </w:t>
      </w:r>
      <w:proofErr w:type="gramStart"/>
      <w:r w:rsidR="007011EF" w:rsidRPr="00B66B54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7011EF" w:rsidRPr="00B66B54">
        <w:rPr>
          <w:rFonts w:ascii="Times New Roman" w:hAnsi="Times New Roman" w:cs="Times New Roman"/>
          <w:sz w:val="28"/>
          <w:szCs w:val="28"/>
        </w:rPr>
        <w:t xml:space="preserve"> кто знает? </w:t>
      </w:r>
    </w:p>
    <w:p w:rsidR="00254DC0" w:rsidRPr="00B66B54" w:rsidRDefault="007011E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По легенде в одну из кузниц явился д</w:t>
      </w:r>
      <w:r w:rsidR="008C3B96" w:rsidRPr="00B66B54">
        <w:rPr>
          <w:rFonts w:ascii="Times New Roman" w:hAnsi="Times New Roman" w:cs="Times New Roman"/>
          <w:sz w:val="28"/>
          <w:szCs w:val="28"/>
        </w:rPr>
        <w:t>ьявол в образе лошади</w:t>
      </w:r>
      <w:r w:rsidR="00254DC0" w:rsidRPr="00B66B54">
        <w:rPr>
          <w:rFonts w:ascii="Times New Roman" w:hAnsi="Times New Roman" w:cs="Times New Roman"/>
          <w:sz w:val="28"/>
          <w:szCs w:val="28"/>
        </w:rPr>
        <w:t xml:space="preserve"> и стал</w:t>
      </w:r>
    </w:p>
    <w:p w:rsidR="00254DC0" w:rsidRPr="00B66B54" w:rsidRDefault="00E93B3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соблазнять </w:t>
      </w:r>
      <w:r w:rsidR="002E3398" w:rsidRPr="00B66B54">
        <w:rPr>
          <w:rFonts w:ascii="Times New Roman" w:hAnsi="Times New Roman" w:cs="Times New Roman"/>
          <w:sz w:val="28"/>
          <w:szCs w:val="28"/>
        </w:rPr>
        <w:t xml:space="preserve">кузнеца на черные </w:t>
      </w:r>
      <w:r w:rsidR="00127962" w:rsidRPr="00B66B54">
        <w:rPr>
          <w:rFonts w:ascii="Times New Roman" w:hAnsi="Times New Roman" w:cs="Times New Roman"/>
          <w:sz w:val="28"/>
          <w:szCs w:val="28"/>
        </w:rPr>
        <w:t>дела</w:t>
      </w:r>
      <w:r w:rsidR="00254DC0" w:rsidRPr="00B66B54">
        <w:rPr>
          <w:rFonts w:ascii="Times New Roman" w:hAnsi="Times New Roman" w:cs="Times New Roman"/>
          <w:sz w:val="28"/>
          <w:szCs w:val="28"/>
        </w:rPr>
        <w:t>. Но кузнец не поддался и более того,</w:t>
      </w:r>
    </w:p>
    <w:p w:rsidR="00254DC0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подковал «рогатого»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чтоб черт помнил науку и более в кузню показываться</w:t>
      </w:r>
    </w:p>
    <w:p w:rsidR="00254DC0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не смел, на дверь повесил подкову. С тех пор стали люди вешать подковы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54DC0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дверь своих домов рожками вниз, чтоб спугнуть нечистую силу. А вот в доме</w:t>
      </w:r>
    </w:p>
    <w:p w:rsidR="007011EF" w:rsidRPr="00B66B54" w:rsidRDefault="00254DC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вешают подкову рожками верх, чтобы в доме был достаток</w:t>
      </w:r>
      <w:r w:rsidR="003F419D" w:rsidRPr="00B66B54">
        <w:rPr>
          <w:rFonts w:ascii="Times New Roman" w:hAnsi="Times New Roman" w:cs="Times New Roman"/>
          <w:sz w:val="28"/>
          <w:szCs w:val="28"/>
        </w:rPr>
        <w:t xml:space="preserve"> и изобилие.</w:t>
      </w:r>
    </w:p>
    <w:p w:rsidR="003F419D" w:rsidRPr="00B66B54" w:rsidRDefault="003F419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 Носят подковки и на себе. Считается, что подкову на счастье нужно найти</w:t>
      </w:r>
    </w:p>
    <w:p w:rsidR="003F419D" w:rsidRPr="00B66B54" w:rsidRDefault="003F419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самому. На самом деле хорошо работают подковы, сделанные своими</w:t>
      </w:r>
    </w:p>
    <w:p w:rsidR="00B66B54" w:rsidRDefault="003F419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руками с любовью...  Как то знаменитый </w:t>
      </w:r>
      <w:r w:rsidR="00B66B54">
        <w:rPr>
          <w:rFonts w:ascii="Times New Roman" w:hAnsi="Times New Roman" w:cs="Times New Roman"/>
          <w:sz w:val="28"/>
          <w:szCs w:val="28"/>
        </w:rPr>
        <w:t>датский физик Нильс Бор повесил</w:t>
      </w:r>
    </w:p>
    <w:p w:rsidR="003F419D" w:rsidRPr="00B66B54" w:rsidRDefault="003F419D" w:rsidP="00B66B5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на</w:t>
      </w:r>
      <w:r w:rsidR="00B66B54">
        <w:rPr>
          <w:rFonts w:ascii="Times New Roman" w:hAnsi="Times New Roman" w:cs="Times New Roman"/>
          <w:sz w:val="28"/>
          <w:szCs w:val="28"/>
        </w:rPr>
        <w:t xml:space="preserve"> </w:t>
      </w:r>
      <w:r w:rsidRPr="00B66B54">
        <w:rPr>
          <w:rFonts w:ascii="Times New Roman" w:hAnsi="Times New Roman" w:cs="Times New Roman"/>
          <w:sz w:val="28"/>
          <w:szCs w:val="28"/>
        </w:rPr>
        <w:t>дверях своего деревенского дома подкову, которая по поверьям приносит</w:t>
      </w:r>
    </w:p>
    <w:p w:rsidR="003B3581" w:rsidRPr="00B66B54" w:rsidRDefault="003F419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счастье</w:t>
      </w:r>
      <w:r w:rsidR="00541964" w:rsidRPr="00B66B54">
        <w:rPr>
          <w:rFonts w:ascii="Times New Roman" w:hAnsi="Times New Roman" w:cs="Times New Roman"/>
          <w:sz w:val="28"/>
          <w:szCs w:val="28"/>
        </w:rPr>
        <w:t xml:space="preserve"> дому. Один из его гостей с удивлением спросил физика</w:t>
      </w:r>
      <w:r w:rsidR="003B3581" w:rsidRPr="00B66B54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="003B3581" w:rsidRPr="00B66B54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="003B3581" w:rsidRPr="00B66B54">
        <w:rPr>
          <w:rFonts w:ascii="Times New Roman" w:hAnsi="Times New Roman" w:cs="Times New Roman"/>
          <w:sz w:val="28"/>
          <w:szCs w:val="28"/>
        </w:rPr>
        <w:t xml:space="preserve"> вы,</w:t>
      </w:r>
    </w:p>
    <w:p w:rsidR="003B3581" w:rsidRPr="00B66B54" w:rsidRDefault="003B3581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великий ученый, верите, что подкова над дверью приносит счастье? – Ах,</w:t>
      </w:r>
    </w:p>
    <w:p w:rsidR="003B3581" w:rsidRPr="00B66B54" w:rsidRDefault="003B3581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вздохнул Бор, - конечно не верю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>о вот удивительно: подкова приносит</w:t>
      </w:r>
    </w:p>
    <w:p w:rsidR="003F419D" w:rsidRPr="00B66B54" w:rsidRDefault="003B3581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lastRenderedPageBreak/>
        <w:t>счастье даже тем, кто не верит в нее!</w:t>
      </w:r>
    </w:p>
    <w:p w:rsidR="00F82DFF" w:rsidRPr="00B66B54" w:rsidRDefault="003B3581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  - Помните ребята, все талисманы помогают, когда мы в них верим</w:t>
      </w:r>
      <w:r w:rsidR="00F82DFF" w:rsidRPr="00B66B54">
        <w:rPr>
          <w:rFonts w:ascii="Times New Roman" w:hAnsi="Times New Roman" w:cs="Times New Roman"/>
          <w:sz w:val="28"/>
          <w:szCs w:val="28"/>
        </w:rPr>
        <w:t>. Пусть</w:t>
      </w:r>
    </w:p>
    <w:p w:rsidR="003B3581" w:rsidRPr="00B66B54" w:rsidRDefault="00F82DF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вам будет счастье! </w:t>
      </w:r>
    </w:p>
    <w:p w:rsidR="00F82DFF" w:rsidRPr="00B66B54" w:rsidRDefault="00F82DF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Теперь, прежде чем мы перейдем к практической части, мы проведем</w:t>
      </w:r>
    </w:p>
    <w:p w:rsidR="00F82DFF" w:rsidRPr="00B66B54" w:rsidRDefault="00F82DFF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пальчиковую гимнастику:</w:t>
      </w:r>
    </w:p>
    <w:p w:rsidR="00F82DFF" w:rsidRPr="00B66B54" w:rsidRDefault="00F82DFF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t>- Этот пальчик самый толстый</w:t>
      </w:r>
      <w:proofErr w:type="gramStart"/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B66B54">
        <w:rPr>
          <w:rFonts w:ascii="Times New Roman" w:eastAsia="Times New Roman" w:hAnsi="Times New Roman" w:cs="Times New Roman"/>
          <w:sz w:val="28"/>
          <w:szCs w:val="28"/>
        </w:rPr>
        <w:t>амый толстый и большой.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Этот пальчик для того,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Чтоб указывать его.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Этот пальчик самый длинный</w:t>
      </w:r>
      <w:proofErr w:type="gramStart"/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66B54">
        <w:rPr>
          <w:rFonts w:ascii="Times New Roman" w:eastAsia="Times New Roman" w:hAnsi="Times New Roman" w:cs="Times New Roman"/>
          <w:sz w:val="28"/>
          <w:szCs w:val="28"/>
        </w:rPr>
        <w:t xml:space="preserve"> стоит он в середине.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Этот пальчик безымянный,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Он избалованный самый.</w:t>
      </w:r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Этот пальчик хоть и мал</w:t>
      </w:r>
      <w:proofErr w:type="gramStart"/>
      <w:r w:rsidRPr="00B66B54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B66B54">
        <w:rPr>
          <w:rFonts w:ascii="Times New Roman" w:eastAsia="Times New Roman" w:hAnsi="Times New Roman" w:cs="Times New Roman"/>
          <w:sz w:val="28"/>
          <w:szCs w:val="28"/>
        </w:rPr>
        <w:t>чень ловок и удал.</w:t>
      </w:r>
    </w:p>
    <w:p w:rsidR="004C7623" w:rsidRPr="00B66B54" w:rsidRDefault="00B66B54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C7623" w:rsidRPr="00B66B54">
        <w:rPr>
          <w:rFonts w:ascii="Times New Roman" w:eastAsia="Times New Roman" w:hAnsi="Times New Roman" w:cs="Times New Roman"/>
          <w:sz w:val="28"/>
          <w:szCs w:val="28"/>
        </w:rPr>
        <w:t>Теперь я предлагаю вам просмотреть</w:t>
      </w:r>
      <w:r w:rsidR="00172891" w:rsidRPr="00B66B54">
        <w:rPr>
          <w:rFonts w:ascii="Times New Roman" w:eastAsia="Times New Roman" w:hAnsi="Times New Roman" w:cs="Times New Roman"/>
          <w:sz w:val="28"/>
          <w:szCs w:val="28"/>
        </w:rPr>
        <w:t xml:space="preserve"> презентацию</w:t>
      </w:r>
      <w:r w:rsidR="004C7623" w:rsidRPr="00B6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91" w:rsidRPr="00B66B54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="004C7623" w:rsidRPr="00B66B54">
        <w:rPr>
          <w:rFonts w:ascii="Times New Roman" w:eastAsia="Times New Roman" w:hAnsi="Times New Roman" w:cs="Times New Roman"/>
          <w:sz w:val="28"/>
          <w:szCs w:val="28"/>
        </w:rPr>
        <w:t xml:space="preserve"> готовых разукрашенных подков и затем приступить уже к работе</w:t>
      </w:r>
      <w:r w:rsidR="002863F3" w:rsidRPr="00B6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3F3" w:rsidRPr="00B66B54" w:rsidRDefault="002863F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>Звучит приятная мелодия.</w:t>
      </w:r>
    </w:p>
    <w:p w:rsidR="00110B53" w:rsidRPr="00B66B54" w:rsidRDefault="00110B5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 xml:space="preserve">- Ребята, из чего мы лепили наши подковы? </w:t>
      </w:r>
    </w:p>
    <w:p w:rsidR="00110B53" w:rsidRPr="00B66B54" w:rsidRDefault="00110B5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 xml:space="preserve">- Из </w:t>
      </w:r>
      <w:proofErr w:type="gramStart"/>
      <w:r w:rsidRPr="00B66B54">
        <w:rPr>
          <w:rFonts w:ascii="Times New Roman" w:eastAsia="Times New Roman" w:hAnsi="Times New Roman" w:cs="Times New Roman"/>
          <w:sz w:val="28"/>
          <w:szCs w:val="28"/>
        </w:rPr>
        <w:t>соленного</w:t>
      </w:r>
      <w:proofErr w:type="gramEnd"/>
      <w:r w:rsidRPr="00B66B54">
        <w:rPr>
          <w:rFonts w:ascii="Times New Roman" w:eastAsia="Times New Roman" w:hAnsi="Times New Roman" w:cs="Times New Roman"/>
          <w:sz w:val="28"/>
          <w:szCs w:val="28"/>
        </w:rPr>
        <w:t xml:space="preserve"> теста!</w:t>
      </w:r>
    </w:p>
    <w:p w:rsidR="00110B53" w:rsidRPr="00B66B54" w:rsidRDefault="00110B5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>- А чем мы декорировали наши подковы, символами чего?</w:t>
      </w:r>
    </w:p>
    <w:p w:rsidR="00110B53" w:rsidRPr="00B66B54" w:rsidRDefault="00110B5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>- Символами урожая, достатка, изобилия!</w:t>
      </w:r>
    </w:p>
    <w:p w:rsidR="00110B53" w:rsidRPr="00B66B54" w:rsidRDefault="00110B53" w:rsidP="00F82DFF">
      <w:pPr>
        <w:rPr>
          <w:rFonts w:ascii="Times New Roman" w:eastAsia="Times New Roman" w:hAnsi="Times New Roman" w:cs="Times New Roman"/>
          <w:sz w:val="28"/>
          <w:szCs w:val="28"/>
        </w:rPr>
      </w:pPr>
      <w:r w:rsidRPr="00B66B54">
        <w:rPr>
          <w:rFonts w:ascii="Times New Roman" w:eastAsia="Times New Roman" w:hAnsi="Times New Roman" w:cs="Times New Roman"/>
          <w:sz w:val="28"/>
          <w:szCs w:val="28"/>
        </w:rPr>
        <w:t>- Конечно. Теперь мы можем раскрасить все это в соответствующие цвета</w:t>
      </w:r>
      <w:r w:rsidR="00FA57C7" w:rsidRPr="00B66B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2DFF" w:rsidRPr="00B66B54" w:rsidRDefault="00110B53" w:rsidP="00F82DFF">
      <w:pPr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>Дети садятся за столы и раскрашивают вылепленные подковы.</w:t>
      </w:r>
    </w:p>
    <w:p w:rsidR="00FA57C7" w:rsidRPr="00B66B54" w:rsidRDefault="00FA57C7" w:rsidP="00F82DFF">
      <w:pPr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- Посмотрите ребята, какие замечательные подковы у вас получились! Остается их только покрыть лаком, но это мы сделаем на следующем занятии.  </w:t>
      </w:r>
    </w:p>
    <w:p w:rsidR="00FA57C7" w:rsidRPr="00B66B54" w:rsidRDefault="00FA57C7" w:rsidP="00F82DFF">
      <w:pPr>
        <w:rPr>
          <w:rFonts w:ascii="Times New Roman" w:hAnsi="Times New Roman" w:cs="Times New Roman"/>
          <w:sz w:val="28"/>
          <w:szCs w:val="28"/>
        </w:rPr>
      </w:pPr>
      <w:r w:rsidRPr="00B66B54">
        <w:rPr>
          <w:rFonts w:ascii="Times New Roman" w:hAnsi="Times New Roman" w:cs="Times New Roman"/>
          <w:sz w:val="28"/>
          <w:szCs w:val="28"/>
        </w:rPr>
        <w:t xml:space="preserve">   А </w:t>
      </w:r>
      <w:proofErr w:type="gramStart"/>
      <w:r w:rsidRPr="00B66B54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B66B54">
        <w:rPr>
          <w:rFonts w:ascii="Times New Roman" w:hAnsi="Times New Roman" w:cs="Times New Roman"/>
          <w:sz w:val="28"/>
          <w:szCs w:val="28"/>
        </w:rPr>
        <w:t xml:space="preserve"> как лучше вешать? Папа берет за один рожок, мама – за другой. Так будет всегда мир и согласие</w:t>
      </w:r>
      <w:r w:rsidR="00B70979" w:rsidRPr="00B66B54">
        <w:rPr>
          <w:rFonts w:ascii="Times New Roman" w:hAnsi="Times New Roman" w:cs="Times New Roman"/>
          <w:sz w:val="28"/>
          <w:szCs w:val="28"/>
        </w:rPr>
        <w:t xml:space="preserve"> в доме!  </w:t>
      </w:r>
    </w:p>
    <w:p w:rsidR="00F82DFF" w:rsidRPr="00B66B54" w:rsidRDefault="00F82DFF" w:rsidP="00F82DFF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3F419D" w:rsidRPr="00B66B54" w:rsidRDefault="003F419D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AA6C60" w:rsidRPr="00B66B54" w:rsidRDefault="00AA6C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F65560" w:rsidRPr="00B66B54" w:rsidRDefault="00F65560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02923" w:rsidRPr="00B66B54" w:rsidRDefault="00D0292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02923" w:rsidRPr="00B66B54" w:rsidRDefault="00D02923" w:rsidP="00154014">
      <w:pPr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9F7863" w:rsidRPr="00B66B54" w:rsidRDefault="009F7863" w:rsidP="00154014">
      <w:pPr>
        <w:ind w:left="1416" w:hanging="1416"/>
        <w:rPr>
          <w:rFonts w:ascii="Times New Roman" w:hAnsi="Times New Roman" w:cs="Times New Roman"/>
          <w:sz w:val="36"/>
          <w:szCs w:val="36"/>
        </w:rPr>
      </w:pPr>
    </w:p>
    <w:p w:rsidR="00B66B54" w:rsidRPr="00B66B54" w:rsidRDefault="00B66B54">
      <w:pPr>
        <w:ind w:left="1416" w:hanging="1416"/>
        <w:rPr>
          <w:rFonts w:ascii="Times New Roman" w:hAnsi="Times New Roman" w:cs="Times New Roman"/>
          <w:sz w:val="36"/>
          <w:szCs w:val="36"/>
        </w:rPr>
      </w:pPr>
    </w:p>
    <w:sectPr w:rsidR="00B66B54" w:rsidRPr="00B66B54" w:rsidSect="0044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4014"/>
    <w:rsid w:val="00110B53"/>
    <w:rsid w:val="00127962"/>
    <w:rsid w:val="00154014"/>
    <w:rsid w:val="00172891"/>
    <w:rsid w:val="001D4664"/>
    <w:rsid w:val="00254DC0"/>
    <w:rsid w:val="002863F3"/>
    <w:rsid w:val="002A299D"/>
    <w:rsid w:val="002E3398"/>
    <w:rsid w:val="003B3581"/>
    <w:rsid w:val="003F419D"/>
    <w:rsid w:val="00443A4D"/>
    <w:rsid w:val="004C7623"/>
    <w:rsid w:val="00541964"/>
    <w:rsid w:val="00557203"/>
    <w:rsid w:val="00641D16"/>
    <w:rsid w:val="006661C0"/>
    <w:rsid w:val="006B4E5B"/>
    <w:rsid w:val="007011EF"/>
    <w:rsid w:val="00812CC0"/>
    <w:rsid w:val="0084212D"/>
    <w:rsid w:val="008C3B96"/>
    <w:rsid w:val="009F7863"/>
    <w:rsid w:val="00AA6C60"/>
    <w:rsid w:val="00B66B54"/>
    <w:rsid w:val="00B70979"/>
    <w:rsid w:val="00D02923"/>
    <w:rsid w:val="00E93B3D"/>
    <w:rsid w:val="00EA05BB"/>
    <w:rsid w:val="00F65560"/>
    <w:rsid w:val="00F82DFF"/>
    <w:rsid w:val="00FA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2014-05-26T09:08:00Z</dcterms:created>
  <dcterms:modified xsi:type="dcterms:W3CDTF">2014-05-27T10:58:00Z</dcterms:modified>
</cp:coreProperties>
</file>