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C" w:rsidRPr="009F5D02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2FEC" w:rsidRPr="009F5D02" w:rsidRDefault="00FC3FBD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1180" w:dyaOrig="10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601.5pt" o:ole="">
            <v:imagedata r:id="rId9" o:title=""/>
          </v:shape>
          <o:OLEObject Type="Embed" ProgID="Word.Document.12" ShapeID="_x0000_i1025" DrawAspect="Content" ObjectID="_1680423676" r:id="rId10"/>
        </w:object>
      </w:r>
    </w:p>
    <w:p w:rsidR="00502FEC" w:rsidRPr="009F5D02" w:rsidRDefault="00502FEC" w:rsidP="00C7293B">
      <w:pPr>
        <w:tabs>
          <w:tab w:val="left" w:pos="3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FEC" w:rsidRDefault="00502FEC" w:rsidP="00DE662C">
      <w:pPr>
        <w:pStyle w:val="12"/>
        <w:framePr w:w="9379" w:h="1963" w:hRule="exact" w:wrap="none" w:vAnchor="page" w:hAnchor="page" w:x="1903" w:y="8965"/>
        <w:shd w:val="clear" w:color="auto" w:fill="auto"/>
        <w:spacing w:before="0"/>
      </w:pPr>
      <w:bookmarkStart w:id="1" w:name="bookmark0"/>
      <w:r>
        <w:t xml:space="preserve">                           </w:t>
      </w:r>
      <w:bookmarkEnd w:id="1"/>
      <w:r w:rsidR="00DE662C">
        <w:t xml:space="preserve"> </w:t>
      </w:r>
    </w:p>
    <w:p w:rsidR="00DE662C" w:rsidRDefault="00DE662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FBD" w:rsidRDefault="00FC3FBD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DE662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дея</w:t>
      </w:r>
      <w:r w:rsidR="00C7293B" w:rsidRPr="006E6B6C">
        <w:rPr>
          <w:rFonts w:ascii="Times New Roman" w:hAnsi="Times New Roman" w:cs="Times New Roman"/>
          <w:sz w:val="24"/>
          <w:szCs w:val="24"/>
        </w:rPr>
        <w:t>тельности структурного подразделения муниципального бюджетного  дошкольного образовательного учреждения «Детский сад №7» г.Алагира (детский сад №4, далее по тексту ДОУ) составлено в соответствии с Федеральным законом от 29.12.2012 № 273-ФЗ «Об образовании в Российской Федерации», приказом Минобрнауки России от14.06.2013 №462 «Об утверждении  порядка проведения самообследования образовательной организацией», приказом Минобрнауки России от 10.12.2013 №1324 «Об утверждении показателей деятельности образовательной организации, подлежащей самообследованию», приказом Минобрнауки России  от 14.12.2017 №  1218 «О внесении изменений в Порядок проведения самообследования  образовательной организации, утвержденный приказом Министерства образования и науки Российской Федерации от 14.06.2013г. №462».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Целью самообследования является обеспечение доступности и открытости информации о деятельности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E6B6C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24524622"/>
      <w:r w:rsidRPr="006E6B6C">
        <w:rPr>
          <w:rFonts w:ascii="Times New Roman" w:hAnsi="Times New Roman" w:cs="Times New Roman"/>
          <w:b/>
          <w:iCs/>
          <w:sz w:val="24"/>
          <w:szCs w:val="24"/>
        </w:rPr>
        <w:t>1.Общая характеристика ДОУ</w:t>
      </w:r>
      <w:bookmarkEnd w:id="2"/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</w:t>
      </w:r>
      <w:r w:rsidR="00DA4853">
        <w:rPr>
          <w:rFonts w:ascii="Times New Roman" w:hAnsi="Times New Roman" w:cs="Times New Roman"/>
          <w:sz w:val="24"/>
          <w:szCs w:val="24"/>
        </w:rPr>
        <w:t xml:space="preserve">    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Полное наименование ДОУ: структурное подразделение муниципального бюджетного дошкольного образовательного учреждения «Детский сад №7»  г. Алагира (детский сад №4).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Сокращенное наименование: СП МБДОУ д/с№7 (д/с№4).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1021500823300.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 (ИНН): 1505009342.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Тип учреждения: дошкольное образовательное учреждение.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Юридический адрес: 363241, РСО-Алания, г.Алагир, ул.Маркуса 61.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Фактический адрес:  363240, РСО-Алания, г.Алагир, ул.Маркуса 61.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Заведующий: Хамаева Валентина Михайловна. </w:t>
      </w:r>
      <w:r w:rsidRPr="006E6B6C">
        <w:rPr>
          <w:rFonts w:ascii="Times New Roman" w:hAnsi="Times New Roman" w:cs="Times New Roman"/>
          <w:sz w:val="24"/>
          <w:szCs w:val="24"/>
        </w:rPr>
        <w:t>Телефон: 8(86731)3-64-76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Учредитель: АМС Алагирского района.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Информационный сайт: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aldou</w:t>
      </w:r>
      <w:r w:rsidRPr="006E6B6C">
        <w:rPr>
          <w:rFonts w:ascii="Times New Roman" w:hAnsi="Times New Roman" w:cs="Times New Roman"/>
          <w:sz w:val="24"/>
          <w:szCs w:val="24"/>
        </w:rPr>
        <w:t>7.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osedu</w:t>
      </w:r>
      <w:r w:rsidRPr="006E6B6C">
        <w:rPr>
          <w:rFonts w:ascii="Times New Roman" w:hAnsi="Times New Roman" w:cs="Times New Roman"/>
          <w:sz w:val="24"/>
          <w:szCs w:val="24"/>
        </w:rPr>
        <w:t>2.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alagir</w:t>
      </w:r>
      <w:r w:rsidRPr="006E6B6C">
        <w:rPr>
          <w:rFonts w:ascii="Times New Roman" w:hAnsi="Times New Roman" w:cs="Times New Roman"/>
          <w:sz w:val="24"/>
          <w:szCs w:val="24"/>
        </w:rPr>
        <w:t>04@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введено в эксплуатацию в 1963 году. Здание приспособленное. Общая площадь здания 153 кв.м. Площадь территории составляет 2691 кв.м.  </w:t>
      </w:r>
      <w:r w:rsidR="000D5F7E">
        <w:rPr>
          <w:rFonts w:ascii="Times New Roman" w:hAnsi="Times New Roman" w:cs="Times New Roman"/>
          <w:sz w:val="24"/>
          <w:szCs w:val="24"/>
        </w:rPr>
        <w:t>Р</w:t>
      </w:r>
      <w:r w:rsidR="000D5F7E" w:rsidRPr="006E6B6C">
        <w:rPr>
          <w:rFonts w:ascii="Times New Roman" w:hAnsi="Times New Roman" w:cs="Times New Roman"/>
          <w:sz w:val="24"/>
          <w:szCs w:val="24"/>
        </w:rPr>
        <w:t>ассчитано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на 35 детей.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осуществляет образовательную деятельность по образовательным программам дошкольного образования на основании лицензии на право ведения образовательной деятельности, выданной Министерством образования и науки РСО-Алания: Серия 15Л01, №0001106 от 04.09.2015г.</w:t>
      </w:r>
    </w:p>
    <w:p w:rsidR="00C7293B" w:rsidRDefault="00C7293B" w:rsidP="00C7293B">
      <w:pPr>
        <w:rPr>
          <w:rFonts w:ascii="Times New Roman" w:hAnsi="Times New Roman" w:cs="Times New Roman"/>
          <w:sz w:val="24"/>
          <w:szCs w:val="24"/>
        </w:rPr>
      </w:pPr>
    </w:p>
    <w:p w:rsidR="0001711D" w:rsidRDefault="0001711D" w:rsidP="00C7293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1711D" w:rsidRDefault="0001711D" w:rsidP="00C7293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   ДОУ осуществляет свою деятельность в соответствии со следующими нормативными документами: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Конвенция ООН «О правах ребенка»;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Федеральный закон от 24.07.1998 N 124-ФЗ «Об основных гарантиях прав ребенка в Российской Федерации»;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Закон  Российской  Федерации  «Об  образовании в Российской Федерации» от 29.12.2014 года № 273 – ФЗ;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Санитарно-эпидемиологическими правилами и нормативами 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ПиН 2.4.1.3049-13;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Федеральными  законами, нормативными правовыми актами  Российской Федерации, Министерства образования и науки Российской Федерации;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нормативными правовыми актами органов местного самоуправления;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Уставом МБДОУ д/с№7;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локальными актами и иными нормативными документами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В ДОУ функционирует 2 группы. Общая численность воспитанников на конец отчетного периода </w:t>
      </w:r>
      <w:r w:rsidR="00042F28">
        <w:rPr>
          <w:rFonts w:ascii="Times New Roman" w:hAnsi="Times New Roman" w:cs="Times New Roman"/>
          <w:sz w:val="24"/>
          <w:szCs w:val="24"/>
        </w:rPr>
        <w:t>составила 35</w:t>
      </w:r>
      <w:r w:rsidRPr="006E6B6C">
        <w:rPr>
          <w:rFonts w:ascii="Times New Roman" w:hAnsi="Times New Roman" w:cs="Times New Roman"/>
          <w:sz w:val="24"/>
          <w:szCs w:val="24"/>
        </w:rPr>
        <w:t xml:space="preserve"> ребенка: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младшая группа - </w:t>
      </w:r>
      <w:r w:rsidR="00042F28">
        <w:rPr>
          <w:rFonts w:ascii="Times New Roman" w:hAnsi="Times New Roman" w:cs="Times New Roman"/>
          <w:sz w:val="24"/>
          <w:szCs w:val="24"/>
        </w:rPr>
        <w:t>15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старшая группа - 20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 законодательством РФ.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ДОУ  регламентируют следующие локальные акты: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МБДОУ д/с№7;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структурном подразделении;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образовательная программа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Штатное расписание;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инструкции, определяющие обязанности работников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по организации охраны жизни и здоровья детей в ДОУ;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Годовой план работы;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развития;</w:t>
      </w:r>
    </w:p>
    <w:p w:rsidR="00C7293B" w:rsidRPr="006E6B6C" w:rsidRDefault="00C7293B" w:rsidP="00C729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дня;</w:t>
      </w:r>
    </w:p>
    <w:p w:rsidR="00C7293B" w:rsidRPr="006E6B6C" w:rsidRDefault="00C7293B" w:rsidP="00C729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занятий и др.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Образовательный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Образовательная программа сформирована в соответствии с принципами и подходами, определенными ФГОС ДО. Программа обеспечивает развитие детей в возрасте от 3 до 6,5 лет с учетом их возрастных и индивидуальных особенностей по основным направлениям развития и образования.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нетерпение по поводу его медленных, неумелых действий; построение работы таким образом, чтобы игра была содержанием детской жизни.  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Данная цель реализовывалась через выполнение следующих задач: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познавательной активности (представления о людях, предметах, явлениях и др.);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к окружающему;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-развивать творческое проявление, переживание успеха и радости от реализации своих замыслов;</w:t>
      </w:r>
    </w:p>
    <w:p w:rsidR="00C7293B" w:rsidRPr="006E6B6C" w:rsidRDefault="00C7293B" w:rsidP="00C729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у детей любовь к матери, родному дому, своим близким, родной природе, родному городу.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Часть программы, формируемая участниками образовательных отношений, 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нравственно-патриотическом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«Юный эколог» Н.С.Николаева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Н.Н.Авдеева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детей» Б.Г.Стеркина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возраста» О.С.Ушакова.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велась на русском и осетинском языках.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 организована образовательная деятельность в соответствии с законодательством Российской Федерации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424524626"/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lastRenderedPageBreak/>
        <w:t>3.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  <w:bookmarkEnd w:id="3"/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Единоличным исполнительным органом ДОУ является заведующий, который осуществляет текущее руководство деятельностью ДОУ. Права и обязанности заведующего, его компетенция в области управления ДОУ определяются в соответствии с законодательством Российской Федерации.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Управленческую систему ДОУ формируют коллегиальные органы управления, к которым относятся: общее собрание работников, педагогический совет ДОУ, родительский комитет.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Учредителю по улучшению хозяйственной деятельности ДОУ.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Общее родительское собрание ДОУ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C7293B" w:rsidRPr="006E6B6C" w:rsidRDefault="006F0B79" w:rsidP="00C72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2020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год проведено заседаний: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293B" w:rsidRPr="006E6B6C" w:rsidTr="00C7293B">
        <w:tc>
          <w:tcPr>
            <w:tcW w:w="2392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393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C7293B" w:rsidRPr="006E6B6C" w:rsidTr="00C7293B">
        <w:tc>
          <w:tcPr>
            <w:tcW w:w="2392" w:type="dxa"/>
          </w:tcPr>
          <w:p w:rsidR="00C7293B" w:rsidRPr="006E6B6C" w:rsidRDefault="00C7293B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293B" w:rsidRPr="006E6B6C" w:rsidRDefault="006F0B79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7293B" w:rsidRPr="006E6B6C" w:rsidRDefault="0001711D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293B" w:rsidRPr="006E6B6C" w:rsidRDefault="0001711D" w:rsidP="00C7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93B" w:rsidRPr="006E6B6C" w:rsidRDefault="00C7293B" w:rsidP="00C729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Заведующий ДОУ в течение отчетного периода осуществлял основные административные функции: планирование, организационно-распорядительную деятельность (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контроль за работой сотрудников и работа с кадрами), учет и ведение документации, хозяйственную деятельность, руководство образовательной и методической работой. 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Структура управления ДОУ</w:t>
      </w:r>
    </w:p>
    <w:p w:rsidR="00C7293B" w:rsidRPr="006E6B6C" w:rsidRDefault="00A94D7C" w:rsidP="00C72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317500</wp:posOffset>
                </wp:positionV>
                <wp:extent cx="706755" cy="393700"/>
                <wp:effectExtent l="48895" t="7620" r="6350" b="7493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6.55pt;margin-top:25pt;width:55.65pt;height:3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317500</wp:posOffset>
                </wp:positionV>
                <wp:extent cx="810895" cy="284480"/>
                <wp:effectExtent l="0" t="0" r="65405" b="77470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89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pt;margin-top:25pt;width:63.8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89535</wp:posOffset>
                </wp:positionV>
                <wp:extent cx="1396365" cy="508635"/>
                <wp:effectExtent l="12700" t="17780" r="19685" b="16510"/>
                <wp:wrapNone/>
                <wp:docPr id="1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5E4C9C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4C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2.2pt;margin-top:7.05pt;width:109.9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" fillcolor="#dbe5f1 [660]" strokecolor="#385d8a" strokeweight="2pt">
                <v:textbox>
                  <w:txbxContent>
                    <w:p w:rsidR="00454E72" w:rsidRPr="005E4C9C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4C9C">
                        <w:rPr>
                          <w:rFonts w:ascii="Times New Roman" w:hAnsi="Times New Roman" w:cs="Times New Roman"/>
                          <w:sz w:val="24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256540</wp:posOffset>
                </wp:positionV>
                <wp:extent cx="0" cy="875030"/>
                <wp:effectExtent l="78105" t="8255" r="74295" b="2159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7.35pt;margin-top:20.2pt;width:0;height:6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256540</wp:posOffset>
                </wp:positionV>
                <wp:extent cx="1065530" cy="1306195"/>
                <wp:effectExtent l="10795" t="8255" r="66675" b="571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130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1.8pt;margin-top:20.2pt;width:83.9pt;height:10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118745</wp:posOffset>
                </wp:positionV>
                <wp:extent cx="1344295" cy="769620"/>
                <wp:effectExtent l="12065" t="13335" r="53340" b="7429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2.4pt;margin-top:9.35pt;width:105.85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256540</wp:posOffset>
                </wp:positionV>
                <wp:extent cx="934720" cy="2589530"/>
                <wp:effectExtent l="5715" t="8255" r="78740" b="4064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720" cy="258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9.9pt;margin-top:20.2pt;width:73.6pt;height:20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256540</wp:posOffset>
                </wp:positionV>
                <wp:extent cx="1289685" cy="1142365"/>
                <wp:effectExtent l="57785" t="8255" r="5080" b="6858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685" cy="114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9.5pt;margin-top:20.2pt;width:101.55pt;height:89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1423035" cy="620395"/>
                <wp:effectExtent l="16510" t="14605" r="17780" b="1270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9B52EF" w:rsidRDefault="00454E72" w:rsidP="00C729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2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.5pt;margin-top:1.2pt;width:112.0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" fillcolor="#dbe5f1 [660]" strokecolor="#385d8a" strokeweight="2pt">
                <v:textbox>
                  <w:txbxContent>
                    <w:p w:rsidR="00454E72" w:rsidRPr="009B52EF" w:rsidRDefault="00454E72" w:rsidP="00C729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2EF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15240</wp:posOffset>
                </wp:positionV>
                <wp:extent cx="1423670" cy="517525"/>
                <wp:effectExtent l="13335" t="14605" r="20320" b="2032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CC593F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46.25pt;margin-top:1.2pt;width:112.1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" fillcolor="#dbe5f1 [660]" strokecolor="#385d8a" strokeweight="2pt">
                <v:textbox>
                  <w:txbxContent>
                    <w:p w:rsidR="00454E72" w:rsidRPr="00CC593F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307340</wp:posOffset>
                </wp:positionV>
                <wp:extent cx="603885" cy="838200"/>
                <wp:effectExtent l="66040" t="54610" r="6350" b="1206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388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4.65pt;margin-top:24.2pt;width:47.55pt;height:6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307340</wp:posOffset>
                </wp:positionV>
                <wp:extent cx="143510" cy="500380"/>
                <wp:effectExtent l="76200" t="35560" r="8890" b="6985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51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45pt;margin-top:24.2pt;width:11.3pt;height:39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" strokecolor="#4a7ebb">
                <v:stroke endarrow="open"/>
              </v:shape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231775</wp:posOffset>
                </wp:positionV>
                <wp:extent cx="1478915" cy="551815"/>
                <wp:effectExtent l="19050" t="21590" r="16510" b="17145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CC593F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Медицинская сестра</w:t>
                            </w:r>
                          </w:p>
                          <w:p w:rsidR="00454E72" w:rsidRDefault="00454E72" w:rsidP="00C72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55.7pt;margin-top:18.25pt;width:116.4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" fillcolor="#dbe5f1 [660]" strokecolor="#385d8a" strokeweight="2pt">
                <v:textbox>
                  <w:txbxContent>
                    <w:p w:rsidR="00454E72" w:rsidRPr="00CC593F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Медицинская сестра</w:t>
                      </w:r>
                    </w:p>
                    <w:p w:rsidR="00454E72" w:rsidRDefault="00454E72" w:rsidP="00C729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150495</wp:posOffset>
                </wp:positionV>
                <wp:extent cx="1534795" cy="568325"/>
                <wp:effectExtent l="12700" t="20955" r="14605" b="2032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8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2C5ED5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5E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42.2pt;margin-top:11.85pt;width:120.8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" fillcolor="#dbe5f1 [660]" strokecolor="#385d8a" strokeweight="2pt">
                <v:textbox>
                  <w:txbxContent>
                    <w:p w:rsidR="00454E72" w:rsidRPr="002C5ED5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5ED5">
                        <w:rPr>
                          <w:rFonts w:ascii="Times New Roman" w:hAnsi="Times New Roman" w:cs="Times New Roman"/>
                          <w:sz w:val="24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146050</wp:posOffset>
                </wp:positionV>
                <wp:extent cx="1449070" cy="620395"/>
                <wp:effectExtent l="18415" t="16510" r="18415" b="2032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2C5ED5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Родительская общественность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24.6pt;margin-top:11.5pt;width:114.1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" fillcolor="#dbe5f1 [660]" strokecolor="#385d8a" strokeweight="2pt">
                <v:textbox>
                  <w:txbxContent>
                    <w:p w:rsidR="00454E72" w:rsidRPr="002C5ED5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Родительская общественность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248920</wp:posOffset>
                </wp:positionV>
                <wp:extent cx="1483995" cy="525145"/>
                <wp:effectExtent l="19050" t="19685" r="20955" b="17145"/>
                <wp:wrapNone/>
                <wp:docPr id="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8C7AEB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98.7pt;margin-top:19.6pt;width:116.85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" fillcolor="#dbe5f1 [660]" strokecolor="#385d8a" strokeweight="2pt">
                <v:textbox>
                  <w:txbxContent>
                    <w:p w:rsidR="00454E72" w:rsidRPr="008C7AEB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Повар</w:t>
                      </w:r>
                    </w:p>
                  </w:txbxContent>
                </v:textbox>
              </v:rect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62230</wp:posOffset>
                </wp:positionV>
                <wp:extent cx="922655" cy="621030"/>
                <wp:effectExtent l="56515" t="9525" r="11430" b="7429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655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9.65pt;margin-top:4.9pt;width:72.65pt;height:48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62230</wp:posOffset>
                </wp:positionV>
                <wp:extent cx="834390" cy="540385"/>
                <wp:effectExtent l="6350" t="9525" r="54610" b="692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4.2pt;margin-top:4.9pt;width:65.7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" strokecolor="#4a7ebb">
                <v:stroke endarrow="open"/>
              </v:shape>
            </w:pict>
          </mc:Fallback>
        </mc:AlternateContent>
      </w:r>
    </w:p>
    <w:p w:rsidR="00C7293B" w:rsidRPr="006E6B6C" w:rsidRDefault="00A94D7C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327025</wp:posOffset>
                </wp:positionV>
                <wp:extent cx="1960245" cy="838835"/>
                <wp:effectExtent l="16510" t="21590" r="13970" b="15875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838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8C7AEB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C7AE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Младший обслуживающий персонал: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помощники воспитателей, прачка, дворник, 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13.5pt;margin-top:25.75pt;width:154.3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" fillcolor="#dbe5f1 [660]" strokecolor="#385d8a" strokeweight="2pt">
                <v:textbox>
                  <w:txbxContent>
                    <w:p w:rsidR="00454E72" w:rsidRPr="008C7AEB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C7AEB">
                        <w:rPr>
                          <w:rFonts w:ascii="Times New Roman" w:hAnsi="Times New Roman" w:cs="Times New Roman"/>
                          <w:szCs w:val="24"/>
                        </w:rPr>
                        <w:t>Младший обслуживающий персонал: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помощники воспитателей, прачка, дворник, сторожа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354330</wp:posOffset>
                </wp:positionV>
                <wp:extent cx="1863090" cy="811530"/>
                <wp:effectExtent l="19050" t="20320" r="13335" b="15875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811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8C7AEB" w:rsidRDefault="00454E72" w:rsidP="00C7293B">
                            <w:pPr>
                              <w:jc w:val="center"/>
                            </w:pPr>
                            <w:r w:rsidRPr="008C7AEB">
                              <w:rPr>
                                <w:rFonts w:ascii="Times New Roman" w:hAnsi="Times New Roman" w:cs="Times New Roman"/>
                              </w:rPr>
                              <w:t>Музыкальный руководи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-20.05pt;margin-top:27.9pt;width:146.7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" fillcolor="#dbe5f1 [660]" strokecolor="#385d8a" strokeweight="2pt">
                <v:textbox>
                  <w:txbxContent>
                    <w:p w:rsidR="00454E72" w:rsidRPr="008C7AEB" w:rsidRDefault="00454E72" w:rsidP="00C7293B">
                      <w:pPr>
                        <w:jc w:val="center"/>
                      </w:pPr>
                      <w:r w:rsidRPr="008C7AEB">
                        <w:rPr>
                          <w:rFonts w:ascii="Times New Roman" w:hAnsi="Times New Roman" w:cs="Times New Roman"/>
                        </w:rPr>
                        <w:t>Музыкальный руководи</w:t>
                      </w:r>
                      <w:r>
                        <w:rPr>
                          <w:rFonts w:ascii="Times New Roman" w:hAnsi="Times New Roman" w:cs="Times New Roman"/>
                        </w:rPr>
                        <w:t>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273685</wp:posOffset>
                </wp:positionV>
                <wp:extent cx="1604010" cy="892175"/>
                <wp:effectExtent l="17780" t="15875" r="16510" b="1587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89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72" w:rsidRPr="008C7AEB" w:rsidRDefault="00454E72" w:rsidP="00C72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8C7A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56.1pt;margin-top:21.55pt;width:126.3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" fillcolor="#dbe5f1 [660]" strokecolor="#385d8a" strokeweight="2pt">
                <v:textbox>
                  <w:txbxContent>
                    <w:p w:rsidR="00454E72" w:rsidRPr="008C7AEB" w:rsidRDefault="00454E72" w:rsidP="00C72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8C7AEB">
                        <w:rPr>
                          <w:rFonts w:ascii="Times New Roman" w:hAnsi="Times New Roman" w:cs="Times New Roman"/>
                          <w:sz w:val="24"/>
                        </w:rPr>
                        <w:t>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Результативность и эффективность действующей в ДОУ системы управления обеспечивалась годовым планом контроля, который охватывал как педагогический процесс, так и административно-хозяйственную деятельность в ДОУ.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 года заведующий и старший воспитатель осуществляли оперативный и тематический контроль</w:t>
      </w:r>
      <w:r w:rsidR="0077400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 педагогической деятельностью. Результаты обсуждались на рабочих совещаниях и педагогических советах с целью дальнейшего совершенствования образовательной работы.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Все виды контроля проводились с целью изучения образовательного процесса и своевременного оказания помощи педагогам в педагогическом процессе, являлись действенным средством стимулирования педагогов к повышению качества образования.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Нормативная и организационно-распорядительная документация, локальные акты, регулирующие деятельность ДОУ и правоотношения участников образовательных отношений соответствуют действующему  законодательству, Уставу МБДОУ д/с№7 и Положению о структурном подразделении. В ДОУ имеется годовой план. Своевременно оформляются протоколы педагогического совета, общих групповых родительских собраний и производственных совещаний.</w:t>
      </w:r>
    </w:p>
    <w:p w:rsidR="00C7293B" w:rsidRPr="006E6B6C" w:rsidRDefault="00C7293B" w:rsidP="00C729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Таким образом, в ДОУ созданы условия для участия в управлении детским садом всех участников образовательного процесса. Заведующий детским садом занимает место координатора основных направлений деятельности ДОУ.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ДОУ первичная профсоюзная организация.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Вмешательство в деятельность ДОУ политических партий, общественных и религиозных организации не допускалось.</w:t>
      </w:r>
    </w:p>
    <w:p w:rsidR="00C7293B" w:rsidRPr="006E6B6C" w:rsidRDefault="00C7293B" w:rsidP="00C729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ДОУ обеспечивают его стабильное функционирование.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6E6B6C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Учебный процесс в ДОУ был организован и осуществлялся в соответстви</w:t>
      </w:r>
      <w:r w:rsidR="00D57D59">
        <w:rPr>
          <w:rFonts w:ascii="Times New Roman" w:hAnsi="Times New Roman" w:cs="Times New Roman"/>
          <w:sz w:val="24"/>
          <w:szCs w:val="24"/>
        </w:rPr>
        <w:t>и с учебным планом,  О</w:t>
      </w:r>
      <w:r w:rsidR="00774009">
        <w:rPr>
          <w:rFonts w:ascii="Times New Roman" w:hAnsi="Times New Roman" w:cs="Times New Roman"/>
          <w:sz w:val="24"/>
          <w:szCs w:val="24"/>
        </w:rPr>
        <w:t xml:space="preserve">ОД, </w:t>
      </w:r>
      <w:r w:rsidRPr="006E6B6C">
        <w:rPr>
          <w:rFonts w:ascii="Times New Roman" w:hAnsi="Times New Roman" w:cs="Times New Roman"/>
          <w:sz w:val="24"/>
          <w:szCs w:val="24"/>
        </w:rPr>
        <w:t>которые составлены согласно требованиям нормативных документов и санитарно-эпидемиологических правил и нормативов.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Сан</w:t>
      </w:r>
      <w:r w:rsidR="00D57D59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ПиН.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было направлено на реализацию следующих образовательных областей: физическое развитие, социально-коммуникативное развитие, познавательное развитие, художественно-эстетическое развитие, речевое развитие. Реализация каждого направления осуществлялась через организацию различных видов </w:t>
      </w:r>
      <w:r w:rsidRPr="006E6B6C">
        <w:rPr>
          <w:rFonts w:ascii="Times New Roman" w:hAnsi="Times New Roman" w:cs="Times New Roman"/>
          <w:bCs/>
          <w:sz w:val="24"/>
          <w:szCs w:val="24"/>
        </w:rPr>
        <w:t>детской деятельности</w:t>
      </w:r>
      <w:r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их интеграцию с использованием разнообразных форм и методов работы. Это игровая деятельность, познавательно-исследовательская, коммуникативная, изобразительная, 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здоровьесберегающие,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направленные на сохранение и укрепление здоровья воспитанников;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познавательно-исследовательские;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технология проектной деятельности;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игровые технологии, которые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C7293B" w:rsidRPr="006E6B6C" w:rsidRDefault="00C7293B" w:rsidP="00C7293B">
      <w:pPr>
        <w:pStyle w:val="aa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технологии личностно-ориентированного взаимодействия, направлены на распознание индивидуальных особенностей детей, их способностей и интересов.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непрерывной образовательной деятельности, ее максимально допустимый объем соответствовал требованиям Сан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ПиН 2.4.1.3049-13 </w:t>
      </w:r>
      <w:r w:rsidRPr="006E6B6C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-для детей от 3 до 4-х лет – не более 15 минут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564F6">
        <w:rPr>
          <w:rFonts w:ascii="Times New Roman" w:eastAsia="Calibri" w:hAnsi="Times New Roman" w:cs="Times New Roman"/>
          <w:sz w:val="24"/>
          <w:szCs w:val="24"/>
        </w:rPr>
        <w:t>для детей от 4-х до 6-ти лет – не более 25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-для детей от 6-ти до 7-ми лет – не более 30 минут.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Максимально допустимый объём образовательной нагрузки в первой половине дня в младшей группе не превышал 30 минут; в старшей - 45 минут. </w:t>
      </w:r>
    </w:p>
    <w:p w:rsidR="00C7293B" w:rsidRPr="006E6B6C" w:rsidRDefault="00C7293B" w:rsidP="00C729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В середине непосредственно образовательной деятельности  педагоги проводили физкультминутки. Перерывы между НОД составляли 10 минут.</w:t>
      </w:r>
    </w:p>
    <w:p w:rsidR="00454442" w:rsidRPr="008564F6" w:rsidRDefault="00C7293B" w:rsidP="00454442">
      <w:pPr>
        <w:shd w:val="clear" w:color="auto" w:fill="FFFFFF"/>
        <w:spacing w:after="0" w:line="240" w:lineRule="auto"/>
        <w:rPr>
          <w:rStyle w:val="30"/>
          <w:rFonts w:eastAsiaTheme="minorHAnsi"/>
          <w:b w:val="0"/>
          <w:sz w:val="28"/>
          <w:szCs w:val="28"/>
        </w:rPr>
      </w:pPr>
      <w:r w:rsidRPr="008564F6">
        <w:rPr>
          <w:rStyle w:val="30"/>
          <w:rFonts w:eastAsiaTheme="minorHAnsi"/>
          <w:b w:val="0"/>
          <w:sz w:val="28"/>
          <w:szCs w:val="28"/>
        </w:rPr>
        <w:t>В течение года были проведены следующие мероприятия: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проводятся мероприятия, направленные на повышение эффективности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 процесса, совместно с социальными партнерами с учетом мероприятий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распространения новой коронавирусной инфекции.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педагоги создавали условия для развития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 интереса детей и исследовательских навыков. Свои достижения и успехи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демонстрировали на праздниках, выставках, конкурсах.</w:t>
      </w:r>
    </w:p>
    <w:p w:rsidR="000C5042" w:rsidRDefault="00454442" w:rsidP="00454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воспитанников в конкурсах в 2020 году:</w:t>
      </w:r>
      <w:r w:rsidR="00236FA8" w:rsidRPr="000C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42" w:rsidRPr="000C5042" w:rsidRDefault="00236FA8" w:rsidP="00454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Выставка подделок из природного материала «Осенняя фантазия»</w:t>
      </w:r>
      <w:r w:rsidR="000C5042">
        <w:rPr>
          <w:rFonts w:ascii="Times New Roman" w:hAnsi="Times New Roman" w:cs="Times New Roman"/>
          <w:sz w:val="24"/>
          <w:szCs w:val="24"/>
        </w:rPr>
        <w:t xml:space="preserve"> </w:t>
      </w:r>
      <w:r w:rsidR="00454442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</w:t>
      </w:r>
      <w:r w:rsidR="008564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54442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ная  группа.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по произведениям К.Хетагурова, </w:t>
      </w:r>
      <w:r w:rsidR="00236FA8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группа, разновозрастная группа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по произведениям К.Хетагурова.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«Снеговичок» (из бросового материала), разновозрас</w:t>
      </w:r>
      <w:r w:rsidR="008564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ная группы.</w:t>
      </w:r>
    </w:p>
    <w:p w:rsidR="00A457B8" w:rsidRPr="00A457B8" w:rsidRDefault="00454442" w:rsidP="006A4B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со сложившейся ситуацией COVID – 19  педагогам приходилось искать  новые удобные и </w:t>
      </w:r>
      <w:r w:rsidR="006A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</w:t>
      </w:r>
      <w:r w:rsidR="00EA5E87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</w:t>
      </w:r>
      <w:r w:rsidR="00EA5E87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ы с воспитанника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их </w:t>
      </w:r>
      <w:r w:rsidRPr="00A457B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 w:rsidR="00EA5E87" w:rsidRPr="00A4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B8" w:rsidRPr="00A4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57B8" w:rsidRPr="00A4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E87" w:rsidRPr="00A4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B8" w:rsidRPr="00A457B8">
        <w:rPr>
          <w:rFonts w:ascii="yandex-sans" w:eastAsia="Times New Roman" w:hAnsi="yandex-sans" w:cs="Times New Roman"/>
          <w:color w:val="000000"/>
          <w:sz w:val="24"/>
          <w:szCs w:val="24"/>
        </w:rPr>
        <w:t>В целях профилактики распространения COVID – 19 в работе с родителями был</w:t>
      </w:r>
      <w:r w:rsidR="006A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57B8" w:rsidRPr="00A457B8">
        <w:rPr>
          <w:rFonts w:ascii="yandex-sans" w:eastAsia="Times New Roman" w:hAnsi="yandex-sans" w:cs="Times New Roman"/>
          <w:color w:val="000000"/>
          <w:sz w:val="24"/>
          <w:szCs w:val="24"/>
        </w:rPr>
        <w:t>отработан новый механизм</w:t>
      </w:r>
      <w:r w:rsidR="006A4BD0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обратной </w:t>
      </w:r>
      <w:r w:rsidR="00A457B8" w:rsidRPr="00A457B8">
        <w:rPr>
          <w:rFonts w:ascii="yandex-sans" w:eastAsia="Times New Roman" w:hAnsi="yandex-sans" w:cs="Times New Roman"/>
          <w:color w:val="000000"/>
          <w:sz w:val="24"/>
          <w:szCs w:val="24"/>
        </w:rPr>
        <w:t>связи взаимодействия через интернет-ресурсы. Черезиспользование WhatsApp, Instagram обеспечивалась демонстрация достигнутых успехов</w:t>
      </w:r>
      <w:r w:rsidR="006A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457B8" w:rsidRPr="00A457B8">
        <w:rPr>
          <w:rFonts w:ascii="yandex-sans" w:eastAsia="Times New Roman" w:hAnsi="yandex-sans" w:cs="Times New Roman"/>
          <w:color w:val="000000"/>
          <w:sz w:val="24"/>
          <w:szCs w:val="24"/>
        </w:rPr>
        <w:t>воспитанников.</w:t>
      </w:r>
    </w:p>
    <w:p w:rsidR="00C92281" w:rsidRPr="000C5042" w:rsidRDefault="006A4BD0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A5E87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самоизоляции педагоги родители и дошкольники приняли активное участие в акции проводимые в честь празднование 75 - летия  Великой Победы,</w:t>
      </w:r>
    </w:p>
    <w:p w:rsidR="00454442" w:rsidRPr="000C5042" w:rsidRDefault="00C92281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«Никто не забыт и ничто не забыто»,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мероприятий в</w:t>
      </w:r>
      <w:r w:rsidR="00C92281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году было организованно в дистанционном режиме:</w:t>
      </w:r>
    </w:p>
    <w:p w:rsidR="00454442" w:rsidRPr="000C5042" w:rsidRDefault="00454442" w:rsidP="00C9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чтецов, посвященный </w:t>
      </w:r>
      <w:r w:rsidR="00C92281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«Дню осетинского языка»</w:t>
      </w:r>
    </w:p>
    <w:p w:rsidR="00454442" w:rsidRPr="000C5042" w:rsidRDefault="00C92281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 w:rsidR="00454442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рисунков, посвященный Дню защиты детей «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всегда  будет солнце</w:t>
      </w:r>
      <w:r w:rsidR="00454442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чтецов, посвященный Дню матери «Пусть всегда будет мама».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Разнообразная направленность конкурсных мероприятий дает возможность детям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проявить себя в различных областях.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национально-регионального компонента происходит через формирование у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осознанных представлений и знаний о природно-климатическом, этнографическом,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 w:rsidR="00236FA8"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гическом своеобразии нашей республики</w:t>
      </w: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родной Осетии, родного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Алагира. Основной целью этой работы является развитие духовно-нравственной</w:t>
      </w:r>
    </w:p>
    <w:p w:rsidR="00454442" w:rsidRPr="000C5042" w:rsidRDefault="00454442" w:rsidP="0045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ребенка, нравственно-патриотическое воспитание, формирование целостных</w:t>
      </w:r>
    </w:p>
    <w:p w:rsidR="00C7293B" w:rsidRPr="000C5042" w:rsidRDefault="00454442" w:rsidP="0023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04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ориентаций средствами традиционной национальной культуры Осетинского народа.</w:t>
      </w:r>
      <w:r w:rsidR="00C7293B" w:rsidRPr="000C50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93B" w:rsidRPr="000C5042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>В ДОУ созданы условия для всестороннего развития детей, приобщения их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42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воспитанников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-повышение педагогической культуры родителей;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-приобщение родителей к участию в жизни детского сада;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используются различные формы работы: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-групповые родительские собрания, консультации;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-проведение совместных мероприятий для детей и родителей;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-анкетирование;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-наглядная информация;  </w:t>
      </w:r>
    </w:p>
    <w:p w:rsidR="00C7293B" w:rsidRPr="000C5042" w:rsidRDefault="000B064C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-показ О</w:t>
      </w:r>
      <w:r w:rsidR="00C7293B" w:rsidRPr="000C5042">
        <w:rPr>
          <w:rFonts w:ascii="Times New Roman" w:hAnsi="Times New Roman" w:cs="Times New Roman"/>
          <w:sz w:val="24"/>
          <w:szCs w:val="24"/>
        </w:rPr>
        <w:t xml:space="preserve">ОД для родителей;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 xml:space="preserve"> -выставки совместных работ;  </w:t>
      </w:r>
    </w:p>
    <w:p w:rsidR="00C7293B" w:rsidRPr="000C5042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042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них.</w:t>
      </w:r>
    </w:p>
    <w:p w:rsidR="00C7293B" w:rsidRPr="000C5042" w:rsidRDefault="00C7293B" w:rsidP="00C7293B">
      <w:pPr>
        <w:pStyle w:val="a7"/>
        <w:shd w:val="clear" w:color="auto" w:fill="FFFFFF"/>
        <w:spacing w:after="0" w:afterAutospacing="0" w:line="312" w:lineRule="atLeast"/>
        <w:jc w:val="both"/>
        <w:rPr>
          <w:color w:val="000000"/>
        </w:rPr>
      </w:pPr>
      <w:r w:rsidRPr="000C5042">
        <w:rPr>
          <w:rStyle w:val="a8"/>
          <w:color w:val="000000"/>
        </w:rPr>
        <w:t>Медицинское обслуживание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D0D0D" w:themeColor="text1" w:themeTint="F2"/>
        </w:rPr>
        <w:t xml:space="preserve">Медицинское обслуживание детей </w:t>
      </w:r>
      <w:r w:rsidRPr="000C5042">
        <w:rPr>
          <w:color w:val="000000"/>
        </w:rPr>
        <w:t>осуществляло</w:t>
      </w:r>
      <w:r w:rsidRPr="000C5042">
        <w:rPr>
          <w:color w:val="0D0D0D" w:themeColor="text1" w:themeTint="F2"/>
        </w:rPr>
        <w:t xml:space="preserve"> Государственное бюджетное учреждение здравоохранения  «Алагирская центральная районная больница» Министерства здравоохранения РСО – Алания. 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Дети, посещающие ДОУ, имеют медицинскую карту.</w:t>
      </w:r>
      <w:r w:rsidRPr="000C5042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Были проведены лекции и консультации: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«Личная гигиена ребенка»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«Профилактика гриппа»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«Профилактика простудных заболеваний»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«Питание детей»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«Свежий воздух»</w:t>
      </w:r>
    </w:p>
    <w:p w:rsidR="00C7293B" w:rsidRPr="000C5042" w:rsidRDefault="00C7293B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«Прием детей»</w:t>
      </w:r>
    </w:p>
    <w:p w:rsidR="00C7293B" w:rsidRPr="006E6B6C" w:rsidRDefault="00C7293B" w:rsidP="00C7293B">
      <w:pPr>
        <w:pStyle w:val="a7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Показатели заболеваемости детей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709"/>
        <w:gridCol w:w="709"/>
        <w:gridCol w:w="709"/>
        <w:gridCol w:w="708"/>
        <w:gridCol w:w="993"/>
        <w:gridCol w:w="850"/>
        <w:gridCol w:w="851"/>
        <w:gridCol w:w="992"/>
      </w:tblGrid>
      <w:tr w:rsidR="00C7293B" w:rsidRPr="006E6B6C" w:rsidTr="00C7293B">
        <w:trPr>
          <w:trHeight w:val="58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  <w:p w:rsidR="00C7293B" w:rsidRPr="006E6B6C" w:rsidRDefault="00C7293B" w:rsidP="00C7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293B" w:rsidRPr="006E6B6C" w:rsidRDefault="00C7293B" w:rsidP="00C7293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293B" w:rsidRPr="006E6B6C" w:rsidRDefault="00C7293B" w:rsidP="00C7293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293B" w:rsidRPr="006E6B6C" w:rsidRDefault="00C7293B" w:rsidP="00C729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C7293B" w:rsidRPr="006E6B6C" w:rsidTr="00C7293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293B" w:rsidRPr="006E6B6C" w:rsidTr="00C7293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старшая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0B064C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7293B" w:rsidRPr="006E6B6C" w:rsidRDefault="00644CCC" w:rsidP="00C7293B">
      <w:pPr>
        <w:pStyle w:val="a7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Всего детей: 35</w:t>
      </w:r>
    </w:p>
    <w:p w:rsidR="00C7293B" w:rsidRPr="006E6B6C" w:rsidRDefault="0097421F" w:rsidP="00C729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Пропущено детьми всего: 1508</w:t>
      </w:r>
      <w:r w:rsidR="00C7293B" w:rsidRPr="006E6B6C">
        <w:rPr>
          <w:color w:val="000000"/>
        </w:rPr>
        <w:t xml:space="preserve"> дней.</w:t>
      </w:r>
    </w:p>
    <w:p w:rsidR="00C7293B" w:rsidRPr="006E6B6C" w:rsidRDefault="008564F6" w:rsidP="00C7293B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Из них по болезни</w:t>
      </w:r>
      <w:r w:rsidR="0097421F">
        <w:rPr>
          <w:color w:val="000000"/>
        </w:rPr>
        <w:t>: 169</w:t>
      </w:r>
      <w:r w:rsidR="00C7293B" w:rsidRPr="006E6B6C">
        <w:rPr>
          <w:color w:val="000000"/>
        </w:rPr>
        <w:t xml:space="preserve"> дней.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126"/>
        <w:gridCol w:w="2835"/>
      </w:tblGrid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здоровья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от общего количества детей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454E72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C7293B"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C7293B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DA5E38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7293B"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7293B" w:rsidRPr="006E6B6C" w:rsidTr="00C7293B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454E72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454E72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93B" w:rsidRPr="006E6B6C" w:rsidRDefault="00454E72" w:rsidP="00C72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7293B" w:rsidRPr="006E6B6C" w:rsidRDefault="00C7293B" w:rsidP="00C7293B">
      <w:pPr>
        <w:pStyle w:val="a7"/>
        <w:rPr>
          <w:color w:val="000000"/>
        </w:rPr>
      </w:pPr>
      <w:r w:rsidRPr="006E6B6C">
        <w:rPr>
          <w:b/>
          <w:bCs/>
          <w:color w:val="000000"/>
        </w:rPr>
        <w:t>Организация питания</w:t>
      </w:r>
    </w:p>
    <w:p w:rsidR="00C7293B" w:rsidRPr="006E6B6C" w:rsidRDefault="00C7293B" w:rsidP="00C729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в ДОУ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соответствует санитарно-эпидемиологическим правилам и нормам.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ДОУ организовано четырехразовое питание детей в соответствии с их возрастом по утверждённым нормам. Питание детей осуществлялось в соответствии с примерным десятидневным меню, утверждённым заведующим. 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осуществлялась только после проведения контроля бракеражной комиссией на качество и соответствие технологии приготовления в составе </w:t>
      </w:r>
      <w:r w:rsidR="005230CE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заведующего, медсестры, председателя ПК (п. 14.23 СанПиН 2.4.1. 3049-13).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Организация питания воспитанников в ДОУ регламентируется локальным  нормативным актом ДОУ.</w:t>
      </w:r>
    </w:p>
    <w:p w:rsidR="00C7293B" w:rsidRPr="006E6B6C" w:rsidRDefault="00C7293B" w:rsidP="00C729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 оборудованием: холодильник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, элект</w:t>
      </w:r>
      <w:r w:rsidR="00B414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оплита, бойлер,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93B" w:rsidRPr="006E6B6C" w:rsidRDefault="00C7293B" w:rsidP="00C7293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соблюдается питьевой режим.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E6B6C">
        <w:rPr>
          <w:rFonts w:ascii="Times New Roman" w:hAnsi="Times New Roman" w:cs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 При организации образовательного процесса педагоги ДОУ используют личностно – ориентированный подход.</w:t>
      </w: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5.Содержание и качество подготовки </w:t>
      </w:r>
      <w:r w:rsidR="00B4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На основании ФГОС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7293B" w:rsidRPr="006E6B6C" w:rsidRDefault="00C7293B" w:rsidP="00C7293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художественной деятельности;</w:t>
      </w:r>
    </w:p>
    <w:p w:rsidR="00C7293B" w:rsidRPr="006E6B6C" w:rsidRDefault="00C7293B" w:rsidP="00C7293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результаты освоения Программы. Хорошие диагностические показатели являются результатом систематической работы воспитателей ДОУ. Анализ результатов показывает, что положительная динамика наблюдается за счет увеличения количества детей с «высоким уровнем» знаний и навыков и уменьшения количества детей с показателями «ниже среднего уровня». </w:t>
      </w:r>
    </w:p>
    <w:p w:rsidR="00FC55D1" w:rsidRDefault="00C7293B" w:rsidP="00FC55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Показатели освоения детьми образовательной программы: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C55D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В связи с приостановкой образовательной деятельности ДОУ (март - июнь) из-за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карантина по COVID - 19 в 2020 году не было проведено педагогическое наблюдение за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достижением у воспитанников целевых ориентиров на этапе завершения дошкольного</w:t>
      </w:r>
    </w:p>
    <w:p w:rsidR="00FC55D1" w:rsidRPr="00222E78" w:rsidRDefault="00FC55D1" w:rsidP="00AC4C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образования (на конец 2019-2020уч.года) 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Используемые методы: наблюдение, наблюдение за игровой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деятельностью, индивидуальная беседа. Результаты наблюдения легли в основу ведения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образовательной деятельности педагогическими работниками в 2020-2021 учебном году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по всем образовательным областям. Результаты педагогической диагностики на начало</w:t>
      </w:r>
    </w:p>
    <w:p w:rsidR="00FC55D1" w:rsidRPr="00222E78" w:rsidRDefault="00FC55D1" w:rsidP="00FC55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22E78">
        <w:rPr>
          <w:rFonts w:ascii="yandex-sans" w:eastAsia="Times New Roman" w:hAnsi="yandex-sans" w:cs="Times New Roman"/>
          <w:color w:val="000000"/>
          <w:sz w:val="23"/>
          <w:szCs w:val="23"/>
        </w:rPr>
        <w:t>учебного года:</w:t>
      </w:r>
    </w:p>
    <w:p w:rsidR="00C7293B" w:rsidRPr="006E6B6C" w:rsidRDefault="00C7293B" w:rsidP="00C729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C7293B" w:rsidRPr="006E6B6C" w:rsidRDefault="00AC4C01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C7293B" w:rsidRPr="006E6B6C" w:rsidRDefault="00AC4C01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7293B" w:rsidRPr="006E6B6C" w:rsidRDefault="00AC4C01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33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7293B" w:rsidRPr="006E6B6C" w:rsidTr="00C7293B">
        <w:tc>
          <w:tcPr>
            <w:tcW w:w="4928" w:type="dxa"/>
          </w:tcPr>
          <w:p w:rsidR="00C7293B" w:rsidRPr="006E6B6C" w:rsidRDefault="00C7293B" w:rsidP="00C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C7293B" w:rsidRPr="006E6B6C" w:rsidRDefault="00DA5E38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93B" w:rsidRPr="006E6B6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FC55D1" w:rsidP="00AC4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было выпущено 8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детей. Все они учатся в школах №2 и №3.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Следовательно, в следующем учебном году необходимо продолжать работу профилактического направления с целью формирования мотивации к обучению в школе, а именно – 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B06BE9" w:rsidRDefault="00C7293B" w:rsidP="00B06B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</w:t>
      </w:r>
      <w:r w:rsidR="00765CD3">
        <w:rPr>
          <w:rFonts w:ascii="Times New Roman" w:hAnsi="Times New Roman" w:cs="Times New Roman"/>
          <w:sz w:val="24"/>
          <w:szCs w:val="24"/>
        </w:rPr>
        <w:t xml:space="preserve">уется преимущественно 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средними показателями.</w:t>
      </w:r>
    </w:p>
    <w:p w:rsidR="00B06BE9" w:rsidRDefault="00B06BE9" w:rsidP="00B06B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6.Оценка качества кадрового обеспечения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укомплектовано кадрами в соответствии со штатным расписанием.  Количество педагогических р</w:t>
      </w:r>
      <w:r w:rsidR="0086274B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Pr="006E6B6C">
        <w:rPr>
          <w:rFonts w:ascii="Times New Roman" w:hAnsi="Times New Roman" w:cs="Times New Roman"/>
          <w:sz w:val="24"/>
          <w:szCs w:val="24"/>
        </w:rPr>
        <w:t>:</w:t>
      </w:r>
      <w:r w:rsidR="006A4BD0">
        <w:rPr>
          <w:rFonts w:ascii="Times New Roman" w:hAnsi="Times New Roman" w:cs="Times New Roman"/>
          <w:sz w:val="24"/>
          <w:szCs w:val="24"/>
        </w:rPr>
        <w:t xml:space="preserve"> 6</w:t>
      </w:r>
      <w:r w:rsidR="0086274B">
        <w:rPr>
          <w:rFonts w:ascii="Times New Roman" w:hAnsi="Times New Roman" w:cs="Times New Roman"/>
          <w:sz w:val="24"/>
          <w:szCs w:val="24"/>
        </w:rPr>
        <w:t xml:space="preserve"> -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воспитатель – 4, музыкальный руководитель – 1,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уровень педагогов: </w:t>
      </w:r>
    </w:p>
    <w:p w:rsidR="00C7293B" w:rsidRPr="006E6B6C" w:rsidRDefault="006A4BD0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-  2 педагога (33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86274B">
        <w:rPr>
          <w:rFonts w:ascii="Times New Roman" w:hAnsi="Times New Roman" w:cs="Times New Roman"/>
          <w:sz w:val="24"/>
          <w:szCs w:val="24"/>
        </w:rPr>
        <w:t>профессиональное образование - 4</w:t>
      </w:r>
      <w:r w:rsidR="006A4BD0">
        <w:rPr>
          <w:rFonts w:ascii="Times New Roman" w:hAnsi="Times New Roman" w:cs="Times New Roman"/>
          <w:sz w:val="24"/>
          <w:szCs w:val="24"/>
        </w:rPr>
        <w:t xml:space="preserve"> педагога (67</w:t>
      </w:r>
      <w:r w:rsidRPr="006E6B6C">
        <w:rPr>
          <w:rFonts w:ascii="Times New Roman" w:hAnsi="Times New Roman" w:cs="Times New Roman"/>
          <w:sz w:val="24"/>
          <w:szCs w:val="24"/>
        </w:rPr>
        <w:t>%).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Квалификационные категории: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высшая - 1 педагог ( 16%);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первая - 2 педагога (33 %). 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Педагогически</w:t>
      </w:r>
      <w:r w:rsidR="001B0FC5">
        <w:rPr>
          <w:rFonts w:ascii="Times New Roman" w:hAnsi="Times New Roman" w:cs="Times New Roman"/>
          <w:sz w:val="24"/>
          <w:szCs w:val="24"/>
        </w:rPr>
        <w:t>е</w:t>
      </w:r>
      <w:r w:rsidRPr="006E6B6C">
        <w:rPr>
          <w:rFonts w:ascii="Times New Roman" w:hAnsi="Times New Roman" w:cs="Times New Roman"/>
          <w:sz w:val="24"/>
          <w:szCs w:val="24"/>
        </w:rPr>
        <w:t xml:space="preserve"> работники периодически проходят  курс</w:t>
      </w:r>
      <w:r w:rsidR="0086274B">
        <w:rPr>
          <w:rFonts w:ascii="Times New Roman" w:hAnsi="Times New Roman" w:cs="Times New Roman"/>
          <w:sz w:val="24"/>
          <w:szCs w:val="24"/>
        </w:rPr>
        <w:t>ы повышения квалификации. В 2020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году педагоги прошли обучение по дополнительным профессиональным образовательным программам:</w:t>
      </w:r>
    </w:p>
    <w:p w:rsidR="00A80BA6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</w:t>
      </w:r>
      <w:r w:rsidR="00DA5E38">
        <w:rPr>
          <w:rFonts w:ascii="Times New Roman" w:hAnsi="Times New Roman" w:cs="Times New Roman"/>
          <w:sz w:val="24"/>
          <w:szCs w:val="24"/>
        </w:rPr>
        <w:t>Профессиональное р</w:t>
      </w:r>
      <w:r w:rsidRPr="006E6B6C">
        <w:rPr>
          <w:rFonts w:ascii="Times New Roman" w:hAnsi="Times New Roman" w:cs="Times New Roman"/>
          <w:sz w:val="24"/>
          <w:szCs w:val="24"/>
        </w:rPr>
        <w:t>азвитие</w:t>
      </w:r>
      <w:r w:rsidR="00DA5E38">
        <w:rPr>
          <w:rFonts w:ascii="Times New Roman" w:hAnsi="Times New Roman" w:cs="Times New Roman"/>
          <w:sz w:val="24"/>
          <w:szCs w:val="24"/>
        </w:rPr>
        <w:t xml:space="preserve"> педагогов ДОО: Эффективные практики и совреме</w:t>
      </w:r>
      <w:r w:rsidR="00A80BA6">
        <w:rPr>
          <w:rFonts w:ascii="Times New Roman" w:hAnsi="Times New Roman" w:cs="Times New Roman"/>
          <w:sz w:val="24"/>
          <w:szCs w:val="24"/>
        </w:rPr>
        <w:t>нные подходы.»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</w:t>
      </w:r>
      <w:r w:rsidR="00A80BA6">
        <w:rPr>
          <w:rFonts w:ascii="Times New Roman" w:hAnsi="Times New Roman" w:cs="Times New Roman"/>
          <w:sz w:val="24"/>
          <w:szCs w:val="24"/>
        </w:rPr>
        <w:t>Организация работы по развитию речи»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профессиональных компетенций музыкальных руководителей в контексте ФГОС ДО».</w:t>
      </w:r>
    </w:p>
    <w:p w:rsidR="001B0FC5" w:rsidRPr="001B0FC5" w:rsidRDefault="00C7293B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E6B6C">
        <w:rPr>
          <w:rFonts w:ascii="Times New Roman" w:eastAsia="Times New Roman" w:hAnsi="Times New Roman" w:cs="Times New Roman"/>
          <w:bCs/>
          <w:sz w:val="24"/>
          <w:szCs w:val="24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  <w:r w:rsidR="001B0FC5" w:rsidRP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В ДОУ функционирует система методической работы: разрабатывается и утверждается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на педагогическом совете ежегодный план воспитательно-образовательной работы. План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разрабатывается с учетом анализа предыдущей деятельности, включает все необходимые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разделы, что позволяет дошкольному учреждению осваивать новый уровень развития,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используются различные формы методической работы с кадрами.</w:t>
      </w:r>
    </w:p>
    <w:p w:rsidR="001B0FC5" w:rsidRPr="00C16A2A" w:rsidRDefault="001B0FC5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Педагогами ДОУ были подготовлены и проведены следующие мероприятия:</w:t>
      </w:r>
    </w:p>
    <w:p w:rsidR="001B0FC5" w:rsidRPr="00C16A2A" w:rsidRDefault="001B0FC5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«Наш Коста», тематическое мероприятие, посвященное дню рождения Коста</w:t>
      </w:r>
    </w:p>
    <w:p w:rsidR="001B0FC5" w:rsidRPr="00C16A2A" w:rsidRDefault="00765CD3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Хетаг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>урова, воспитатель  Бекузарова Б.У.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1B0FC5" w:rsidRPr="00C16A2A" w:rsidRDefault="001B0FC5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«Развитие чувства ритма у детей младшего дошкольного возраста»,</w:t>
      </w:r>
    </w:p>
    <w:p w:rsidR="001B0FC5" w:rsidRPr="00C16A2A" w:rsidRDefault="00765CD3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музыка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>льный руководитель Абаева А.В.</w:t>
      </w:r>
    </w:p>
    <w:p w:rsidR="001B0FC5" w:rsidRPr="00C16A2A" w:rsidRDefault="00765CD3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Семинар-практикум «Современные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технологии речевого развития детей</w:t>
      </w:r>
    </w:p>
    <w:p w:rsidR="001B0FC5" w:rsidRPr="00C16A2A" w:rsidRDefault="00765CD3" w:rsidP="001B0F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="001B0FC5" w:rsidRPr="00C16A2A">
        <w:rPr>
          <w:rFonts w:ascii="yandex-sans" w:eastAsia="Times New Roman" w:hAnsi="yandex-sans" w:cs="Times New Roman"/>
          <w:color w:val="000000"/>
          <w:sz w:val="23"/>
          <w:szCs w:val="23"/>
        </w:rPr>
        <w:t>дош</w:t>
      </w:r>
      <w:r w:rsidR="001B0FC5">
        <w:rPr>
          <w:rFonts w:ascii="yandex-sans" w:eastAsia="Times New Roman" w:hAnsi="yandex-sans" w:cs="Times New Roman"/>
          <w:color w:val="000000"/>
          <w:sz w:val="23"/>
          <w:szCs w:val="23"/>
        </w:rPr>
        <w:t>кольного возраста Хестанова Р.Б.</w:t>
      </w:r>
    </w:p>
    <w:p w:rsidR="00432BC0" w:rsidRDefault="00765CD3" w:rsidP="00C7293B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432BC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Открытый просмотр </w:t>
      </w:r>
      <w:r w:rsidR="00432BC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432BC0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Организация  трудовой деятельности на прогулке</w:t>
      </w:r>
      <w:r w:rsidR="00432BC0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432BC0" w:rsidRDefault="00432BC0" w:rsidP="00C7293B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Туаева Г.М.</w:t>
      </w:r>
    </w:p>
    <w:p w:rsidR="00C7293B" w:rsidRPr="006E6B6C" w:rsidRDefault="00432BC0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C7293B" w:rsidRPr="006E6B6C">
        <w:rPr>
          <w:rFonts w:ascii="Times New Roman" w:hAnsi="Times New Roman" w:cs="Times New Roman"/>
          <w:sz w:val="24"/>
          <w:szCs w:val="24"/>
        </w:rPr>
        <w:t>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консультации, лекции,  деловая игра.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E6B6C">
        <w:rPr>
          <w:rFonts w:ascii="Times New Roman" w:hAnsi="Times New Roman" w:cs="Times New Roman"/>
          <w:sz w:val="24"/>
          <w:szCs w:val="24"/>
        </w:rPr>
        <w:t xml:space="preserve">Коллектив ДОУ сплоченный,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</w:t>
      </w:r>
    </w:p>
    <w:p w:rsidR="00C7293B" w:rsidRPr="006E6B6C" w:rsidRDefault="00C7293B" w:rsidP="00C7293B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7.Оценка учебно-методического и библиотечно-информационног  обеспечения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группах создана комфортная, безопасная развивающая предметно-пространственная среда.  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</w:p>
    <w:p w:rsidR="00C7293B" w:rsidRPr="006E6B6C" w:rsidRDefault="00C7293B" w:rsidP="00C7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86274B">
        <w:rPr>
          <w:rFonts w:ascii="Times New Roman" w:hAnsi="Times New Roman" w:cs="Times New Roman"/>
          <w:sz w:val="24"/>
          <w:szCs w:val="24"/>
        </w:rPr>
        <w:t>нформационное обеспечение в 2019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году обновлялось в соответствии с актуальными потребностями участников образовательных отношений, что позволяет педагогам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 с ФГОС дошкольного образования.</w:t>
      </w:r>
    </w:p>
    <w:p w:rsidR="00C7293B" w:rsidRPr="006E6B6C" w:rsidRDefault="00C7293B" w:rsidP="00C7293B">
      <w:pPr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8.Оценка материально-технической базы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Все помещения, в соответствии с их назначением, оснащены с учетом имеющихся условий и финансовых возможностей ДОУ.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созданные в ДОУ, соответствуют требованиям безопасности. В ДОУ отсутствует система видеонаблюдения, но установлен домофон.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 (металлической сеткой).  На участке имеются прогулочная площадка, игровое оборудование, веранда; территория озеленена деревьями, кустарниками, цветниками.</w:t>
      </w:r>
    </w:p>
    <w:p w:rsidR="00C7293B" w:rsidRPr="006E6B6C" w:rsidRDefault="00C7293B" w:rsidP="00C7293B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процесса:</w:t>
      </w:r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и игры, дидактический и раздаточный материал, детская художественная литература, доска для занятий, картины, картотеки игр и наблюдений, кукольный театр, шкафы, столы, стульчики,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телевизоры, детские музыкальные инструменты, пианино, портреты композиторов и писателей, методическая литература. </w:t>
      </w:r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коридоре информационный стенд по пожарной безопасности, «Наши достижения», информация медсестры, выставка детских работ, информация для родителей.</w:t>
      </w:r>
    </w:p>
    <w:p w:rsidR="00C7293B" w:rsidRPr="006E6B6C" w:rsidRDefault="00C7293B" w:rsidP="00C7293B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физического развития: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скакалки, мячи детские резиновые, скамьи гимнастические, баскетбольные кольца, дуги, обручи, кегли, кольцеброс, флажки, палки гимнастические, кубы пластмассовые, 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массажные дорожки.</w:t>
      </w:r>
    </w:p>
    <w:p w:rsidR="00C7293B" w:rsidRPr="006E6B6C" w:rsidRDefault="00C7293B" w:rsidP="00C7293B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Созданная в ДОУ предметно-пространственная среда, соответствует  требованиям программы,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группах созданы условия для самостоятельных действий детей в таких видах деятельности как игровой,  изобразительной, театрализованной и т.д. Расположение мебели, игрового и другого оборудования отвечает требованиям техники безопасности и санитарно-гигиеническим нормам,   позволяет детям свободно перемещаться. Содержание предметно-пространственной среды периодически изменяется и пополняется с ориентацией на поддержание интереса детей, на индивидуальные возможности детей. </w:t>
      </w:r>
    </w:p>
    <w:p w:rsidR="00C7293B" w:rsidRPr="006E6B6C" w:rsidRDefault="00C7293B" w:rsidP="00C7293B">
      <w:pPr>
        <w:spacing w:after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детских уголках. Их количество и наполняемость зависят от возраста детей,  их интересов. </w:t>
      </w:r>
      <w:r w:rsidRPr="006E6B6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Все материалы и игрушки располагаются так, чтобы не мешать свободному перемещению детей, создать условия для общения со сверстниками. Имеется «уголок уединения», где ребенок может отойти от общения, подумать, помечтать.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 группах создан</w:t>
      </w:r>
      <w:r w:rsidR="00243952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ы: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уголок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слогами);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уголок творчества; обеспечивает решение задач активизации творчества детей (театрализованные и изобразительная деятельность); </w:t>
      </w:r>
      <w:r w:rsidRPr="006E6B6C">
        <w:rPr>
          <w:rFonts w:ascii="Times New Roman" w:hAnsi="Times New Roman" w:cs="Times New Roman"/>
          <w:sz w:val="24"/>
          <w:szCs w:val="24"/>
        </w:rPr>
        <w:t>в данном уголке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-уголок опытно-экспериментальной деятельности: представлен разными коллекциями (грунт, камни, минералы, семена, крупы и т. д.). В нем находится материал, для осуществления опытной деятельности: лупы, компасы, мерные стаканчики, лейки, часы и т.д., чтобы проводить несложные опыты, определять свойства различных природных материалов.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-уголок «Математики»: формирует у детей интерес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-уголок сюжетно-ролевых игр обеспечивает организацию самостоятельных сюжетно-ролевых игр; </w:t>
      </w:r>
      <w:r w:rsidRPr="006E6B6C">
        <w:rPr>
          <w:rFonts w:ascii="Times New Roman" w:hAnsi="Times New Roman" w:cs="Times New Roman"/>
          <w:sz w:val="24"/>
          <w:szCs w:val="24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Игровой материал помещен в контейнеры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фигурок-персонажей размещается также в контейнерах.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-книжный уголок. </w:t>
      </w:r>
      <w:r w:rsidRPr="006E6B6C">
        <w:rPr>
          <w:rFonts w:ascii="Times New Roman" w:hAnsi="Times New Roman" w:cs="Times New Roman"/>
          <w:sz w:val="24"/>
          <w:szCs w:val="24"/>
        </w:rPr>
        <w:t>Содержание книжных уголков соответствует возрастным особенностям детей.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 его литературные произведения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7293B" w:rsidRPr="006E6B6C" w:rsidRDefault="00C7293B" w:rsidP="00C7293B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-физкультурный уголок обеспечивает двигательную активность и организацию здоровьесберегающей деятельности детей. </w:t>
      </w:r>
    </w:p>
    <w:p w:rsidR="00C7293B" w:rsidRPr="006E6B6C" w:rsidRDefault="00C7293B" w:rsidP="00C729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продолжать работу над улучшением материально-технической базы: пополнить предметно-пространственную среду, приобрести дидактический материал, отремонтировать цоколь здания, фасад здания, пристроить музыкальный зал, совмещенный с физкультурным, продолжать приобретение современной компьютерной техники, произвести замену оборудования на пищеблоке.</w:t>
      </w:r>
    </w:p>
    <w:p w:rsidR="00C7293B" w:rsidRPr="006E6B6C" w:rsidRDefault="00C7293B" w:rsidP="00C7293B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9. Оценка функционирования внутренней системы оценки качества образования.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-результаты освоения образовательной программы;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-условия в соответствие с ФГОС ДО;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-обеспеченность ДОУ квалифицированными кадрами для реализации образовательного процесса;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удовлетворять потребность и запросы родителей.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Pr="006E6B6C" w:rsidRDefault="00C7293B" w:rsidP="00C7293B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C7293B" w:rsidRPr="006E6B6C" w:rsidRDefault="006A2ED7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году работу ДОУ считаем удовлетворительной. Анализ де</w:t>
      </w:r>
      <w:r>
        <w:rPr>
          <w:rFonts w:ascii="Times New Roman" w:hAnsi="Times New Roman" w:cs="Times New Roman"/>
          <w:sz w:val="24"/>
          <w:szCs w:val="24"/>
        </w:rPr>
        <w:t>ятельности детского сада за 2020</w:t>
      </w:r>
      <w:r w:rsidR="00C7293B" w:rsidRPr="006E6B6C">
        <w:rPr>
          <w:rFonts w:ascii="Times New Roman" w:hAnsi="Times New Roman" w:cs="Times New Roman"/>
          <w:sz w:val="24"/>
          <w:szCs w:val="24"/>
        </w:rPr>
        <w:t xml:space="preserve"> год выявил успешные показатели в деятельности ДОУ.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Проблемные задачи: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Недостаточное соответствие развивающей предметно-пространственной среды ДОУ требованиям ФГОС ДО.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C7293B" w:rsidRPr="006E6B6C" w:rsidRDefault="00C7293B" w:rsidP="00C7293B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3. Отсутствие музыкального зала.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ДОУ: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успешной деятельности ДОУ должен реализовать следующие направления развития: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Совершенствование развивающей предметно-пространственной среды, в соответствии с требованиями ФГОС ДО.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2.  Совершенствовать материально-техническую базу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3. Развитие профессиональной компетентности педагогов.  </w:t>
      </w:r>
    </w:p>
    <w:p w:rsidR="00C7293B" w:rsidRPr="006E6B6C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4. Внедрять в работу информационно-коммуникационные технологии (ИКТ).</w:t>
      </w: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C7293B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3B" w:rsidRDefault="00C7293B" w:rsidP="00042F28">
      <w:pPr>
        <w:tabs>
          <w:tab w:val="left" w:pos="2279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анализа показателей деятельности ДОУ</w:t>
      </w:r>
    </w:p>
    <w:p w:rsidR="00042F28" w:rsidRPr="006E6B6C" w:rsidRDefault="00042F28" w:rsidP="00042F28">
      <w:pPr>
        <w:tabs>
          <w:tab w:val="left" w:pos="22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869" w:type="dxa"/>
          </w:tcPr>
          <w:p w:rsidR="00C7293B" w:rsidRPr="006E6B6C" w:rsidRDefault="00C7293B" w:rsidP="00243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0B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(3-5 часов)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</w:t>
            </w:r>
            <w:r w:rsidR="00243952"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/100%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(8-12 часов)                                                    </w:t>
            </w:r>
          </w:p>
        </w:tc>
        <w:tc>
          <w:tcPr>
            <w:tcW w:w="2869" w:type="dxa"/>
          </w:tcPr>
          <w:p w:rsidR="00C7293B" w:rsidRPr="006E6B6C" w:rsidRDefault="00A80BA6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7293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человека/100%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7293B" w:rsidRPr="006E6B6C" w:rsidRDefault="00C7293B" w:rsidP="00C7293B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дня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человека/ 49%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человека/ 33%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человек/100%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человека/ 67%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человек/ 16%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человека/ 49%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человек/ 86%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человек/86%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6 воспитателя/ 33</w:t>
            </w:r>
          </w:p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</w:t>
            </w:r>
            <w:hyperlink r:id="rId11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 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 кв.м.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93B" w:rsidRPr="006E6B6C" w:rsidTr="00C7293B">
        <w:tc>
          <w:tcPr>
            <w:tcW w:w="1227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8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C7293B" w:rsidRPr="006E6B6C" w:rsidRDefault="00C7293B" w:rsidP="00C7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 1 600 кв.м.</w:t>
            </w:r>
          </w:p>
        </w:tc>
      </w:tr>
    </w:tbl>
    <w:p w:rsidR="00C7293B" w:rsidRPr="006E6B6C" w:rsidRDefault="00C7293B" w:rsidP="00C7293B">
      <w:pPr>
        <w:rPr>
          <w:rFonts w:ascii="Times New Roman" w:hAnsi="Times New Roman" w:cs="Times New Roman"/>
          <w:sz w:val="24"/>
          <w:szCs w:val="24"/>
        </w:rPr>
      </w:pPr>
    </w:p>
    <w:p w:rsidR="00C7293B" w:rsidRDefault="00C7293B"/>
    <w:sectPr w:rsidR="00C7293B" w:rsidSect="00FC3FB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66" w:rsidRDefault="00991766" w:rsidP="00502FEC">
      <w:pPr>
        <w:spacing w:after="0" w:line="240" w:lineRule="auto"/>
      </w:pPr>
      <w:r>
        <w:separator/>
      </w:r>
    </w:p>
  </w:endnote>
  <w:endnote w:type="continuationSeparator" w:id="0">
    <w:p w:rsidR="00991766" w:rsidRDefault="00991766" w:rsidP="005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66" w:rsidRDefault="00991766" w:rsidP="00502FEC">
      <w:pPr>
        <w:spacing w:after="0" w:line="240" w:lineRule="auto"/>
      </w:pPr>
      <w:r>
        <w:separator/>
      </w:r>
    </w:p>
  </w:footnote>
  <w:footnote w:type="continuationSeparator" w:id="0">
    <w:p w:rsidR="00991766" w:rsidRDefault="00991766" w:rsidP="0050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9E"/>
    <w:multiLevelType w:val="hybridMultilevel"/>
    <w:tmpl w:val="FFA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316"/>
    <w:multiLevelType w:val="multilevel"/>
    <w:tmpl w:val="D8A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3B"/>
    <w:rsid w:val="0001711D"/>
    <w:rsid w:val="00042F28"/>
    <w:rsid w:val="000B064C"/>
    <w:rsid w:val="000C5042"/>
    <w:rsid w:val="000D5F7E"/>
    <w:rsid w:val="000E16DC"/>
    <w:rsid w:val="00120EFD"/>
    <w:rsid w:val="00126006"/>
    <w:rsid w:val="00155B8B"/>
    <w:rsid w:val="001B0FC5"/>
    <w:rsid w:val="00236FA8"/>
    <w:rsid w:val="00243952"/>
    <w:rsid w:val="002D7F1B"/>
    <w:rsid w:val="00347893"/>
    <w:rsid w:val="003A7FA8"/>
    <w:rsid w:val="003D0E22"/>
    <w:rsid w:val="003E3CC1"/>
    <w:rsid w:val="00432BC0"/>
    <w:rsid w:val="00453CB1"/>
    <w:rsid w:val="00454442"/>
    <w:rsid w:val="00454E72"/>
    <w:rsid w:val="004E4029"/>
    <w:rsid w:val="00502FEC"/>
    <w:rsid w:val="0051794E"/>
    <w:rsid w:val="005230CE"/>
    <w:rsid w:val="00545CCC"/>
    <w:rsid w:val="005E0205"/>
    <w:rsid w:val="00644CCC"/>
    <w:rsid w:val="006A2ED7"/>
    <w:rsid w:val="006A4BD0"/>
    <w:rsid w:val="006F0B79"/>
    <w:rsid w:val="00765CD3"/>
    <w:rsid w:val="007714DD"/>
    <w:rsid w:val="00774009"/>
    <w:rsid w:val="007C70E0"/>
    <w:rsid w:val="007D15B3"/>
    <w:rsid w:val="008564F6"/>
    <w:rsid w:val="0086274B"/>
    <w:rsid w:val="008C7A78"/>
    <w:rsid w:val="0097421F"/>
    <w:rsid w:val="00991766"/>
    <w:rsid w:val="009F5D02"/>
    <w:rsid w:val="00A00FC4"/>
    <w:rsid w:val="00A26A63"/>
    <w:rsid w:val="00A457B8"/>
    <w:rsid w:val="00A73FC1"/>
    <w:rsid w:val="00A80BA6"/>
    <w:rsid w:val="00A94D7C"/>
    <w:rsid w:val="00AC277A"/>
    <w:rsid w:val="00AC4C01"/>
    <w:rsid w:val="00B06BE9"/>
    <w:rsid w:val="00B41467"/>
    <w:rsid w:val="00B53B24"/>
    <w:rsid w:val="00B66B27"/>
    <w:rsid w:val="00C7293B"/>
    <w:rsid w:val="00C810F8"/>
    <w:rsid w:val="00C92281"/>
    <w:rsid w:val="00D3200E"/>
    <w:rsid w:val="00D57D59"/>
    <w:rsid w:val="00DA4853"/>
    <w:rsid w:val="00DA5E38"/>
    <w:rsid w:val="00DE662C"/>
    <w:rsid w:val="00E24982"/>
    <w:rsid w:val="00EA5E87"/>
    <w:rsid w:val="00F52FC1"/>
    <w:rsid w:val="00FC3FBD"/>
    <w:rsid w:val="00FC55D1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293B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2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293B"/>
    <w:rPr>
      <w:b/>
      <w:bCs/>
    </w:rPr>
  </w:style>
  <w:style w:type="character" w:styleId="a9">
    <w:name w:val="Emphasis"/>
    <w:basedOn w:val="a0"/>
    <w:uiPriority w:val="20"/>
    <w:qFormat/>
    <w:rsid w:val="00C7293B"/>
    <w:rPr>
      <w:i/>
      <w:iCs/>
    </w:rPr>
  </w:style>
  <w:style w:type="paragraph" w:styleId="aa">
    <w:name w:val="List Paragraph"/>
    <w:basedOn w:val="a"/>
    <w:uiPriority w:val="34"/>
    <w:qFormat/>
    <w:rsid w:val="00C7293B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C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D15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FEC"/>
  </w:style>
  <w:style w:type="paragraph" w:styleId="ae">
    <w:name w:val="footer"/>
    <w:basedOn w:val="a"/>
    <w:link w:val="af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FEC"/>
  </w:style>
  <w:style w:type="character" w:customStyle="1" w:styleId="2">
    <w:name w:val="Основной текст (2)_"/>
    <w:basedOn w:val="a0"/>
    <w:rsid w:val="0050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0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02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-2pt">
    <w:name w:val="Основной текст (3) + Курсив;Интервал -2 pt"/>
    <w:basedOn w:val="31"/>
    <w:rsid w:val="00502FEC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-2pt0">
    <w:name w:val="Основной текст (3) + Курсив;Малые прописные;Интервал -2 pt"/>
    <w:basedOn w:val="31"/>
    <w:rsid w:val="00502FEC"/>
    <w:rPr>
      <w:rFonts w:ascii="Times New Roman" w:eastAsia="Times New Roman" w:hAnsi="Times New Roman" w:cs="Times New Roman"/>
      <w:i/>
      <w:iCs/>
      <w:smallCap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2">
    <w:name w:val="Заголовок №2_"/>
    <w:basedOn w:val="a0"/>
    <w:link w:val="23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2FEC"/>
    <w:pPr>
      <w:widowControl w:val="0"/>
      <w:shd w:val="clear" w:color="auto" w:fill="FFFFFF"/>
      <w:spacing w:before="12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02FEC"/>
    <w:pPr>
      <w:widowControl w:val="0"/>
      <w:shd w:val="clear" w:color="auto" w:fill="FFFFFF"/>
      <w:spacing w:before="3780" w:after="0" w:line="634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rsid w:val="00502FEC"/>
    <w:pPr>
      <w:widowControl w:val="0"/>
      <w:shd w:val="clear" w:color="auto" w:fill="FFFFFF"/>
      <w:spacing w:after="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2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7293B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2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293B"/>
    <w:rPr>
      <w:b/>
      <w:bCs/>
    </w:rPr>
  </w:style>
  <w:style w:type="character" w:styleId="a9">
    <w:name w:val="Emphasis"/>
    <w:basedOn w:val="a0"/>
    <w:uiPriority w:val="20"/>
    <w:qFormat/>
    <w:rsid w:val="00C7293B"/>
    <w:rPr>
      <w:i/>
      <w:iCs/>
    </w:rPr>
  </w:style>
  <w:style w:type="paragraph" w:styleId="aa">
    <w:name w:val="List Paragraph"/>
    <w:basedOn w:val="a"/>
    <w:uiPriority w:val="34"/>
    <w:qFormat/>
    <w:rsid w:val="00C7293B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C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D15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FEC"/>
  </w:style>
  <w:style w:type="paragraph" w:styleId="ae">
    <w:name w:val="footer"/>
    <w:basedOn w:val="a"/>
    <w:link w:val="af"/>
    <w:uiPriority w:val="99"/>
    <w:semiHidden/>
    <w:unhideWhenUsed/>
    <w:rsid w:val="0050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FEC"/>
  </w:style>
  <w:style w:type="character" w:customStyle="1" w:styleId="2">
    <w:name w:val="Основной текст (2)_"/>
    <w:basedOn w:val="a0"/>
    <w:rsid w:val="0050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02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02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-2pt">
    <w:name w:val="Основной текст (3) + Курсив;Интервал -2 pt"/>
    <w:basedOn w:val="31"/>
    <w:rsid w:val="00502FEC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-2pt0">
    <w:name w:val="Основной текст (3) + Курсив;Малые прописные;Интервал -2 pt"/>
    <w:basedOn w:val="31"/>
    <w:rsid w:val="00502FEC"/>
    <w:rPr>
      <w:rFonts w:ascii="Times New Roman" w:eastAsia="Times New Roman" w:hAnsi="Times New Roman" w:cs="Times New Roman"/>
      <w:i/>
      <w:iCs/>
      <w:smallCap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2">
    <w:name w:val="Заголовок №2_"/>
    <w:basedOn w:val="a0"/>
    <w:link w:val="23"/>
    <w:rsid w:val="00502FE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2FEC"/>
    <w:pPr>
      <w:widowControl w:val="0"/>
      <w:shd w:val="clear" w:color="auto" w:fill="FFFFFF"/>
      <w:spacing w:before="12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02FEC"/>
    <w:pPr>
      <w:widowControl w:val="0"/>
      <w:shd w:val="clear" w:color="auto" w:fill="FFFFFF"/>
      <w:spacing w:before="3780" w:after="0" w:line="634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rsid w:val="00502FEC"/>
    <w:pPr>
      <w:widowControl w:val="0"/>
      <w:shd w:val="clear" w:color="auto" w:fill="FFFFFF"/>
      <w:spacing w:after="0" w:line="634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.ru/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A318-1336-4CAB-BD59-36647F06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Наталья</cp:lastModifiedBy>
  <cp:revision>2</cp:revision>
  <cp:lastPrinted>2021-04-20T08:21:00Z</cp:lastPrinted>
  <dcterms:created xsi:type="dcterms:W3CDTF">2021-04-20T08:35:00Z</dcterms:created>
  <dcterms:modified xsi:type="dcterms:W3CDTF">2021-04-20T08:35:00Z</dcterms:modified>
</cp:coreProperties>
</file>