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0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FC">
        <w:rPr>
          <w:rFonts w:ascii="Times New Roman" w:hAnsi="Times New Roman" w:cs="Times New Roman"/>
          <w:b/>
          <w:sz w:val="28"/>
          <w:szCs w:val="28"/>
        </w:rPr>
        <w:t xml:space="preserve">Трудовой договор с работником структурного подразделения </w:t>
      </w:r>
    </w:p>
    <w:p w:rsidR="00AA3AD0" w:rsidRPr="00D61DFC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FC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Pr="00D61DFC">
        <w:rPr>
          <w:rFonts w:ascii="Times New Roman" w:hAnsi="Times New Roman" w:cs="Times New Roman"/>
          <w:b/>
          <w:sz w:val="28"/>
          <w:szCs w:val="28"/>
        </w:rPr>
        <w:t>учреждения «Детский сад №7» г.Алагира (детский сад №2)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AD0" w:rsidRPr="0001500E" w:rsidRDefault="00AA3AD0" w:rsidP="00AA3AD0">
      <w:pPr>
        <w:pStyle w:val="ConsPlusNonformat"/>
        <w:tabs>
          <w:tab w:val="left" w:pos="34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г. Алагир    </w:t>
      </w:r>
      <w:r w:rsidRPr="00C348B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 </w:t>
      </w:r>
      <w:r w:rsidRPr="000150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50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 2015</w:t>
      </w:r>
      <w:r w:rsidRPr="000150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AD0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 xml:space="preserve"> (город, населенный пункт)</w:t>
      </w:r>
    </w:p>
    <w:p w:rsidR="00AA3AD0" w:rsidRPr="006A3EBF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СП МКДОУ «Д</w:t>
      </w:r>
      <w:r w:rsidR="00B22187" w:rsidRPr="00F42D0F">
        <w:rPr>
          <w:rFonts w:ascii="Times New Roman" w:hAnsi="Times New Roman" w:cs="Times New Roman"/>
          <w:sz w:val="24"/>
          <w:szCs w:val="24"/>
          <w:u w:val="single"/>
        </w:rPr>
        <w:t>етский сад №7» (детский сад №2)</w:t>
      </w:r>
      <w:r w:rsidR="00F42D0F" w:rsidRPr="00F42D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F42D0F" w:rsidRPr="00F42D0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6A3EBF" w:rsidRDefault="00AA3AD0" w:rsidP="00AA3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3EBF">
        <w:rPr>
          <w:rFonts w:ascii="Times New Roman" w:hAnsi="Times New Roman" w:cs="Times New Roman"/>
        </w:rPr>
        <w:t>(наименование учреждения в соответствии с уставом)</w:t>
      </w:r>
      <w:r w:rsidRPr="006A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D0" w:rsidRPr="00A156F2" w:rsidRDefault="00A156F2" w:rsidP="00A156F2">
      <w:pPr>
        <w:pStyle w:val="ConsPlusNonformat"/>
        <w:rPr>
          <w:rFonts w:ascii="Times New Roman" w:hAnsi="Times New Roman" w:cs="Times New Roman"/>
        </w:rPr>
      </w:pP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AA3AD0" w:rsidRPr="00A156F2">
        <w:rPr>
          <w:rFonts w:ascii="Times New Roman" w:hAnsi="Times New Roman" w:cs="Times New Roman"/>
          <w:sz w:val="24"/>
          <w:szCs w:val="24"/>
          <w:u w:val="single"/>
        </w:rPr>
        <w:t>В лице Завед</w:t>
      </w:r>
      <w:r w:rsidR="006A3EBF" w:rsidRPr="00A156F2">
        <w:rPr>
          <w:rFonts w:ascii="Times New Roman" w:hAnsi="Times New Roman" w:cs="Times New Roman"/>
          <w:sz w:val="24"/>
          <w:szCs w:val="24"/>
          <w:u w:val="single"/>
        </w:rPr>
        <w:t>ущего  Плиевой Раситы Беслановны</w:t>
      </w: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A156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6A3EBF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6A3EBF">
        <w:rPr>
          <w:rFonts w:ascii="Times New Roman" w:hAnsi="Times New Roman" w:cs="Times New Roman"/>
        </w:rPr>
        <w:t>(должность, Ф.И.О.)</w:t>
      </w:r>
    </w:p>
    <w:p w:rsidR="00AA3AD0" w:rsidRPr="006A3EBF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E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6A3EBF">
        <w:rPr>
          <w:rFonts w:ascii="Times New Roman" w:hAnsi="Times New Roman" w:cs="Times New Roman"/>
          <w:sz w:val="24"/>
          <w:szCs w:val="24"/>
        </w:rPr>
        <w:t xml:space="preserve"> </w:t>
      </w:r>
      <w:r w:rsidRPr="006A3EBF">
        <w:rPr>
          <w:rFonts w:ascii="Times New Roman" w:hAnsi="Times New Roman" w:cs="Times New Roman"/>
          <w:sz w:val="24"/>
          <w:szCs w:val="24"/>
        </w:rPr>
        <w:t xml:space="preserve"> </w:t>
      </w:r>
      <w:r w:rsidR="0076002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156F2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156F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22187" w:rsidRPr="00A156F2">
        <w:rPr>
          <w:rFonts w:ascii="Times New Roman" w:hAnsi="Times New Roman" w:cs="Times New Roman"/>
          <w:sz w:val="24"/>
          <w:szCs w:val="24"/>
          <w:u w:val="single"/>
        </w:rPr>
        <w:t>оложения</w:t>
      </w:r>
      <w:r w:rsidR="00760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СП </w:t>
      </w:r>
      <w:r w:rsidR="00A156F2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МКДОУ «Детский сад №7»                               </w:t>
      </w:r>
      <w:r w:rsidR="00A156F2" w:rsidRPr="00A156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6A3EBF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6A3EBF">
        <w:rPr>
          <w:rFonts w:ascii="Times New Roman" w:hAnsi="Times New Roman" w:cs="Times New Roman"/>
        </w:rPr>
        <w:t>(устав, доверенность)</w:t>
      </w:r>
    </w:p>
    <w:p w:rsidR="00AA3AD0" w:rsidRPr="006A3EBF" w:rsidRDefault="00AA3AD0" w:rsidP="00AA3AD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г.Алагира</w:t>
      </w:r>
      <w:r w:rsidR="00B22187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>(детский сад №2)</w:t>
      </w:r>
      <w:r w:rsidR="00842C76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3EBF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AA3AD0" w:rsidRPr="006A3EBF" w:rsidRDefault="00AA3AD0" w:rsidP="00AA3A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EBF">
        <w:rPr>
          <w:rFonts w:ascii="Times New Roman" w:hAnsi="Times New Roman" w:cs="Times New Roman"/>
          <w:sz w:val="24"/>
          <w:szCs w:val="24"/>
        </w:rPr>
        <w:t>работодателем</w:t>
      </w:r>
      <w:r w:rsidR="00F42D0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F42D0F" w:rsidRPr="00F42D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F42D0F" w:rsidRPr="00F42D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F42D0F" w:rsidRPr="00F42D0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6A3EBF" w:rsidRDefault="00AA3AD0" w:rsidP="00AA3A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3EBF">
        <w:rPr>
          <w:rFonts w:ascii="Times New Roman" w:hAnsi="Times New Roman" w:cs="Times New Roman"/>
        </w:rPr>
        <w:t xml:space="preserve">                                               </w:t>
      </w:r>
      <w:r w:rsidRPr="006A3EBF">
        <w:rPr>
          <w:rFonts w:ascii="Times New Roman" w:hAnsi="Times New Roman" w:cs="Times New Roman"/>
          <w:sz w:val="18"/>
          <w:szCs w:val="18"/>
        </w:rPr>
        <w:t>(Ф.И.О.)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именуемый(ая) в дальнейшем работником, с другой  стороны  (далее - стороны)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15280C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Default="00AA3AD0" w:rsidP="00AA3AD0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</w:t>
      </w:r>
      <w:r w:rsidRPr="0001500E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 xml:space="preserve">работнику работу по </w:t>
      </w:r>
    </w:p>
    <w:p w:rsidR="00AA3AD0" w:rsidRPr="0001500E" w:rsidRDefault="00A156F2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AA3AD0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AA3AD0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A156F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3AD0" w:rsidRPr="0015280C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01500E">
        <w:rPr>
          <w:rFonts w:ascii="Times New Roman" w:hAnsi="Times New Roman" w:cs="Times New Roman"/>
          <w:sz w:val="24"/>
          <w:szCs w:val="24"/>
        </w:rPr>
        <w:t>(</w:t>
      </w:r>
      <w:r w:rsidRPr="0015280C">
        <w:rPr>
          <w:rFonts w:ascii="Times New Roman" w:hAnsi="Times New Roman" w:cs="Times New Roman"/>
        </w:rPr>
        <w:t>наименование должности, профессии или</w:t>
      </w:r>
      <w:r>
        <w:rPr>
          <w:rFonts w:ascii="Times New Roman" w:hAnsi="Times New Roman" w:cs="Times New Roman"/>
        </w:rPr>
        <w:t xml:space="preserve"> </w:t>
      </w:r>
      <w:r w:rsidRPr="0015280C">
        <w:rPr>
          <w:rFonts w:ascii="Times New Roman" w:hAnsi="Times New Roman" w:cs="Times New Roman"/>
        </w:rPr>
        <w:t>специальности с указанием квалификации)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500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3AD0" w:rsidRPr="00FD3199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а работник обязуется лично выполнять  следующую  работу  в  соответствии  с условиями настоящего трудового договора:</w:t>
      </w:r>
    </w:p>
    <w:p w:rsidR="00AA3AD0" w:rsidRPr="00FD3199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3AD0" w:rsidRPr="00FD3199" w:rsidRDefault="00AA3AD0" w:rsidP="00AA3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(указать конкретные виды работ, которые работник должен выполнять по трудовому договору)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1.1.1. соблюдать законные права и свободы детей;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санитарно-гигиенических норм и требований; 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1.1.3. обеспечивать разностороннее и гармоничное развитие каждого ребенка, соблюдая при этом программные нормативы и требования Федеральных государственных стандартов к структуре основной общеобразовательной программы дошкольного образования, утвержденной в дошкольном образовательном учреждении;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1.1.4. организовывать свою работу с детьми в соответствии с основной общеобразовательной программой дошкольного образования;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1.1.5. создавать условия для разнообразных видов деятельности детей (предметно-развивающую среду) в том числе на прогулочном участке в соответствии с возрастными особенностями детей;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1.1.6.</w:t>
      </w:r>
      <w:r w:rsidRPr="00FD3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D3199">
        <w:rPr>
          <w:rFonts w:ascii="Times New Roman" w:hAnsi="Times New Roman" w:cs="Times New Roman"/>
          <w:sz w:val="24"/>
          <w:szCs w:val="24"/>
        </w:rPr>
        <w:t>использовать разнообразные педагогически целесообразные методы, приемы и средства обучения в соответствии с возрастными особенностями детей;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1.1.7. координировать работу по воспитанию и образованию детей своей группы  со специалистами  ДОУ;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1.1.8. осуществлять разработку необходимого методического и дидактического сопровождения   содержания воспитательно-образовательной работы с детьми;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1.1.9. анализировать состояние и результативность воспитательно-образовательного процесса, прогнозирует его ход и дальнейшее развитие в соответствии с современными тенденциями развития системы дошкольного  образования;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lastRenderedPageBreak/>
        <w:t>1.1.10. на основе изучения индивидуальных особенностей детей (проведения педагогической  диагностики), рекомендаций  музыкального руководителя, воспитателя по физической культуре, учителя- логопеда проводить с детьми коррекционно-развивающую  работу;</w:t>
      </w:r>
      <w:r w:rsidRPr="00FD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1.1.11. способствовать  выявлению и развитию способностей детей;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1.1.12. осуществлять соблюдение режима дня (с учетом возраста детей), вовлекать детей в разнообразные виды деятельности,</w:t>
      </w:r>
      <w:r w:rsidRPr="00FD3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D3199">
        <w:rPr>
          <w:rFonts w:ascii="Times New Roman" w:hAnsi="Times New Roman" w:cs="Times New Roman"/>
          <w:sz w:val="24"/>
          <w:szCs w:val="24"/>
        </w:rPr>
        <w:t>осуществляет гигиенический уход за детьми раннего возраста,  организовывать работу по самообслуживанию;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1.1.13. осуществлять взаимодействие с семьями воспитанников по реализации основной общеобразовательной программы дошкольного образования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 xml:space="preserve">;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1.1.14. консультировать родителей (законных представителей) по вопросам воспитания и обучения воспитанников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1.1.15. совместно с медицинскими работниками осуществлять работу по сохранению и  укреплению здоровья детей: ежедневно вести прием детей, реализовывать программу оздоровительных мероприятий с учетом возрастных особенностей и состояния здоровья  детей. 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D3199">
        <w:rPr>
          <w:rFonts w:ascii="Times New Roman" w:hAnsi="Times New Roman" w:cs="Times New Roman"/>
          <w:sz w:val="24"/>
          <w:szCs w:val="24"/>
        </w:rPr>
        <w:t>Своевременно информировать заведующего ДОУ  и  медицинских работников об изменениях в состоянии здоровья детей;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1.1.16. проходить в установленные сроки обязательные периодические медицинские обследования, соблюдать санитарные правила, гигиену труда; 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1.1.17. контролировать и координировать работу помощника воспитателя (младшего воспитателя) в рамках единого образовательного процесса: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1.1.18.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учреждения. Поддерживать дисциплину детей на основе человеческого достоинства, не допускает методов физического и психического  насилия;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1.1.19. ежедневно вести табель посещаемости детей, своевременно выяснять причины их отсутствия;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1.1.20. контролировать безопасность используемых в воспитательно-образовательном процессе оборудования, наглядных и технических средств; </w:t>
      </w:r>
      <w:r w:rsidRPr="00FD31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1.1.21. содействовать в получении детьми дополнительного образования через систему кружков, секций, студий и т.д.;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1.1.22. обеспечивать сохранность оборудования, мебели, имущества групповых помещений закрепленных за ним,</w:t>
      </w:r>
      <w:r w:rsidRPr="00FD319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FD3199">
        <w:rPr>
          <w:rFonts w:ascii="Times New Roman" w:hAnsi="Times New Roman" w:cs="Times New Roman"/>
          <w:sz w:val="24"/>
          <w:szCs w:val="24"/>
        </w:rPr>
        <w:t>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1.1.23. следить за ростом своего профессионального мастерства, заниматься  самообразованием, обобщать и представлять опыт своей педагогической деятельности для коллег и родителей на  институциональном, районном, городском, региональном и федеральном уровне;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1.1.24. присутствовать на совещаниях, педагогических советах, других мероприятиях, организуемых  в учреждении администрацией дошкольного учреждения не менее 3 часов в месяц; 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1.1.25</w:t>
      </w:r>
      <w:r w:rsidRPr="00FD319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FD3199">
        <w:rPr>
          <w:rFonts w:ascii="Times New Roman" w:hAnsi="Times New Roman" w:cs="Times New Roman"/>
          <w:sz w:val="24"/>
          <w:szCs w:val="24"/>
        </w:rPr>
        <w:t>исполнять в установленные сроки приказы и распоряжения заведующего ДОУ,  своевременно представлять в установленной форме отчетную документацию заведующему ДОУ или старшему воспитателю;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>1.1.26. незамедлительно информировать заведующего ДОУ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т.д.);</w:t>
      </w:r>
    </w:p>
    <w:p w:rsidR="00AA3AD0" w:rsidRPr="00FD3199" w:rsidRDefault="00AA3AD0" w:rsidP="00AA3A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199">
        <w:rPr>
          <w:rFonts w:ascii="Times New Roman" w:hAnsi="Times New Roman" w:cs="Times New Roman"/>
          <w:sz w:val="24"/>
          <w:szCs w:val="24"/>
        </w:rPr>
        <w:t xml:space="preserve">1.1.27. проходить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деятельности.  </w:t>
      </w:r>
    </w:p>
    <w:p w:rsidR="00AA3AD0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2. Работник принимается на работу: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6F2" w:rsidRPr="00A76185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76185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 муниципального казенного дошкольного образовательного</w:t>
      </w:r>
      <w:r w:rsidR="00A7618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A76185" w:rsidRPr="00A7618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A76185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76185">
        <w:rPr>
          <w:rFonts w:ascii="Times New Roman" w:hAnsi="Times New Roman" w:cs="Times New Roman"/>
          <w:sz w:val="24"/>
          <w:szCs w:val="24"/>
          <w:u w:val="single"/>
        </w:rPr>
        <w:t>учреждения «Детский сад №7»</w:t>
      </w:r>
      <w:r w:rsidR="00F42D0F" w:rsidRPr="00A76185">
        <w:rPr>
          <w:rFonts w:ascii="Times New Roman" w:hAnsi="Times New Roman" w:cs="Times New Roman"/>
          <w:sz w:val="24"/>
          <w:szCs w:val="24"/>
          <w:u w:val="single"/>
        </w:rPr>
        <w:t>г.Алагира</w:t>
      </w:r>
      <w:r w:rsidRPr="00A76185">
        <w:rPr>
          <w:rFonts w:ascii="Times New Roman" w:hAnsi="Times New Roman" w:cs="Times New Roman"/>
          <w:sz w:val="24"/>
          <w:szCs w:val="24"/>
          <w:u w:val="single"/>
        </w:rPr>
        <w:t xml:space="preserve"> (детский сад №2)</w:t>
      </w:r>
      <w:r w:rsidR="00A156F2" w:rsidRPr="00A761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1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1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A76185" w:rsidRPr="00A7618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A156F2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A156F2">
        <w:rPr>
          <w:rFonts w:ascii="Times New Roman" w:hAnsi="Times New Roman" w:cs="Times New Roman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 w:rsidR="00AA3AD0" w:rsidRPr="00A156F2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0EA" w:rsidRDefault="00AA3AD0" w:rsidP="00AA3AD0">
      <w:pPr>
        <w:pStyle w:val="ConsPlusNonformat"/>
        <w:ind w:firstLine="568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lastRenderedPageBreak/>
        <w:t>3.  Работник осуществляет работу в структурном  подразделении работодателя</w:t>
      </w:r>
      <w:r w:rsidR="008070EA">
        <w:rPr>
          <w:rFonts w:ascii="Times New Roman" w:hAnsi="Times New Roman" w:cs="Times New Roman"/>
          <w:sz w:val="24"/>
          <w:szCs w:val="24"/>
        </w:rPr>
        <w:t>:</w:t>
      </w:r>
    </w:p>
    <w:p w:rsidR="00AA3AD0" w:rsidRPr="00F42D0F" w:rsidRDefault="008070EA" w:rsidP="00AA3AD0">
      <w:pPr>
        <w:pStyle w:val="ConsPlusNonformat"/>
        <w:ind w:firstLine="568"/>
        <w:rPr>
          <w:rFonts w:ascii="Times New Roman" w:hAnsi="Times New Roman" w:cs="Times New Roman"/>
          <w:sz w:val="24"/>
          <w:szCs w:val="24"/>
        </w:rPr>
      </w:pPr>
      <w:r w:rsidRPr="008070E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AA3AD0" w:rsidRPr="008070EA">
        <w:rPr>
          <w:rFonts w:ascii="Times New Roman" w:hAnsi="Times New Roman" w:cs="Times New Roman"/>
          <w:sz w:val="24"/>
          <w:szCs w:val="24"/>
          <w:u w:val="single"/>
        </w:rPr>
        <w:t>учебно-в</w:t>
      </w:r>
      <w:r w:rsidRPr="008070EA">
        <w:rPr>
          <w:rFonts w:ascii="Times New Roman" w:hAnsi="Times New Roman" w:cs="Times New Roman"/>
          <w:sz w:val="24"/>
          <w:szCs w:val="24"/>
          <w:u w:val="single"/>
        </w:rPr>
        <w:t xml:space="preserve">спомогательный персонал                                                                   </w:t>
      </w:r>
      <w:r w:rsidRPr="008070E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3AD0" w:rsidRPr="00F42D0F" w:rsidRDefault="00AA3AD0" w:rsidP="00AA3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t>(наименование необособленного отделения, отдела, участка, лаборатории, цеха и пр.)</w:t>
      </w:r>
    </w:p>
    <w:p w:rsidR="00AA3AD0" w:rsidRPr="00F42D0F" w:rsidRDefault="00AA3AD0" w:rsidP="00AA3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AD0" w:rsidRPr="00F42D0F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t>4. Работа у работодате</w:t>
      </w:r>
      <w:r w:rsidR="008070EA">
        <w:rPr>
          <w:rFonts w:ascii="Times New Roman" w:hAnsi="Times New Roman" w:cs="Times New Roman"/>
          <w:sz w:val="24"/>
          <w:szCs w:val="24"/>
        </w:rPr>
        <w:t>ля является для работника</w:t>
      </w:r>
      <w:r w:rsidR="008070EA" w:rsidRPr="008070EA">
        <w:rPr>
          <w:rFonts w:ascii="Times New Roman" w:hAnsi="Times New Roman" w:cs="Times New Roman"/>
          <w:sz w:val="24"/>
          <w:szCs w:val="24"/>
          <w:u w:val="single"/>
        </w:rPr>
        <w:t xml:space="preserve">: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8070EA" w:rsidRPr="008070E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8070EA" w:rsidRPr="008070E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3AD0" w:rsidRPr="00F42D0F" w:rsidRDefault="00AA3AD0" w:rsidP="00AA3AD0">
      <w:pPr>
        <w:pStyle w:val="ConsPlusNonformat"/>
        <w:rPr>
          <w:rFonts w:ascii="Times New Roman" w:hAnsi="Times New Roman" w:cs="Times New Roman"/>
        </w:rPr>
      </w:pPr>
      <w:r w:rsidRPr="00F42D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(основной, по совместительству)</w:t>
      </w:r>
    </w:p>
    <w:p w:rsidR="00AA3AD0" w:rsidRPr="00F42D0F" w:rsidRDefault="00AA3AD0" w:rsidP="00AA3AD0">
      <w:pPr>
        <w:pStyle w:val="ConsPlusNonformat"/>
        <w:rPr>
          <w:rFonts w:ascii="Times New Roman" w:hAnsi="Times New Roman" w:cs="Times New Roman"/>
        </w:rPr>
      </w:pPr>
    </w:p>
    <w:p w:rsidR="00AA3AD0" w:rsidRPr="00F42D0F" w:rsidRDefault="00AA3AD0" w:rsidP="00AA3AD0">
      <w:pPr>
        <w:pStyle w:val="ConsPlusNonformat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заключается на: </w:t>
      </w:r>
      <w:r w:rsidRPr="008070E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8070EA" w:rsidRPr="008070E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070EA" w:rsidRPr="008070E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3AD0" w:rsidRPr="00F42D0F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3AD0" w:rsidRPr="00F42D0F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F42D0F">
        <w:rPr>
          <w:rFonts w:ascii="Times New Roman" w:hAnsi="Times New Roman" w:cs="Times New Roman"/>
        </w:rPr>
        <w:t xml:space="preserve">(неопределенный срок, определенный срок (указать продолжительность), на 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4" w:history="1">
        <w:r w:rsidRPr="00F42D0F">
          <w:rPr>
            <w:rFonts w:ascii="Times New Roman" w:hAnsi="Times New Roman" w:cs="Times New Roman"/>
            <w:color w:val="0000FF"/>
          </w:rPr>
          <w:t>статьей 59</w:t>
        </w:r>
      </w:hyperlink>
      <w:r w:rsidRPr="00F42D0F">
        <w:rPr>
          <w:rFonts w:ascii="Times New Roman" w:hAnsi="Times New Roman" w:cs="Times New Roman"/>
        </w:rPr>
        <w:t>Трудового кодекса Российской Федерации)</w:t>
      </w:r>
    </w:p>
    <w:p w:rsidR="00AA3AD0" w:rsidRPr="00F42D0F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</w:p>
    <w:p w:rsidR="00AA3AD0" w:rsidRPr="008070EA" w:rsidRDefault="00AA3AD0" w:rsidP="00AA3AD0">
      <w:pPr>
        <w:pStyle w:val="ConsPlusNonformat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70EA">
        <w:rPr>
          <w:rFonts w:ascii="Times New Roman" w:hAnsi="Times New Roman" w:cs="Times New Roman"/>
          <w:sz w:val="24"/>
          <w:szCs w:val="24"/>
        </w:rPr>
        <w:t>6. Настоящий трудовой договор вступает в силу с "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070EA">
        <w:rPr>
          <w:rFonts w:ascii="Times New Roman" w:hAnsi="Times New Roman" w:cs="Times New Roman"/>
          <w:sz w:val="24"/>
          <w:szCs w:val="24"/>
        </w:rPr>
        <w:t xml:space="preserve"> "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07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70EA">
        <w:rPr>
          <w:rFonts w:ascii="Times New Roman" w:hAnsi="Times New Roman" w:cs="Times New Roman"/>
          <w:sz w:val="24"/>
          <w:szCs w:val="24"/>
        </w:rPr>
        <w:t xml:space="preserve">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3AD0" w:rsidRPr="008070EA" w:rsidRDefault="00AA3AD0" w:rsidP="00AA3AD0">
      <w:pPr>
        <w:pStyle w:val="ConsPlusNonformat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70EA">
        <w:rPr>
          <w:rFonts w:ascii="Times New Roman" w:hAnsi="Times New Roman" w:cs="Times New Roman"/>
          <w:sz w:val="24"/>
          <w:szCs w:val="24"/>
        </w:rPr>
        <w:t xml:space="preserve">7. Дата начала работы </w:t>
      </w:r>
      <w:r w:rsidR="00586333">
        <w:rPr>
          <w:rFonts w:ascii="Times New Roman" w:hAnsi="Times New Roman" w:cs="Times New Roman"/>
          <w:sz w:val="24"/>
          <w:szCs w:val="24"/>
        </w:rPr>
        <w:t>«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8633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070EA">
        <w:rPr>
          <w:rFonts w:ascii="Times New Roman" w:hAnsi="Times New Roman" w:cs="Times New Roman"/>
          <w:sz w:val="24"/>
          <w:szCs w:val="24"/>
        </w:rPr>
        <w:t xml:space="preserve">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D47AB">
        <w:rPr>
          <w:rFonts w:ascii="Times New Roman" w:hAnsi="Times New Roman" w:cs="Times New Roman"/>
          <w:sz w:val="24"/>
          <w:szCs w:val="24"/>
        </w:rPr>
        <w:t xml:space="preserve">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070EA">
        <w:rPr>
          <w:rFonts w:ascii="Times New Roman" w:hAnsi="Times New Roman" w:cs="Times New Roman"/>
          <w:sz w:val="24"/>
          <w:szCs w:val="24"/>
        </w:rPr>
        <w:t>.</w:t>
      </w:r>
    </w:p>
    <w:p w:rsidR="00AA3AD0" w:rsidRPr="008070EA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0EA">
        <w:rPr>
          <w:rFonts w:ascii="Times New Roman" w:hAnsi="Times New Roman" w:cs="Times New Roman"/>
          <w:sz w:val="24"/>
          <w:szCs w:val="24"/>
        </w:rPr>
        <w:t>8. Работнику устанавливается срок испытания</w:t>
      </w:r>
      <w:r w:rsidR="00A156F2">
        <w:rPr>
          <w:rFonts w:ascii="Times New Roman" w:hAnsi="Times New Roman" w:cs="Times New Roman"/>
          <w:sz w:val="24"/>
          <w:szCs w:val="24"/>
        </w:rPr>
        <w:t xml:space="preserve"> продолжительностью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156F2">
        <w:rPr>
          <w:rFonts w:ascii="Times New Roman" w:hAnsi="Times New Roman" w:cs="Times New Roman"/>
          <w:sz w:val="24"/>
          <w:szCs w:val="24"/>
        </w:rPr>
        <w:t xml:space="preserve"> </w:t>
      </w:r>
      <w:r w:rsidRPr="008070EA">
        <w:rPr>
          <w:rFonts w:ascii="Times New Roman" w:hAnsi="Times New Roman" w:cs="Times New Roman"/>
          <w:sz w:val="24"/>
          <w:szCs w:val="24"/>
        </w:rPr>
        <w:t xml:space="preserve"> </w:t>
      </w:r>
      <w:r w:rsidR="00A156F2">
        <w:rPr>
          <w:rFonts w:ascii="Times New Roman" w:hAnsi="Times New Roman" w:cs="Times New Roman"/>
          <w:sz w:val="24"/>
          <w:szCs w:val="24"/>
        </w:rPr>
        <w:t xml:space="preserve">   </w:t>
      </w:r>
      <w:r w:rsidRPr="008070EA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</w:p>
    <w:p w:rsidR="00AA3AD0" w:rsidRPr="008070EA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0EA">
        <w:rPr>
          <w:rFonts w:ascii="Times New Roman" w:hAnsi="Times New Roman" w:cs="Times New Roman"/>
          <w:sz w:val="24"/>
          <w:szCs w:val="24"/>
        </w:rPr>
        <w:t>работе.</w:t>
      </w:r>
    </w:p>
    <w:p w:rsidR="00AA3AD0" w:rsidRPr="008070EA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A156F2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F2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AA3AD0" w:rsidRPr="00A156F2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A156F2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9. Работник имеет право на: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 xml:space="preserve"> а) предоставление   ему   работы,  обусловленной  настоящим  трудовым договором;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в) своевременную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10. Работник обязан: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 xml:space="preserve">а) добросовестно выполнять свои трудовые обязанности, возложенные на него </w:t>
      </w:r>
      <w:hyperlink w:anchor="Par22" w:history="1">
        <w:r w:rsidRPr="00A156F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156F2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б) соблюдать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г) бережно относиться к имуществу  работодателя, в  том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д) незамедлительно сообщать работодателю либо непосредственному руководителю о  возникновении ситуации, представляющей  угрозу жизни  и здоровью людей, сохранности   имущества работодателя, в том  числе находящемуся 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AA3AD0" w:rsidRPr="00A156F2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A156F2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F2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AA3AD0" w:rsidRPr="00A156F2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A156F2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11. Работодатель имеет право: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б) принимать локальные нормативные  акты, в том числе правила внутреннего трудового распорядка, требования по охране труда и обеспечению безопасности труда;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 xml:space="preserve">в) привлекать работника к дисциплинарной и материальной ответственности в порядке,  установленном  Трудовым  </w:t>
      </w:r>
      <w:hyperlink r:id="rId5" w:history="1">
        <w:r w:rsidRPr="00A156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156F2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 федеральными законами;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  <w:u w:val="single"/>
        </w:rPr>
        <w:lastRenderedPageBreak/>
        <w:t>г)</w:t>
      </w:r>
      <w:r w:rsidRPr="0001500E">
        <w:rPr>
          <w:rFonts w:ascii="Times New Roman" w:hAnsi="Times New Roman" w:cs="Times New Roman"/>
          <w:sz w:val="24"/>
          <w:szCs w:val="24"/>
        </w:rPr>
        <w:t xml:space="preserve"> поощрять работника за добросовестный эффективный труд;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иные </w:t>
      </w:r>
      <w:r w:rsidRPr="0001500E">
        <w:rPr>
          <w:rFonts w:ascii="Times New Roman" w:hAnsi="Times New Roman" w:cs="Times New Roman"/>
          <w:sz w:val="24"/>
          <w:szCs w:val="24"/>
        </w:rPr>
        <w:t>права,  предусмотренные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12. Работодатель обязан: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а)  предоставить  работнику  работу,  обусловленную  настоящим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договором;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б)  обеспечить  безопасность и условия труда работника,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в)  обеспечивать  работника  оборудованием,  инструментами,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документацией  и  иными средствами, необходимыми для исполнения 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выплачивать в полном размере </w:t>
      </w:r>
      <w:r w:rsidRPr="0001500E">
        <w:rPr>
          <w:rFonts w:ascii="Times New Roman" w:hAnsi="Times New Roman" w:cs="Times New Roman"/>
          <w:sz w:val="24"/>
          <w:szCs w:val="24"/>
        </w:rPr>
        <w:t>причитающуюся работнику заработную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1500E">
        <w:rPr>
          <w:rFonts w:ascii="Times New Roman" w:hAnsi="Times New Roman" w:cs="Times New Roman"/>
          <w:sz w:val="24"/>
          <w:szCs w:val="24"/>
        </w:rPr>
        <w:t>осуществлять  обработку  и  обеспечивать защиту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знакомить работника под</w:t>
      </w:r>
      <w:r w:rsidRPr="0001500E">
        <w:rPr>
          <w:rFonts w:ascii="Times New Roman" w:hAnsi="Times New Roman" w:cs="Times New Roman"/>
          <w:sz w:val="24"/>
          <w:szCs w:val="24"/>
        </w:rPr>
        <w:t xml:space="preserve"> роспись  с  принимаемыми  локальными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актами, непосредственно связанными с его</w:t>
      </w:r>
      <w:r w:rsidRPr="0001500E">
        <w:rPr>
          <w:rFonts w:ascii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исполнять иные обязанности, предусмотренные </w:t>
      </w:r>
      <w:r w:rsidRPr="0001500E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права, коллективным договором, соглашениями, </w:t>
      </w:r>
      <w:r w:rsidRPr="0001500E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C54A19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9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  выполнение трудовых обязанностей,</w:t>
      </w:r>
      <w:r w:rsidRPr="0001500E">
        <w:rPr>
          <w:rFonts w:ascii="Times New Roman" w:hAnsi="Times New Roman" w:cs="Times New Roman"/>
          <w:sz w:val="24"/>
          <w:szCs w:val="24"/>
        </w:rPr>
        <w:t xml:space="preserve">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трудовым договором, работнику устанавливается заработная плата в размере:</w:t>
      </w:r>
    </w:p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а)  должностной  оклад,  с</w:t>
      </w:r>
      <w:r>
        <w:rPr>
          <w:rFonts w:ascii="Times New Roman" w:hAnsi="Times New Roman" w:cs="Times New Roman"/>
          <w:sz w:val="24"/>
          <w:szCs w:val="24"/>
        </w:rPr>
        <w:t xml:space="preserve">тавка  заработной  платы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C6711" w:rsidRPr="00BC671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C6711" w:rsidRPr="00BC671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01500E">
        <w:rPr>
          <w:rFonts w:ascii="Times New Roman" w:hAnsi="Times New Roman" w:cs="Times New Roman"/>
          <w:sz w:val="24"/>
          <w:szCs w:val="24"/>
        </w:rPr>
        <w:t>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месяц;</w:t>
      </w:r>
    </w:p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б) работнику производятся выплаты компенсационного характера:</w:t>
      </w:r>
    </w:p>
    <w:p w:rsidR="00AA3AD0" w:rsidRDefault="00AA3AD0" w:rsidP="00AA3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AA3AD0" w:rsidTr="006669D8">
        <w:trPr>
          <w:trHeight w:val="786"/>
        </w:trPr>
        <w:tc>
          <w:tcPr>
            <w:tcW w:w="3473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474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474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AA3AD0" w:rsidTr="006669D8">
        <w:trPr>
          <w:trHeight w:val="557"/>
        </w:trPr>
        <w:tc>
          <w:tcPr>
            <w:tcW w:w="3473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сельской местности</w:t>
            </w:r>
          </w:p>
        </w:tc>
        <w:tc>
          <w:tcPr>
            <w:tcW w:w="3474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в) работнику производятся выплаты стимулирующего характера:</w:t>
      </w:r>
    </w:p>
    <w:p w:rsidR="00AA3AD0" w:rsidRDefault="00AA3AD0" w:rsidP="00AA3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843"/>
        <w:gridCol w:w="2268"/>
        <w:gridCol w:w="1984"/>
        <w:gridCol w:w="1808"/>
      </w:tblGrid>
      <w:tr w:rsidR="00AA3AD0" w:rsidTr="006669D8">
        <w:tc>
          <w:tcPr>
            <w:tcW w:w="2518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268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08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AA3AD0" w:rsidTr="006669D8">
        <w:trPr>
          <w:trHeight w:val="586"/>
        </w:trPr>
        <w:tc>
          <w:tcPr>
            <w:tcW w:w="2518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A3AD0" w:rsidRDefault="00AA3AD0" w:rsidP="0066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0" w:rsidTr="006669D8">
        <w:trPr>
          <w:trHeight w:val="566"/>
        </w:trPr>
        <w:tc>
          <w:tcPr>
            <w:tcW w:w="251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</w:tc>
        <w:tc>
          <w:tcPr>
            <w:tcW w:w="1843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0" w:rsidTr="006669D8">
        <w:trPr>
          <w:trHeight w:val="566"/>
        </w:trPr>
        <w:tc>
          <w:tcPr>
            <w:tcW w:w="251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в работе</w:t>
            </w:r>
          </w:p>
        </w:tc>
        <w:tc>
          <w:tcPr>
            <w:tcW w:w="1843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0" w:rsidTr="006669D8">
        <w:trPr>
          <w:trHeight w:val="566"/>
        </w:trPr>
        <w:tc>
          <w:tcPr>
            <w:tcW w:w="251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</w:t>
            </w:r>
          </w:p>
        </w:tc>
        <w:tc>
          <w:tcPr>
            <w:tcW w:w="1843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AD0" w:rsidRDefault="00AA3AD0" w:rsidP="00666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D0" w:rsidRDefault="00AA3AD0" w:rsidP="00AA3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1500E">
        <w:rPr>
          <w:rFonts w:ascii="Times New Roman" w:hAnsi="Times New Roman" w:cs="Times New Roman"/>
          <w:sz w:val="24"/>
          <w:szCs w:val="24"/>
        </w:rPr>
        <w:t>Выплата заработной платы работнику производится в сроки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которые установлены трудовым договором, коллективным договором 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150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работника распространяются льготы, гарантии </w:t>
      </w:r>
      <w:r w:rsidRPr="0001500E">
        <w:rPr>
          <w:rFonts w:ascii="Times New Roman" w:hAnsi="Times New Roman" w:cs="Times New Roman"/>
          <w:sz w:val="24"/>
          <w:szCs w:val="24"/>
        </w:rPr>
        <w:t>и компенсации,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Федерации, </w:t>
      </w:r>
      <w:r w:rsidRPr="0001500E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01500E">
        <w:rPr>
          <w:rFonts w:ascii="Times New Roman" w:hAnsi="Times New Roman" w:cs="Times New Roman"/>
          <w:sz w:val="24"/>
          <w:szCs w:val="24"/>
        </w:rPr>
        <w:t>субъектов Российской Федерации, коллективным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C76" w:rsidRDefault="00842C76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D0" w:rsidRPr="006D064D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4D">
        <w:rPr>
          <w:rFonts w:ascii="Times New Roman" w:hAnsi="Times New Roman" w:cs="Times New Roman"/>
          <w:b/>
          <w:sz w:val="24"/>
          <w:szCs w:val="24"/>
        </w:rPr>
        <w:lastRenderedPageBreak/>
        <w:t>V. Рабочее время и время отдыха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A156F2" w:rsidRDefault="00AA3AD0" w:rsidP="00AA3AD0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1500E">
        <w:rPr>
          <w:rFonts w:ascii="Times New Roman" w:hAnsi="Times New Roman" w:cs="Times New Roman"/>
          <w:sz w:val="24"/>
          <w:szCs w:val="24"/>
        </w:rPr>
        <w:t xml:space="preserve"> Работнику  устанавливается  следующая  продолжительность 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 xml:space="preserve">времени (нормы часов педагогической работы за ставку) </w:t>
      </w:r>
      <w:r w:rsidR="00A156F2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156F2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A156F2" w:rsidRPr="00A156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A156F2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3AD0" w:rsidRPr="00A156F2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A156F2">
        <w:rPr>
          <w:rFonts w:ascii="Times New Roman" w:hAnsi="Times New Roman" w:cs="Times New Roman"/>
        </w:rPr>
        <w:t>(нормальная, сокращенная, неполное рабочее время)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17.Режим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3AD0" w:rsidRPr="00A156F2" w:rsidRDefault="00AA3AD0" w:rsidP="00AA3A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18. Работнику устанавливаются следующие особенности режима работы (указать) ______________</w:t>
      </w:r>
    </w:p>
    <w:p w:rsidR="00AA3AD0" w:rsidRPr="00A156F2" w:rsidRDefault="00AA3AD0" w:rsidP="00AA3A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3AD0" w:rsidRPr="00A156F2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19. Работнику предоставляется ежегодный основной оплачиваемый отпуск продолжи-</w:t>
      </w:r>
      <w:r w:rsidR="00A156F2">
        <w:rPr>
          <w:rFonts w:ascii="Times New Roman" w:hAnsi="Times New Roman" w:cs="Times New Roman"/>
          <w:sz w:val="24"/>
          <w:szCs w:val="24"/>
        </w:rPr>
        <w:t>тельностью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156F2"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A156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6F2" w:rsidRPr="00A156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A156F2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AA3AD0" w:rsidRPr="00A156F2" w:rsidRDefault="00AA3AD0" w:rsidP="00AA3AD0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20. Работнику предоставляется ежегодный дополнительный оплачиваемый отпуск продолжительностью ______________ в связи ____________________________________________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3AD0" w:rsidRPr="006D064D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6D064D"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Ежегодный оплачиваемый отпуск (основной, </w:t>
      </w:r>
      <w:r w:rsidRPr="0001500E">
        <w:rPr>
          <w:rFonts w:ascii="Times New Roman" w:hAnsi="Times New Roman" w:cs="Times New Roman"/>
          <w:sz w:val="24"/>
          <w:szCs w:val="24"/>
        </w:rPr>
        <w:t>дополнительный)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</w:t>
      </w: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работника, предусмотренные законодательством, отраслевым</w:t>
      </w: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соглашением, коллективным договором, настоящим трудовым договором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1500E">
        <w:rPr>
          <w:rFonts w:ascii="Times New Roman" w:hAnsi="Times New Roman" w:cs="Times New Roman"/>
          <w:sz w:val="24"/>
          <w:szCs w:val="24"/>
        </w:rPr>
        <w:t>Работн</w:t>
      </w:r>
      <w:r>
        <w:rPr>
          <w:rFonts w:ascii="Times New Roman" w:hAnsi="Times New Roman" w:cs="Times New Roman"/>
          <w:sz w:val="24"/>
          <w:szCs w:val="24"/>
        </w:rPr>
        <w:t xml:space="preserve">ик подлежит обязательному социальному страхованию </w:t>
      </w:r>
      <w:r w:rsidRPr="000150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A3AD0" w:rsidRPr="0001500E" w:rsidRDefault="00AA3AD0" w:rsidP="00AA3AD0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01500E">
        <w:rPr>
          <w:rFonts w:ascii="Times New Roman" w:hAnsi="Times New Roman" w:cs="Times New Roman"/>
          <w:sz w:val="24"/>
          <w:szCs w:val="24"/>
        </w:rPr>
        <w:t>Работник имеет право на дополнительное страхование на условиях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</w:rPr>
      </w:pPr>
      <w:r w:rsidRPr="0001500E">
        <w:rPr>
          <w:rFonts w:ascii="Times New Roman" w:hAnsi="Times New Roman" w:cs="Times New Roman"/>
          <w:sz w:val="24"/>
          <w:szCs w:val="24"/>
        </w:rPr>
        <w:t>(</w:t>
      </w:r>
      <w:r w:rsidRPr="00775BAE">
        <w:rPr>
          <w:rFonts w:ascii="Times New Roman" w:hAnsi="Times New Roman" w:cs="Times New Roman"/>
        </w:rPr>
        <w:t>вид страхования, наименование локального нормативного акта)</w:t>
      </w:r>
    </w:p>
    <w:p w:rsidR="00AA3AD0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Работнику предоставляются следующие меры </w:t>
      </w:r>
      <w:r w:rsidRPr="0001500E">
        <w:rPr>
          <w:rFonts w:ascii="Times New Roman" w:hAnsi="Times New Roman" w:cs="Times New Roman"/>
          <w:sz w:val="24"/>
          <w:szCs w:val="24"/>
        </w:rPr>
        <w:t>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Pr="0001500E">
        <w:rPr>
          <w:rFonts w:ascii="Times New Roman" w:hAnsi="Times New Roman" w:cs="Times New Roman"/>
          <w:sz w:val="24"/>
          <w:szCs w:val="24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</w:t>
      </w:r>
      <w:r w:rsidRPr="0001500E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</w:t>
      </w:r>
      <w:r w:rsidRPr="0001500E">
        <w:rPr>
          <w:rFonts w:ascii="Times New Roman" w:hAnsi="Times New Roman" w:cs="Times New Roman"/>
          <w:sz w:val="24"/>
          <w:szCs w:val="24"/>
        </w:rPr>
        <w:t>Федерации,  отраслевым  соглашением,  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договором, настоящим трудовым договором (указать):</w:t>
      </w:r>
    </w:p>
    <w:p w:rsidR="00AA3AD0" w:rsidRPr="00775BA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AA3AD0" w:rsidRPr="0001500E" w:rsidRDefault="00AA3AD0" w:rsidP="00AA3A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AD0" w:rsidRPr="0001500E" w:rsidRDefault="00AA3AD0" w:rsidP="00AA3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Работник обязуется не разглашать охраняемую законом </w:t>
      </w:r>
      <w:r w:rsidRPr="0001500E">
        <w:rPr>
          <w:rFonts w:ascii="Times New Roman" w:hAnsi="Times New Roman" w:cs="Times New Roman"/>
          <w:sz w:val="24"/>
          <w:szCs w:val="24"/>
        </w:rPr>
        <w:t>тайну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(государственную, </w:t>
      </w:r>
      <w:r w:rsidRPr="0001500E">
        <w:rPr>
          <w:rFonts w:ascii="Times New Roman" w:hAnsi="Times New Roman" w:cs="Times New Roman"/>
          <w:sz w:val="24"/>
          <w:szCs w:val="24"/>
        </w:rPr>
        <w:t>коммерческую, служебную и иную тайну), ставшую известной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1500E">
        <w:rPr>
          <w:rFonts w:ascii="Times New Roman" w:hAnsi="Times New Roman" w:cs="Times New Roman"/>
          <w:sz w:val="24"/>
          <w:szCs w:val="24"/>
        </w:rPr>
        <w:t>перечнем информации, составляющей охраняемую законом тайну,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26. Иные условия трудового договора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1500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Работодатель </w:t>
      </w:r>
      <w:r w:rsidRPr="0001500E">
        <w:rPr>
          <w:rFonts w:ascii="Times New Roman" w:hAnsi="Times New Roman" w:cs="Times New Roman"/>
          <w:sz w:val="24"/>
          <w:szCs w:val="24"/>
        </w:rPr>
        <w:t>и работник несут ответственность за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взятых на себя обязанностей и </w:t>
      </w:r>
      <w:r w:rsidRPr="0001500E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 Федерации, </w:t>
      </w:r>
      <w:r w:rsidRPr="0001500E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За </w:t>
      </w:r>
      <w:r w:rsidRPr="0001500E">
        <w:rPr>
          <w:rFonts w:ascii="Times New Roman" w:hAnsi="Times New Roman" w:cs="Times New Roman"/>
          <w:sz w:val="24"/>
          <w:szCs w:val="24"/>
        </w:rPr>
        <w:t>совершение дисциплинарного проступка, то есть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 xml:space="preserve">предусмотренные Трудовым </w:t>
      </w:r>
      <w:hyperlink r:id="rId6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500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Изменения </w:t>
      </w:r>
      <w:r w:rsidRPr="0001500E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т быть внесены </w:t>
      </w:r>
      <w:r w:rsidRPr="0001500E">
        <w:rPr>
          <w:rFonts w:ascii="Times New Roman" w:hAnsi="Times New Roman" w:cs="Times New Roman"/>
          <w:sz w:val="24"/>
          <w:szCs w:val="24"/>
        </w:rPr>
        <w:t>в  настоящий трудовой договор: по</w:t>
      </w:r>
      <w:r>
        <w:rPr>
          <w:rFonts w:ascii="Times New Roman" w:hAnsi="Times New Roman" w:cs="Times New Roman"/>
          <w:sz w:val="24"/>
          <w:szCs w:val="24"/>
        </w:rPr>
        <w:t xml:space="preserve"> соглашению сторон, при </w:t>
      </w:r>
      <w:r w:rsidRPr="0001500E">
        <w:rPr>
          <w:rFonts w:ascii="Times New Roman" w:hAnsi="Times New Roman" w:cs="Times New Roman"/>
          <w:sz w:val="24"/>
          <w:szCs w:val="24"/>
        </w:rPr>
        <w:t>изменении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части, затрагивающей права, </w:t>
      </w:r>
      <w:r w:rsidRPr="0001500E">
        <w:rPr>
          <w:rFonts w:ascii="Times New Roman" w:hAnsi="Times New Roman" w:cs="Times New Roman"/>
          <w:sz w:val="24"/>
          <w:szCs w:val="24"/>
        </w:rPr>
        <w:t>обязанности и интересы сторон,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сторон, а также в других случаях,</w:t>
      </w:r>
      <w:r w:rsidRPr="0001500E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01500E">
        <w:rPr>
          <w:rFonts w:ascii="Times New Roman" w:hAnsi="Times New Roman" w:cs="Times New Roman"/>
          <w:sz w:val="24"/>
          <w:szCs w:val="24"/>
        </w:rPr>
        <w:t xml:space="preserve">Трудовым  </w:t>
      </w:r>
      <w:hyperlink r:id="rId7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При </w:t>
      </w:r>
      <w:r w:rsidRPr="0001500E">
        <w:rPr>
          <w:rFonts w:ascii="Times New Roman" w:hAnsi="Times New Roman" w:cs="Times New Roman"/>
          <w:sz w:val="24"/>
          <w:szCs w:val="24"/>
        </w:rPr>
        <w:t>изменении работодателем условий настоящего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трудовой функции) по причинам, </w:t>
      </w:r>
      <w:r w:rsidRPr="0001500E">
        <w:rPr>
          <w:rFonts w:ascii="Times New Roman" w:hAnsi="Times New Roman" w:cs="Times New Roman"/>
          <w:sz w:val="24"/>
          <w:szCs w:val="24"/>
        </w:rPr>
        <w:t>связанным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или  технологических </w:t>
      </w:r>
      <w:r w:rsidRPr="0001500E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труда,</w:t>
      </w:r>
      <w:r w:rsidRPr="0001500E">
        <w:rPr>
          <w:rFonts w:ascii="Times New Roman" w:hAnsi="Times New Roman" w:cs="Times New Roman"/>
          <w:sz w:val="24"/>
          <w:szCs w:val="24"/>
        </w:rPr>
        <w:t xml:space="preserve"> работодатель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статья 74</w:t>
        </w:r>
      </w:hyperlink>
      <w:r w:rsidRPr="0001500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1500E">
        <w:rPr>
          <w:rFonts w:ascii="Times New Roman" w:hAnsi="Times New Roman" w:cs="Times New Roman"/>
          <w:sz w:val="24"/>
          <w:szCs w:val="24"/>
        </w:rPr>
        <w:t>предстоящем увольнении в связи с ликвидацией учреждения, 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численно</w:t>
      </w:r>
      <w:r>
        <w:rPr>
          <w:rFonts w:ascii="Times New Roman" w:hAnsi="Times New Roman" w:cs="Times New Roman"/>
          <w:sz w:val="24"/>
          <w:szCs w:val="24"/>
        </w:rPr>
        <w:t>сти или штата работников учреждения работодатель</w:t>
      </w:r>
      <w:r w:rsidRPr="0001500E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 предупредить работника</w:t>
      </w:r>
      <w:r w:rsidRPr="0001500E">
        <w:rPr>
          <w:rFonts w:ascii="Times New Roman" w:hAnsi="Times New Roman" w:cs="Times New Roman"/>
          <w:sz w:val="24"/>
          <w:szCs w:val="24"/>
        </w:rPr>
        <w:t xml:space="preserve"> персонально и под роспись не менее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9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статья 180</w:t>
        </w:r>
      </w:hyperlink>
      <w:r w:rsidRPr="0001500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Настоящий трудовой договор прекращается по </w:t>
      </w:r>
      <w:r w:rsidRPr="0001500E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01500E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0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500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законами.</w:t>
      </w:r>
    </w:p>
    <w:p w:rsidR="00AA3AD0" w:rsidRPr="0001500E" w:rsidRDefault="00AA3AD0" w:rsidP="00AA3AD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1" w:history="1">
        <w:r w:rsidRPr="0001500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500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AA3AD0" w:rsidRPr="0001500E" w:rsidRDefault="00AA3AD0" w:rsidP="00AA3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AD0" w:rsidRPr="00775BAE" w:rsidRDefault="00AA3AD0" w:rsidP="00AA3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A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01500E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тоящего </w:t>
      </w:r>
      <w:r w:rsidRPr="0001500E">
        <w:rPr>
          <w:rFonts w:ascii="Times New Roman" w:hAnsi="Times New Roman" w:cs="Times New Roman"/>
          <w:sz w:val="24"/>
          <w:szCs w:val="24"/>
        </w:rPr>
        <w:t>трудового договора разрешаются по соглашению сторон, а в случае</w:t>
      </w:r>
      <w:r>
        <w:rPr>
          <w:rFonts w:ascii="Times New Roman" w:hAnsi="Times New Roman" w:cs="Times New Roman"/>
          <w:sz w:val="24"/>
          <w:szCs w:val="24"/>
        </w:rPr>
        <w:t xml:space="preserve"> недостижения соглашения рассматриваются комиссией  по </w:t>
      </w:r>
      <w:r w:rsidRPr="0001500E">
        <w:rPr>
          <w:rFonts w:ascii="Times New Roman" w:hAnsi="Times New Roman" w:cs="Times New Roman"/>
          <w:sz w:val="24"/>
          <w:szCs w:val="24"/>
        </w:rPr>
        <w:t>трудовым спорам и</w:t>
      </w:r>
      <w:r>
        <w:rPr>
          <w:rFonts w:ascii="Times New Roman" w:hAnsi="Times New Roman" w:cs="Times New Roman"/>
          <w:sz w:val="24"/>
          <w:szCs w:val="24"/>
        </w:rPr>
        <w:t xml:space="preserve"> (или) судом в порядке,</w:t>
      </w:r>
      <w:r w:rsidRPr="0001500E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 законодательством </w:t>
      </w:r>
      <w:r w:rsidRPr="000150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Федерации.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</w:t>
      </w:r>
      <w:r w:rsidRPr="0001500E">
        <w:rPr>
          <w:rFonts w:ascii="Times New Roman" w:hAnsi="Times New Roman" w:cs="Times New Roman"/>
          <w:sz w:val="24"/>
          <w:szCs w:val="24"/>
        </w:rPr>
        <w:t xml:space="preserve"> части, не предусмотренной настоящим трудовым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AA3AD0" w:rsidRPr="0001500E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Настоящий </w:t>
      </w:r>
      <w:r w:rsidRPr="0001500E">
        <w:rPr>
          <w:rFonts w:ascii="Times New Roman" w:hAnsi="Times New Roman" w:cs="Times New Roman"/>
          <w:sz w:val="24"/>
          <w:szCs w:val="24"/>
        </w:rPr>
        <w:t>трудовой договор заключен в 2 экземплярах (если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едусмотрено  законодательством </w:t>
      </w:r>
      <w:r w:rsidRPr="0001500E">
        <w:rPr>
          <w:rFonts w:ascii="Times New Roman" w:hAnsi="Times New Roman" w:cs="Times New Roman"/>
          <w:sz w:val="24"/>
          <w:szCs w:val="24"/>
        </w:rPr>
        <w:t>Российской Федерации),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00E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AA3AD0" w:rsidRDefault="00AA3AD0" w:rsidP="00AA3A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00E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AA3AD0" w:rsidRDefault="00AA3AD0" w:rsidP="00AA3A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68" w:rsidRDefault="00706668" w:rsidP="00AA3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D0" w:rsidRPr="00581EA7" w:rsidRDefault="00AA3AD0" w:rsidP="00AA3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A7">
        <w:rPr>
          <w:rFonts w:ascii="Times New Roman" w:hAnsi="Times New Roman" w:cs="Times New Roman"/>
          <w:b/>
          <w:sz w:val="24"/>
          <w:szCs w:val="24"/>
        </w:rPr>
        <w:lastRenderedPageBreak/>
        <w:t>Работодатель</w:t>
      </w:r>
      <w:r w:rsidRPr="00581EA7">
        <w:rPr>
          <w:rFonts w:ascii="Times New Roman" w:hAnsi="Times New Roman" w:cs="Times New Roman"/>
          <w:sz w:val="24"/>
          <w:szCs w:val="24"/>
        </w:rPr>
        <w:t>:</w:t>
      </w:r>
    </w:p>
    <w:p w:rsidR="00AA3AD0" w:rsidRPr="00842C76" w:rsidRDefault="00F42D0F" w:rsidP="00AA3AD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Pr="00842C7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842C76" w:rsidRDefault="00AA3AD0" w:rsidP="00AA3A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sz w:val="24"/>
          <w:szCs w:val="24"/>
          <w:u w:val="single"/>
        </w:rPr>
        <w:t>Адрес (с индексом):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="00F42D0F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="00F42D0F" w:rsidRPr="00842C7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842C76" w:rsidRDefault="00AA3AD0" w:rsidP="00AA3A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sz w:val="24"/>
          <w:szCs w:val="24"/>
          <w:u w:val="single"/>
        </w:rPr>
        <w:t>Телефон / факс: ____________________________________</w:t>
      </w:r>
    </w:p>
    <w:p w:rsidR="00A76185" w:rsidRPr="00706668" w:rsidRDefault="00AA3AD0" w:rsidP="00AA3A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sz w:val="24"/>
          <w:szCs w:val="24"/>
          <w:u w:val="single"/>
        </w:rPr>
        <w:t>ИНН:_____________________________________________</w:t>
      </w:r>
    </w:p>
    <w:p w:rsidR="00AA3AD0" w:rsidRPr="00842C76" w:rsidRDefault="00AA3AD0" w:rsidP="00AA3A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b/>
          <w:sz w:val="24"/>
          <w:szCs w:val="24"/>
          <w:u w:val="single"/>
        </w:rPr>
        <w:t>Работник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3AD0" w:rsidRPr="00842C76" w:rsidRDefault="00BC4A20" w:rsidP="00AA3AD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A3AD0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3AD0" w:rsidRPr="00842C76" w:rsidRDefault="008070EA" w:rsidP="00AA3AD0">
      <w:pPr>
        <w:jc w:val="both"/>
        <w:rPr>
          <w:rFonts w:ascii="Times New Roman" w:hAnsi="Times New Roman" w:cs="Times New Roman"/>
          <w:sz w:val="24"/>
          <w:szCs w:val="24"/>
        </w:rPr>
      </w:pPr>
      <w:r w:rsidRPr="00842C76">
        <w:rPr>
          <w:rFonts w:ascii="Times New Roman" w:hAnsi="Times New Roman" w:cs="Times New Roman"/>
          <w:sz w:val="24"/>
          <w:szCs w:val="24"/>
        </w:rPr>
        <w:t xml:space="preserve">Паспорт: серия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_______</w:t>
      </w:r>
      <w:r w:rsidRPr="00842C76">
        <w:rPr>
          <w:rFonts w:ascii="Times New Roman" w:hAnsi="Times New Roman" w:cs="Times New Roman"/>
          <w:sz w:val="24"/>
          <w:szCs w:val="24"/>
        </w:rPr>
        <w:t xml:space="preserve">    № </w:t>
      </w:r>
      <w:r w:rsidR="00BC4A20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42C76">
        <w:rPr>
          <w:rFonts w:ascii="Times New Roman" w:hAnsi="Times New Roman" w:cs="Times New Roman"/>
          <w:sz w:val="24"/>
          <w:szCs w:val="24"/>
        </w:rPr>
        <w:t xml:space="preserve">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42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3AD0" w:rsidRPr="00842C76" w:rsidRDefault="008070EA" w:rsidP="00AA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842C7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842C76" w:rsidRDefault="00AA3AD0" w:rsidP="00AA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код</w:t>
      </w:r>
      <w:r w:rsidR="008070EA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8070EA" w:rsidRPr="00842C7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A3AD0" w:rsidRPr="00842C76" w:rsidRDefault="00AA3AD0" w:rsidP="00AA3AD0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42C76">
        <w:rPr>
          <w:rFonts w:ascii="Times New Roman" w:hAnsi="Times New Roman" w:cs="Times New Roman"/>
          <w:iCs/>
          <w:sz w:val="20"/>
          <w:szCs w:val="20"/>
        </w:rPr>
        <w:t>(кем, когда)</w:t>
      </w:r>
    </w:p>
    <w:p w:rsidR="00AA3AD0" w:rsidRPr="00F42D0F" w:rsidRDefault="00AA3AD0" w:rsidP="00AA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76">
        <w:rPr>
          <w:rFonts w:ascii="Times New Roman" w:hAnsi="Times New Roman" w:cs="Times New Roman"/>
          <w:sz w:val="24"/>
          <w:szCs w:val="24"/>
        </w:rPr>
        <w:t>Адрес  (с индексом</w:t>
      </w:r>
      <w:r w:rsidRPr="00842C76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8070EA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8070EA" w:rsidRPr="00842C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8070EA" w:rsidRPr="00842C7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3AD0" w:rsidRPr="00F42D0F" w:rsidRDefault="00AA3AD0" w:rsidP="00AA3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0F">
        <w:rPr>
          <w:rFonts w:ascii="Times New Roman" w:hAnsi="Times New Roman" w:cs="Times New Roman"/>
          <w:sz w:val="24"/>
          <w:szCs w:val="24"/>
        </w:rPr>
        <w:t xml:space="preserve">Телефон:   </w:t>
      </w:r>
      <w:r w:rsidR="00BC4A20">
        <w:rPr>
          <w:rFonts w:ascii="Times New Roman" w:hAnsi="Times New Roman" w:cs="Times New Roman"/>
          <w:sz w:val="24"/>
          <w:szCs w:val="24"/>
          <w:u w:val="single"/>
        </w:rPr>
        <w:t xml:space="preserve">  --------------------------</w:t>
      </w:r>
    </w:p>
    <w:tbl>
      <w:tblPr>
        <w:tblW w:w="0" w:type="auto"/>
        <w:tblLayout w:type="fixed"/>
        <w:tblLook w:val="04A0"/>
      </w:tblPr>
      <w:tblGrid>
        <w:gridCol w:w="4784"/>
        <w:gridCol w:w="4785"/>
      </w:tblGrid>
      <w:tr w:rsidR="00AA3AD0" w:rsidRPr="00581EA7" w:rsidTr="006669D8">
        <w:trPr>
          <w:trHeight w:val="2954"/>
        </w:trPr>
        <w:tc>
          <w:tcPr>
            <w:tcW w:w="4784" w:type="dxa"/>
          </w:tcPr>
          <w:p w:rsidR="00AA3AD0" w:rsidRPr="00BC4A20" w:rsidRDefault="00AA3AD0" w:rsidP="00BC4A2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A7">
              <w:rPr>
                <w:rFonts w:ascii="Times New Roman" w:hAnsi="Times New Roman" w:cs="Times New Roman"/>
                <w:b/>
                <w:sz w:val="24"/>
                <w:szCs w:val="24"/>
              </w:rPr>
              <w:t>От Работодателя: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AA3AD0" w:rsidRPr="00581EA7" w:rsidRDefault="00AA3AD0" w:rsidP="006669D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3AD0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A3AD0" w:rsidRPr="00581EA7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</w:t>
            </w:r>
            <w:r w:rsidRPr="00581EA7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  <w:p w:rsidR="00AA3AD0" w:rsidRPr="00581EA7" w:rsidRDefault="00AA3AD0" w:rsidP="00666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A3AD0" w:rsidRPr="00581EA7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81EA7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  <w:p w:rsidR="00AA3AD0" w:rsidRPr="004878FB" w:rsidRDefault="00AA3AD0" w:rsidP="006669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1EA7">
              <w:rPr>
                <w:rFonts w:ascii="Times New Roman" w:hAnsi="Times New Roman" w:cs="Times New Roman"/>
                <w:iCs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AA3AD0" w:rsidRPr="00581EA7" w:rsidRDefault="00AA3AD0" w:rsidP="006669D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A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AD0" w:rsidRDefault="00AA3AD0" w:rsidP="006669D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3AD0" w:rsidRPr="00B27755" w:rsidRDefault="00A156F2" w:rsidP="006669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BC4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A156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AA3AD0" w:rsidRPr="00581EA7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A3AD0" w:rsidRPr="00581EA7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81E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1EA7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подпись)</w:t>
            </w:r>
          </w:p>
          <w:p w:rsidR="00AA3AD0" w:rsidRPr="00581EA7" w:rsidRDefault="00AA3AD0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A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A3AD0" w:rsidRPr="00581EA7" w:rsidRDefault="00A156F2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A3AD0" w:rsidRPr="00581EA7">
              <w:rPr>
                <w:rFonts w:ascii="Times New Roman" w:hAnsi="Times New Roman" w:cs="Times New Roman"/>
                <w:sz w:val="20"/>
                <w:szCs w:val="20"/>
              </w:rPr>
              <w:t xml:space="preserve">дата (число, месяц, год)  </w:t>
            </w:r>
          </w:p>
          <w:p w:rsidR="00AA3AD0" w:rsidRPr="00581EA7" w:rsidRDefault="00AA3AD0" w:rsidP="006669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AD0" w:rsidRPr="00581EA7" w:rsidRDefault="00AA3AD0" w:rsidP="00AA3AD0">
      <w:pPr>
        <w:tabs>
          <w:tab w:val="left" w:pos="-2340"/>
          <w:tab w:val="left" w:pos="-2160"/>
          <w:tab w:val="left" w:pos="-1980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EA7">
        <w:rPr>
          <w:rFonts w:ascii="Times New Roman" w:hAnsi="Times New Roman" w:cs="Times New Roman"/>
          <w:bCs/>
          <w:sz w:val="24"/>
          <w:szCs w:val="24"/>
        </w:rPr>
        <w:t>Второй экземпляр трудового договора получен</w:t>
      </w:r>
      <w:r w:rsidRPr="00581EA7">
        <w:rPr>
          <w:rFonts w:ascii="Times New Roman" w:hAnsi="Times New Roman" w:cs="Times New Roman"/>
          <w:sz w:val="24"/>
          <w:szCs w:val="24"/>
        </w:rPr>
        <w:t>:     «_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EA7">
        <w:rPr>
          <w:rFonts w:ascii="Times New Roman" w:hAnsi="Times New Roman" w:cs="Times New Roman"/>
          <w:sz w:val="24"/>
          <w:szCs w:val="24"/>
        </w:rPr>
        <w:t xml:space="preserve">_» ___________20__ г. </w:t>
      </w:r>
    </w:p>
    <w:p w:rsidR="00AA3AD0" w:rsidRPr="00181D91" w:rsidRDefault="00AA3AD0" w:rsidP="00AA3AD0">
      <w:pPr>
        <w:rPr>
          <w:szCs w:val="24"/>
        </w:rPr>
      </w:pPr>
    </w:p>
    <w:p w:rsidR="00AA3AD0" w:rsidRPr="000B43D0" w:rsidRDefault="00AA3AD0" w:rsidP="00AA3AD0">
      <w:pPr>
        <w:rPr>
          <w:szCs w:val="24"/>
        </w:rPr>
      </w:pPr>
    </w:p>
    <w:p w:rsidR="000313D1" w:rsidRPr="00AA3AD0" w:rsidRDefault="00D1727F" w:rsidP="00AA3AD0">
      <w:pPr>
        <w:rPr>
          <w:szCs w:val="24"/>
        </w:rPr>
      </w:pPr>
    </w:p>
    <w:sectPr w:rsidR="000313D1" w:rsidRPr="00AA3AD0" w:rsidSect="00D61DF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F4E"/>
    <w:rsid w:val="0001500E"/>
    <w:rsid w:val="00033DD2"/>
    <w:rsid w:val="0004219B"/>
    <w:rsid w:val="000B1232"/>
    <w:rsid w:val="000C685E"/>
    <w:rsid w:val="0015280C"/>
    <w:rsid w:val="001D47AB"/>
    <w:rsid w:val="00245199"/>
    <w:rsid w:val="00260452"/>
    <w:rsid w:val="002B6F47"/>
    <w:rsid w:val="002E3F4E"/>
    <w:rsid w:val="002F11BF"/>
    <w:rsid w:val="003F7415"/>
    <w:rsid w:val="003F7A97"/>
    <w:rsid w:val="00402794"/>
    <w:rsid w:val="00410989"/>
    <w:rsid w:val="0045304F"/>
    <w:rsid w:val="004878FB"/>
    <w:rsid w:val="004F329D"/>
    <w:rsid w:val="00516B7A"/>
    <w:rsid w:val="00537BC3"/>
    <w:rsid w:val="00581EA7"/>
    <w:rsid w:val="00586333"/>
    <w:rsid w:val="00614C08"/>
    <w:rsid w:val="00661FA2"/>
    <w:rsid w:val="006A3EBF"/>
    <w:rsid w:val="006D064D"/>
    <w:rsid w:val="006E4344"/>
    <w:rsid w:val="00706668"/>
    <w:rsid w:val="007347CF"/>
    <w:rsid w:val="0075351A"/>
    <w:rsid w:val="00756F1F"/>
    <w:rsid w:val="0076002A"/>
    <w:rsid w:val="00767218"/>
    <w:rsid w:val="00775BAE"/>
    <w:rsid w:val="008070EA"/>
    <w:rsid w:val="00842C76"/>
    <w:rsid w:val="008A6CEB"/>
    <w:rsid w:val="008C05DD"/>
    <w:rsid w:val="009347E9"/>
    <w:rsid w:val="00952A41"/>
    <w:rsid w:val="00967344"/>
    <w:rsid w:val="00990ED5"/>
    <w:rsid w:val="00991918"/>
    <w:rsid w:val="009C4FEC"/>
    <w:rsid w:val="009F1243"/>
    <w:rsid w:val="00A0217F"/>
    <w:rsid w:val="00A156F2"/>
    <w:rsid w:val="00A74508"/>
    <w:rsid w:val="00A76185"/>
    <w:rsid w:val="00AA3AD0"/>
    <w:rsid w:val="00AA4A68"/>
    <w:rsid w:val="00AD246F"/>
    <w:rsid w:val="00B22187"/>
    <w:rsid w:val="00B7447A"/>
    <w:rsid w:val="00BA189F"/>
    <w:rsid w:val="00BC4A20"/>
    <w:rsid w:val="00BC6711"/>
    <w:rsid w:val="00BF32B3"/>
    <w:rsid w:val="00C348BC"/>
    <w:rsid w:val="00C350FC"/>
    <w:rsid w:val="00C54A19"/>
    <w:rsid w:val="00C5696B"/>
    <w:rsid w:val="00C846B0"/>
    <w:rsid w:val="00CB70D9"/>
    <w:rsid w:val="00D1727F"/>
    <w:rsid w:val="00D61DFC"/>
    <w:rsid w:val="00DA5FD7"/>
    <w:rsid w:val="00E20C20"/>
    <w:rsid w:val="00E9695D"/>
    <w:rsid w:val="00F02B1E"/>
    <w:rsid w:val="00F171E8"/>
    <w:rsid w:val="00F21169"/>
    <w:rsid w:val="00F42D0F"/>
    <w:rsid w:val="00F56617"/>
    <w:rsid w:val="00F7718E"/>
    <w:rsid w:val="00FB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5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C012E4CC407745D70597E7A81DA072709DE67632F31A46C38B9BB72066A3596103238E2X3D0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C012E4CC407745D70597E7A81DA072709DE67632F31A46C38B9BB72X0D6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C012E4CC407745D70597E7A81DA072709DE67632F31A46C38B9BB72X0D6O" TargetMode="External"/><Relationship Id="rId11" Type="http://schemas.openxmlformats.org/officeDocument/2006/relationships/hyperlink" Target="consultantplus://offline/ref=DE8C012E4CC407745D70597E7A81DA072709DE67632F31A46C38B9BB72X0D6O" TargetMode="External"/><Relationship Id="rId5" Type="http://schemas.openxmlformats.org/officeDocument/2006/relationships/hyperlink" Target="consultantplus://offline/ref=DE8C012E4CC407745D70597E7A81DA072709DE67632F31A46C38B9BB72X0D6O" TargetMode="External"/><Relationship Id="rId10" Type="http://schemas.openxmlformats.org/officeDocument/2006/relationships/hyperlink" Target="consultantplus://offline/ref=DE8C012E4CC407745D70597E7A81DA072709DE67632F31A46C38B9BB72X0D6O" TargetMode="External"/><Relationship Id="rId4" Type="http://schemas.openxmlformats.org/officeDocument/2006/relationships/hyperlink" Target="consultantplus://offline/ref=DE8C012E4CC407745D70597E7A81DA072709DE67632F31A46C38B9BB72066A359610323FE1X3DEO" TargetMode="External"/><Relationship Id="rId9" Type="http://schemas.openxmlformats.org/officeDocument/2006/relationships/hyperlink" Target="consultantplus://offline/ref=DE8C012E4CC407745D70597E7A81DA072709DE67632F31A46C38B9BB72066A359610323DE736D20CX1D2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Инна Владимировна</dc:creator>
  <cp:lastModifiedBy>1</cp:lastModifiedBy>
  <cp:revision>2</cp:revision>
  <cp:lastPrinted>2015-08-06T11:19:00Z</cp:lastPrinted>
  <dcterms:created xsi:type="dcterms:W3CDTF">2016-06-09T11:56:00Z</dcterms:created>
  <dcterms:modified xsi:type="dcterms:W3CDTF">2016-06-09T11:56:00Z</dcterms:modified>
</cp:coreProperties>
</file>