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ED" w:rsidRPr="00C167ED" w:rsidRDefault="00C167ED" w:rsidP="00C167ED">
      <w:pPr>
        <w:shd w:val="clear" w:color="auto" w:fill="FFFFFF"/>
        <w:spacing w:before="240" w:after="240" w:line="187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CF484E"/>
          <w:lang w:eastAsia="ru-RU"/>
        </w:rPr>
      </w:pPr>
      <w:r w:rsidRPr="00C167ED">
        <w:rPr>
          <w:rFonts w:ascii="Georgia" w:eastAsia="Times New Roman" w:hAnsi="Georgia" w:cs="Times New Roman"/>
          <w:b/>
          <w:bCs/>
          <w:color w:val="CF484E"/>
          <w:lang w:eastAsia="ru-RU"/>
        </w:rPr>
        <w:t>Сценарий выпускного в детском саду по мотивам мультфильма "Вовка в тридевятом царстве"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Действующие лица: 2 ведущих, Вовка, Василиса Премудрая, царь, Баба-яга. Утренник рассчитан на 40 </w:t>
      </w:r>
      <w:proofErr w:type="spellStart"/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минут-час</w:t>
      </w:r>
      <w:proofErr w:type="spellEnd"/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Звучит песня “Маленькая страна” (муз.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И.Николаева), дети исполняют танцевальную композицию и в конце танца выстраиваются полукругом.</w:t>
      </w:r>
      <w:proofErr w:type="gramEnd"/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1 ведущий: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Светло и нарядно сейчас в нашем зале,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Красивые всюду букеты стоят.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Сегодня на праздник гостей мы позвали,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Мы в школу своих провожаем ребят.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2 ведущий: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Сегодня, ребята, мы вас провожаем,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 xml:space="preserve">Пятерок, четверок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побольше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желаем,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Чтоб каждый учитель мог в школе сказать: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“Вы в детском саду потрудились на пять!”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Сегодня провожают нас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 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В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страну чудес и знаний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И мы уходим в первый класс,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Спасибо, до свиданья!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Из года в год шесть лет подряд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Мы приходили в детский сад,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Веселые, довольные,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Но миновали те деньки,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Сегодня мы выпускники,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А завтра будем школьники.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Нас не зря сегодня мамы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br/>
        <w:t>П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оздравляют от души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Стали мы учениками,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Больше мы не малыши.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А давайте-ка, ребята, и песню споем о том, что вы уже ученики.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Песня “Мы теперь ученики” (муз.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 xml:space="preserve">Г.Струве, сл.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К.Ибряева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>)</w:t>
      </w:r>
      <w:proofErr w:type="gramEnd"/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О ком сегодня все твердят?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И для кого улыбки эти?!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Волнуется весь детский сад,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Причина есть: конечно, дети!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Сегодня нас с трудом узнали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br/>
        <w:t>В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се гости, что собрались в зале.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В последний раз пришли сюда.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Запомните нас навсегда!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lastRenderedPageBreak/>
        <w:t>Сегодня скажем “До свиданья!”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И воспитателям и няням,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Всем, кто любил нас, был нам рад.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Все вместе: Прощай, любимый детский сад!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Песня “Детский сад – волшебная страна” (сл. и муз.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</w:t>
      </w:r>
      <w:proofErr w:type="spellStart"/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О.Шапоренко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>)</w:t>
      </w:r>
      <w:proofErr w:type="gramEnd"/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После песни дети садятся на стульчики.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 зал въезжает Вовка (взрослый) на детском велосипеде, весь взлохмаченный.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Ведущий: Ой, ребята, кто это к нам пожаловал?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Разгильдяй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какой-то?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Вовка: Это кто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разгильдяй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? Это я что ли? И не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разгильдяй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я вовсе!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А кто же ты?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Я – Вовка Морковкин и иду в тридевятое царство.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Ведущий: А зачем тебе в царство, да еще и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в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тридевятое? Лучше познакомься с нашими ребятами. Они в школу собираются и тебя с собой могут взять.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Вовка: В школу?! Они даже не знают, что их там ожидает! То одно делай, то другое. А сделаешь не так, учитель двойку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постави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>, от родителей попадет! Нет, не хочу в школу!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Ты, Вовка, с ответом не спеши. Послушай сначала, что тебе ребята расскажут о школе.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Чтоб найти свою дорогу,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Чтоб от жизни не отстать,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Чтоб идти с народом в ногу,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Должен грамотным ты стать.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Если хочешь строить мост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br/>
        <w:t>Н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аблюдать движенье звезд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Управлять машиной в поле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Иль вести машину ввысь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Хорошо работай в школе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Добросовестно учись!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Если будешь буквы знать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br/>
        <w:t>С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можешь книги прочитать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И услышишь в тот же час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Увлекательный рассказ.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Ну что, Вовка, убедили тебя наши дети, что нужно идти в школу?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Не хочу я в школу. Я лучше на велосипеде буду кататься.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Едет по кругу на велосипеде.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Подожди, Вовка, Послушай-ка страшную песню – вот что с тобой случится, если ты не пойдешь в школу!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Песня “Если не было бы школ”” (муз.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 xml:space="preserve">В.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Шаинского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>)</w:t>
      </w:r>
      <w:proofErr w:type="gramEnd"/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Напугала тебя наша песня?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(чешет в затылке) Да вроде бы, как и надо идти в школу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…Т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олько в школе-то все сам, да сам…А я же хочу “царскую жизнь”! Только и делай, что ничего не делай.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Все ясно…Ты хочешь жить, как в сказке. Ну что ж, тогда тебе прямая дорога в тридевятое царство. Отправляйся.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Да легко сказать – отправляйся. А куда идти-то?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lastRenderedPageBreak/>
        <w:t>Ведущий: Ну, что-что, а это проще простого, надо сказать волшебные слова.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Не знаю я никаких слов волшебных.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– А ты прочитай! (показывает плакат)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Да не умею я читать!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Ребята, поможем Вовке прочитать волшебные слова.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Дети читают: ЭНЕ, БЭНЕ, РАБА.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Ой, ребята, нельзя нам Вовку одного оставлять, вдруг ему еще понадобится наша помощь. Он ведь ничего не знает, ничего не умеет. А дорога в тридевятое царство дальняя, с препятствиями, отправимся вместе с ним?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Дети: Да!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А теперь волшебные слова надо повторить с закрытыми глазами. Только глаза надо закрыть крепко-крепко, иначе мы не попадем в сказку.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Звучит музыка. Входит Василиса Премудрая.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Эй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,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ты кто такая?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Василиса Премудрая: Василиса Премудрая!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Вовка: Кто,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кто-о-о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>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Василиса Премудрая: Василиса Премудрая!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А ты откуда?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Василиса Премудрая: Из сказки.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Вот это да!!! А ну-ка, научи меня какой-нибудь премудрости.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Василиса Премудрая: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Да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пожалуйста! Начнем с самого простого. Научу тебя строить геометрические фигуры.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Танец с платочками (под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рус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.н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ар.песня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 xml:space="preserve"> “Калинка”)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Вовка: Это </w:t>
      </w:r>
      <w:proofErr w:type="spellStart"/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че</w:t>
      </w:r>
      <w:proofErr w:type="spellEnd"/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так что ли? (ходит с платком)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Василиса Премудрая: Эту премудрость ты не освоил. Преступим к следующей (поет)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Поработаем неплохо,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Надо сделать нам подсчет, 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Где умножить, где прибавить,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Арифметике почет.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1. Просят Вовку посчитать, сколько будет 5+5?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 фыркнул, фыркнул, пустяки! Это будет…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(кричит) Две руки! Нет, две ноги!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Дети дают правильный ответ.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Василиса Премудрая: (хвалит детей) Видишь, как твои друзья считают, поучись у них.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2. На полянке у реки, жили майские жуки,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Дочка, сын, отец и мать, кто успел их сосчитать?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3. Подарил утятам ежик, десять кожаных сапожек.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Кто ответит из ребят, сколько было здесь утят?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4. Раз к зайчонку на обед прискакал дружок-сосед.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На пенек зайчата сели и по три морковки съели.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Кто считать, ребята ловок, сколько съедено морковок?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Василиса хвалит детей. Обращается к родителям: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А что это галерка у нас молчит? Для вас задача: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Над рекой летели птицы: голубь, щука, две синицы.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lastRenderedPageBreak/>
        <w:t>Два стрижа и пять угрей, сколько птиц ответь скорей?!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Василиса Премудрая: Молодцы! А вот еще одна премудрость!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Игра “Будь внимательным!”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Под музыку дети бегают врассыпную, Василиса Премудрая говорит любую цифру от одного до пяти, и дети соответственно должны встать либо по одному, либо парами, либо тройками и т.д.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Василиса Премудрая: Молодцы! Арифметикой вы владеете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.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(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о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бращается к Вовке) А тебе, дружок, еще учиться надо.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Не хочу! Не буду! Се меня учат, еще тут, в сказке, навалились!…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Василиса Премудрая: Ух, ты какой! Палец о палец не ударил, а туда же, в волшебники метишь. Не бывать такому!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Василиса топает ногой, поворачивается и уходит.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Вовка: Ну и не надо, обойдусь и без твоих премудростей, Василиса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несчастная-а-а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>! (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кривляется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, показывает язык).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 это время появляется Царь.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Царь: (красит “забор”, поет)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Имею я пирожных горы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 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И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есть, что есть, и есть, что пить, 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Но крашу, крашу я заборы,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Чтоб тунеядцем не прослыть!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Царь, а царь!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Царь: О, Господи! (мечется, хватает кафтан, плюхается то к зрителям, то к детям) Ко мне гости пожаловали, а я в таком виде!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А вы зачем стены красите? Вы же царь! Вам полагается ничего не делать!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Царь: Да знаю я, знаю…Должность у меня такая. Только и делай, что ничего не делай. Так и со скуки помрешь! Дай, думаю, стены покрашу. И польза, и разминка. Одобряешь?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Нет!!! Ничего вы не понимаете в царской жизни.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(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б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ежит к трону, разваливается на нем, примеряет корону) Царь! Хочешь – пирожное! Хочешь – мороженное! А хочешь в карете катайся, или на бал собирайся. Только скажу: “Маэстро, музыку!” и все танцуют.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Танец “Полька”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(музыка по усмотрению музыкального руководителя)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Эх, красота, а не жизнь! А вы все стены красите!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Царь: Так-так…Понятно… (подходит к трону) Уступил бы место старшему, аль не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обучен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Вовка: (удрученно)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Пож-ж-ж-алуйста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>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Царь: Подай сюда корону-то, великовата она тебе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.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(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н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адевает корону на голову и обращается к детям) А вы кто такие будете?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А это мои друзья.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Царь: Так-так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… Е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сли судить по пословице: “Скажи мне кто твой друг, и я скажу то ты”, то вы все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лодыри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и невежды.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Нет, нет, Ваше Величество, наши дети совсем не такие. Они трудолюбивые, воспитанные и самостоятельные. В этом году они идут в школу.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Царь: В школу? А вы знаете, что в школе вам придется экзамены сдавать? Вот я вам устрою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экзаменовку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>. Первый экзамен на вежливость.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 достает экзаменационные билеты и читает вопросы: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lastRenderedPageBreak/>
        <w:t>Растает даже ледяная глыба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br/>
        <w:t>О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т слова теплого…(спасибо) 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Зазеленеет старый пень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Когда услышит…(добрый день) 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Если больше есть не в силах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Скажешь за столом…(спасибо) 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И в России и в Дании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На прощанье говорят…(до свидания) 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Царь: Первый экзамен сдали на “5”. А теперь билет лично для тебя, Вовочка.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Когда тебя бранят за шалости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Должен ты сказать…(простите, пожалуйста)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Вовка: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Да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пожалуйста!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Царь: (вскакивает) Что? Что? Тебя бранят, а ты: “Пожалуйста?!” Казнить невежду!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(падает на колени) Смилуйся, Ваше Величество!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 не соглашается.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Але! SOS! Да помогите же кто-нибудь! Головы ведь лишусь! Она у меня одна! Ваше величество, ну дайте мне последний шанс.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Царь: (думает) М-м-м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…Н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у, ладно. А как у тебя дела с азбукой?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(к детям) Ребята, выручайте!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С азбукой у нас тоже все в порядке. Вот смотрите.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Игра “Живые слова: МАМА, РОДИНА, ШКОЛА, БУКВАРЬ”.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Дети, держа перед собой буквы (карточки) двигаются врассыпную, на окончание музыки выстраивают слова. Музыка на усмотрение музыкального руководителя.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 хвалит детей.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Ваше величество, а вы послушайте песню, где даже куклы учат буквы.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Песня “Урок” (муз.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</w:t>
      </w:r>
      <w:proofErr w:type="spellStart"/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Т.Попатенко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 xml:space="preserve">, сл.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М.Ивенсен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>)</w:t>
      </w:r>
      <w:proofErr w:type="gramEnd"/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 опять хвалит детей. В это время в зал заходит Баба яга, переодетая в девицу.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Баба-Яга: Ваше Величество, прибыл посол с материка для заключения договора о поставке </w:t>
      </w:r>
      <w:proofErr w:type="spellStart"/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мясо-молочной</w:t>
      </w:r>
      <w:proofErr w:type="spellEnd"/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продукции.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Царь: Вот они дела государственные. Вот она “царская жизнь”. Извините. На работу пора.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Царь уходит, Баба-яга провожает его до дверей, убеждается, что он ушел.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Сбрасывает одежду девицы.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Баба-Яга: Обманула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дурака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на четыре кулака! (садится на трон) – Ну что, соколики? Власть-то переменилась! Теперь царствовать буду я! Кто-то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против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? (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к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Вовке) – А кто тут царской жизни захотел?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Баба-Яга грозно надвигается на Вовку.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А я что? А я ничего! (убегает, прячется за детей)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Баба-Яга: Ага, испугались?!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Не дадим Вовку в обиду. Не боимся мы тебя, хоть ты и Баба-Яга!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Баба-Яга: Не боитесь?!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Нет! Вот послушай!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Песня “Баба Яга” (сл. и муз.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И. Вахрушевой)</w:t>
      </w:r>
      <w:proofErr w:type="gramEnd"/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Баба-Яга: (хвалит) Классная песня! Наверное, лучший хит этого года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.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(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о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бращается к детям) А вы, собственно, кто такие?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Дети: Мы ребята из детского сада.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lastRenderedPageBreak/>
        <w:t xml:space="preserve">Баба-Яга: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Такие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большие и в детский сад ходите?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Наши ребята уже уходят в школу.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Баба-Яга: Ха-ха в школу! А где же ваши портфели?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Не портфели, а портфели. Даже ударение в словах не знаешь, Баба-Яга!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Баба-Яга: А я вам сейчас такое ударение на голове сделаю,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своих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не узнаете!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Наглые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какие стали! Старшим перечат! То ли дело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нечисть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у меня в лесу – боятся и уважают, только вот танцевать по-современному не умеют. А я от моды не отстаю, вот как жару задаю!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Баба-Яга начинает танцевать, и хватается за спину.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Что, бабуля, заклинило?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Баба-Яга: Ох, радикулит замучил. Вы бы попробовали такой танец сплясать, и вас бы заклинило.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А вот и попробуем. И не заклинит!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Танец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(на усмотрение музыкального руководителя)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Баба-Яга: Молодцы! Здорово! А сюрприз хотите?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Дети: Да!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Баба-Яга: (расстилает на полу веревку) А для сюрприза нужно, чтобы ваши родители встали на эту веревку.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Аттракцион “Веревочка”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Под музыку взрослые ходят вокруг веревки, положенной на пол, на окончание музыки встают на веревку, кто не поместился, выходит из игры, с каждым разом веревка складывается пополам, вчетверо и т.д.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Выигрывает Вовка.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Баба-Яга: Молодец Вовка! Награжу тебя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по-Яговски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>! Вот тебе волшебная удочка, она вытягивает только хорошие отметки – пятерки и четверки! Ну, а мне пора идти.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Уходит.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Вовка: Вот это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да-а-а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>! А ну-ка я попробую, вдруг Баба-Яга меня обманула?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Пробует, но вытаскивает только двойки.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Ну что, Вовка, опять у тебя ничего не получается? Ребята, а кто из вас хочет выловить хорошие оценки?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Аттракцион “Рыбалка”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 обруче лежат цифры (пятерки, двойки, тройки, четверки), вырезанные из картона. Удочкой нужно зацепить “хорошую отметку”.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Ведущий: Ну вот, Вовка, чтобы получать хорошие оценки, надо хорошо заниматься!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Вовка: Да, ребята, убедили вы меня, надо в школу идти. Пойду, портфель собирать да в школу готовиться! До свидания! Встретимся 1 сентября! (уходит).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Дети берут цветы.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1 ведущий: Дорогие мамы, папы, бабушки и дедушки, все, кто сегодня собрались в нашем зале! Вот и подошел к концу наш праздник, последний праздник в детском саду. Впереди еще много будет праздников, веселых, интересных, но они уже будут проходить в стенах школы.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2 ведущий: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Давайте ж, дети на прощанье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Спасибо скажем в этот час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br/>
      </w:r>
      <w:r w:rsidRPr="00C167ED">
        <w:rPr>
          <w:rFonts w:ascii="Arial" w:eastAsia="Times New Roman" w:hAnsi="Arial" w:cs="Arial"/>
          <w:color w:val="516D7B"/>
          <w:lang w:eastAsia="ru-RU"/>
        </w:rPr>
        <w:lastRenderedPageBreak/>
        <w:t>И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воспитателям и няням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И всем, кто в зале здесь сейчас.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Спасибо всем, кто нас учил,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Заботился о нас,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Кто отдавал нам много сил,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Готовил в первый класс.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 (воспитателям)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“Спасибо!” нежно говорим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Мы воспитателям своим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br/>
        <w:t>Е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ще признаемся мы вам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Похожи вы на наших мам.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Спасибо вам сто тысяч раз!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Всю жизнь мы будем помнить вас!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 (младшему воспитателю)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Хорошее слово “помощник”, игрушки поможет собрать,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Поможет ребятам раздеться, тихонько уложит в кровать.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 xml:space="preserve">С зорьки ясной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до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темна в нашем садике она.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Кто обед нам принесет и посуду приберет?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 xml:space="preserve">Нашей группы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нету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краше, чисто и светло вокруг!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Может быть, у няни нашей и не 2, а 10 рук?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 (заведующему ДОУ)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Для нее покоя нет, где взять это, то достать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Нас у мамы двое деток, у нее – не сосчитать!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Ольга Анатольевна во всех вопросах сведуща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Спасибо за заботу нашей заведующей!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 (методисту)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Чтоб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деток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верно воспитать, необходимо много знать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Знать нужно психологию и знать физиологию.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Быть докой в педагогике, риторике и логике,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Но главное, чтоб методистом быть, детишек надобно любить!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 (медицинской сестре)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 зимний холод, летний зной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Отпор инфекции любой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br/>
        <w:t>Д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ает с утра до вечера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Наша медсестра – Елена Сергеевна.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 (заведующему хозяйством)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Очень сложная задача, чтобы что-нибудь достать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 xml:space="preserve">Талант нужен и удача вещь детсаду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отыскать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Не под силу нынче даже и богам хозяйство весть.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Для того в детсаде нашем и завхоз хороший есть.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 (инструктору по физической культуре)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Укреплять наше тело, да и душу в придачу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 xml:space="preserve">Для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спорт.инструктора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нет благородней задачи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br/>
        <w:t>У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здоровья нашего есть вдохновитель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 xml:space="preserve">Ольга </w:t>
      </w:r>
      <w:proofErr w:type="spellStart"/>
      <w:r w:rsidRPr="00C167ED">
        <w:rPr>
          <w:rFonts w:ascii="Arial" w:eastAsia="Times New Roman" w:hAnsi="Arial" w:cs="Arial"/>
          <w:color w:val="516D7B"/>
          <w:lang w:eastAsia="ru-RU"/>
        </w:rPr>
        <w:t>Владиленовна</w:t>
      </w:r>
      <w:proofErr w:type="spellEnd"/>
      <w:r w:rsidRPr="00C167ED">
        <w:rPr>
          <w:rFonts w:ascii="Arial" w:eastAsia="Times New Roman" w:hAnsi="Arial" w:cs="Arial"/>
          <w:color w:val="516D7B"/>
          <w:lang w:eastAsia="ru-RU"/>
        </w:rPr>
        <w:t xml:space="preserve"> – наш ангел-спаситель!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 (музыкальному руководителю)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 xml:space="preserve">Быть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может музыкантами не станем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Но музыки азы уже мы знаем.</w:t>
      </w:r>
      <w:r w:rsidRPr="00C167ED">
        <w:rPr>
          <w:rFonts w:ascii="Arial" w:eastAsia="Times New Roman" w:hAnsi="Arial" w:cs="Arial"/>
          <w:color w:val="516D7B"/>
          <w:lang w:eastAsia="ru-RU"/>
        </w:rPr>
        <w:br/>
      </w:r>
      <w:r w:rsidRPr="00C167ED">
        <w:rPr>
          <w:rFonts w:ascii="Arial" w:eastAsia="Times New Roman" w:hAnsi="Arial" w:cs="Arial"/>
          <w:color w:val="516D7B"/>
          <w:lang w:eastAsia="ru-RU"/>
        </w:rPr>
        <w:lastRenderedPageBreak/>
        <w:t>Песни поем и красиво танцуем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Ольге Дмитриевне от нас большое спасибо.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 (учителю-логопеду)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Вас, Татьяна Григорьевна, сегодня мы благодарим,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За то, что правильно слова мы говорим,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И звуки мы в словах выговариваем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Правильно и четко разговариваем.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 (поварам)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Говорим мы поварам – 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От души спасибо вам!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Обойди хоть целый свет,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Лучше вашей каши нет.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Сотрудники нашего детского сада,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От шумной и любящей вас детворы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br/>
        <w:t>П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>римите, пожалуйста, эти награды – </w:t>
      </w:r>
      <w:r w:rsidRPr="00C167ED">
        <w:rPr>
          <w:rFonts w:ascii="Arial" w:eastAsia="Times New Roman" w:hAnsi="Arial" w:cs="Arial"/>
          <w:color w:val="516D7B"/>
          <w:lang w:eastAsia="ru-RU"/>
        </w:rPr>
        <w:br/>
        <w:t>Наши улыбки и эти цветы!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Ребенок: Спасибо, спасибо, вам взрослые люди,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Все вместе: Мы ваших забот никогда не забудем!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Дети дарят цветы сотрудникам детского сада.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Песня “Прощальная” (сл. и муз.</w:t>
      </w:r>
      <w:proofErr w:type="gramEnd"/>
      <w:r w:rsidRPr="00C167ED">
        <w:rPr>
          <w:rFonts w:ascii="Arial" w:eastAsia="Times New Roman" w:hAnsi="Arial" w:cs="Arial"/>
          <w:color w:val="516D7B"/>
          <w:lang w:eastAsia="ru-RU"/>
        </w:rPr>
        <w:t xml:space="preserve"> </w:t>
      </w:r>
      <w:proofErr w:type="gramStart"/>
      <w:r w:rsidRPr="00C167ED">
        <w:rPr>
          <w:rFonts w:ascii="Arial" w:eastAsia="Times New Roman" w:hAnsi="Arial" w:cs="Arial"/>
          <w:color w:val="516D7B"/>
          <w:lang w:eastAsia="ru-RU"/>
        </w:rPr>
        <w:t>О.Девочкиной)</w:t>
      </w:r>
      <w:proofErr w:type="gramEnd"/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Слово предоставляется родителям.</w:t>
      </w:r>
    </w:p>
    <w:p w:rsidR="00C167ED" w:rsidRPr="00C167ED" w:rsidRDefault="00C167ED" w:rsidP="00C167ED">
      <w:pPr>
        <w:shd w:val="clear" w:color="auto" w:fill="FFFFFF"/>
        <w:spacing w:before="100" w:after="100" w:line="187" w:lineRule="atLeast"/>
        <w:textAlignment w:val="baseline"/>
        <w:rPr>
          <w:rFonts w:ascii="Arial" w:eastAsia="Times New Roman" w:hAnsi="Arial" w:cs="Arial"/>
          <w:color w:val="516D7B"/>
          <w:lang w:eastAsia="ru-RU"/>
        </w:rPr>
      </w:pPr>
      <w:r w:rsidRPr="00C167ED">
        <w:rPr>
          <w:rFonts w:ascii="Arial" w:eastAsia="Times New Roman" w:hAnsi="Arial" w:cs="Arial"/>
          <w:color w:val="516D7B"/>
          <w:lang w:eastAsia="ru-RU"/>
        </w:rPr>
        <w:t>Для вручения дипломов и подарков приглашается заведующая ДОУ.</w:t>
      </w:r>
    </w:p>
    <w:p w:rsidR="00875729" w:rsidRDefault="00875729"/>
    <w:sectPr w:rsidR="00875729" w:rsidSect="0087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7ED"/>
    <w:rsid w:val="00875729"/>
    <w:rsid w:val="00C167ED"/>
    <w:rsid w:val="00D8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9"/>
  </w:style>
  <w:style w:type="paragraph" w:styleId="2">
    <w:name w:val="heading 2"/>
    <w:basedOn w:val="a"/>
    <w:link w:val="20"/>
    <w:uiPriority w:val="9"/>
    <w:qFormat/>
    <w:rsid w:val="00C1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2013-05-04T09:24:00Z</cp:lastPrinted>
  <dcterms:created xsi:type="dcterms:W3CDTF">2013-05-04T09:23:00Z</dcterms:created>
  <dcterms:modified xsi:type="dcterms:W3CDTF">2013-05-04T09:25:00Z</dcterms:modified>
</cp:coreProperties>
</file>