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9" w:rsidRPr="00B84E29" w:rsidRDefault="00B84E29" w:rsidP="00B84E29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84E29">
        <w:rPr>
          <w:rFonts w:ascii="Times New Roman" w:hAnsi="Times New Roman" w:cs="Times New Roman"/>
          <w:color w:val="505050"/>
          <w:sz w:val="28"/>
          <w:szCs w:val="28"/>
          <w:bdr w:val="none" w:sz="0" w:space="0" w:color="auto" w:frame="1"/>
        </w:rPr>
        <w:t>Мело, мело по всей земле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Во все пределы.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Свеча горела на столе,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Свеча горела.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Как летом роем мошкара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Летит на пламя,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Слетались хлопья со двора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К оконной раме.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Метель лепила на стекле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Кружки и стрелы.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Свеча горела на столе,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Свеча горела.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На озаренный потолок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Ложились тени,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Скрещенья рук, скрещенья ног,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Судьбы скрещенья.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И падали два башмачка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Со стуком на пол.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И воск слезами с ночника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На платье капал.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И все терялось в снежной мгле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Седой и белой.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Свеча горела на столе,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Свеча горела.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На свечку дуло из угла,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И жар соблазна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  <w:shd w:val="clear" w:color="auto" w:fill="EEFFEE"/>
        </w:rPr>
        <w:t>Вздымал, как ангел, два крыла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Крестообразно.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Мело весь месяц в феврале,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И то и дело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Свеча горела на столе,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Свеча горела.</w:t>
      </w:r>
    </w:p>
    <w:p w:rsidR="00B84E29" w:rsidRPr="00B84E29" w:rsidRDefault="00B84E29" w:rsidP="00B84E2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  <w:r w:rsidRPr="00B84E29">
        <w:rPr>
          <w:rFonts w:ascii="Times New Roman" w:eastAsia="Times New Roman" w:hAnsi="Times New Roman" w:cs="Times New Roman"/>
          <w:color w:val="505050"/>
          <w:sz w:val="28"/>
          <w:szCs w:val="28"/>
          <w:bdr w:val="none" w:sz="0" w:space="0" w:color="auto" w:frame="1"/>
        </w:rPr>
        <w:t>1946</w:t>
      </w:r>
    </w:p>
    <w:p w:rsidR="00B1024B" w:rsidRPr="00B84E29" w:rsidRDefault="00B1024B">
      <w:pPr>
        <w:rPr>
          <w:rFonts w:ascii="Times New Roman" w:hAnsi="Times New Roman" w:cs="Times New Roman"/>
          <w:sz w:val="28"/>
          <w:szCs w:val="28"/>
        </w:rPr>
      </w:pPr>
    </w:p>
    <w:sectPr w:rsidR="00B1024B" w:rsidRPr="00B84E29" w:rsidSect="0043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3621"/>
    <w:rsid w:val="000B250C"/>
    <w:rsid w:val="004312BF"/>
    <w:rsid w:val="00803621"/>
    <w:rsid w:val="00B1024B"/>
    <w:rsid w:val="00B84E29"/>
    <w:rsid w:val="00EF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84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4E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2016-02-17T10:27:00Z</cp:lastPrinted>
  <dcterms:created xsi:type="dcterms:W3CDTF">2016-02-16T07:09:00Z</dcterms:created>
  <dcterms:modified xsi:type="dcterms:W3CDTF">2016-02-17T11:00:00Z</dcterms:modified>
</cp:coreProperties>
</file>