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08" w:rsidRDefault="006B1D08" w:rsidP="006B1D08">
      <w:pPr>
        <w:shd w:val="clear" w:color="auto" w:fill="FFFFFF"/>
        <w:spacing w:after="0"/>
        <w:ind w:hanging="113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525399" cy="9229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6385" cy="923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A80" w:rsidRPr="004866B4" w:rsidRDefault="00B72A80" w:rsidP="001979A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6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Паспорт П</w:t>
      </w:r>
      <w:r w:rsidR="001979A5" w:rsidRPr="004866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рограммы развития  МКДОУ</w:t>
      </w:r>
      <w:r w:rsidR="00376F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979A5" w:rsidRPr="004866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д/с№7</w:t>
      </w:r>
    </w:p>
    <w:p w:rsidR="00B72A80" w:rsidRPr="004866B4" w:rsidRDefault="00B72A80" w:rsidP="001979A5">
      <w:pPr>
        <w:shd w:val="clear" w:color="auto" w:fill="FFFFFF"/>
        <w:spacing w:after="0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72A80" w:rsidRPr="004866B4" w:rsidRDefault="00B72A80" w:rsidP="001979A5">
      <w:pPr>
        <w:tabs>
          <w:tab w:val="left" w:pos="2595"/>
          <w:tab w:val="center" w:pos="467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6B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Основания для разработки программы</w:t>
      </w:r>
      <w:r w:rsidRPr="004866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66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66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A79FC" w:rsidRPr="00FA79FC" w:rsidRDefault="00B72A80" w:rsidP="00FA79FC">
      <w:pPr>
        <w:pStyle w:val="a6"/>
        <w:shd w:val="clear" w:color="auto" w:fill="FFFFFF"/>
        <w:spacing w:before="3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</w:t>
      </w:r>
      <w:r w:rsidR="00FA79F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FA79FC" w:rsidRPr="00645372">
        <w:rPr>
          <w:rFonts w:ascii="Times New Roman" w:hAnsi="Times New Roman" w:cs="Times New Roman"/>
          <w:color w:val="000000"/>
          <w:sz w:val="24"/>
          <w:szCs w:val="24"/>
        </w:rPr>
        <w:t>Конвенция ООН о правах ребенка. Принята резолюцией 44/25 Генеральной Ассамблеи от 20.11.1989г. Ратифицирована постановлением ВС СССР от 13.06 1990г. №1559-</w:t>
      </w:r>
      <w:r w:rsidR="00FA79FC" w:rsidRPr="00645372">
        <w:rPr>
          <w:rFonts w:ascii="Times New Roman" w:hAnsi="Times New Roman" w:cs="Times New Roman"/>
          <w:color w:val="000000"/>
          <w:sz w:val="24"/>
          <w:szCs w:val="24"/>
          <w:lang w:val="fi-FI"/>
        </w:rPr>
        <w:t>I</w:t>
      </w:r>
      <w:r w:rsidR="00FA79FC" w:rsidRPr="0064537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A79FC" w:rsidRPr="0064537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FA79FC" w:rsidRPr="00645372">
        <w:rPr>
          <w:rFonts w:ascii="Times New Roman" w:hAnsi="Times New Roman" w:cs="Times New Roman"/>
          <w:color w:val="000000"/>
          <w:sz w:val="24"/>
          <w:szCs w:val="24"/>
        </w:rPr>
        <w:t>«О ратификации Конвенции о правах ребенка».</w:t>
      </w:r>
    </w:p>
    <w:p w:rsidR="00B72A80" w:rsidRPr="004866B4" w:rsidRDefault="00FA79FC" w:rsidP="001979A5">
      <w:pPr>
        <w:spacing w:after="0"/>
        <w:ind w:right="127"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</w:t>
      </w:r>
      <w:r w:rsidR="00B72A80"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Федеральный закон Российской Федерации «Об образ</w:t>
      </w:r>
      <w:r w:rsidR="001979A5"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овании в Российской Федерации» от 29.12.2012 г. № 273-ФЗ</w:t>
      </w:r>
      <w:r w:rsidR="00B72A80"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;</w:t>
      </w:r>
    </w:p>
    <w:p w:rsidR="001979A5" w:rsidRPr="004866B4" w:rsidRDefault="001979A5" w:rsidP="001979A5">
      <w:pPr>
        <w:shd w:val="clear" w:color="auto" w:fill="FFFFFF"/>
        <w:spacing w:after="0"/>
        <w:ind w:right="127"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Приказ Министерства образования и науки Российской Федерации от 30 августа 2013г. №1014 </w:t>
      </w:r>
      <w:hyperlink r:id="rId7" w:history="1">
        <w:r w:rsidRPr="004866B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  </w:r>
      </w:hyperlink>
      <w:r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979A5" w:rsidRPr="004866B4" w:rsidRDefault="001979A5" w:rsidP="001979A5">
      <w:pPr>
        <w:spacing w:after="0"/>
        <w:ind w:right="127"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 от 17.10.2013 г. №1155);</w:t>
      </w:r>
    </w:p>
    <w:p w:rsidR="00B72A80" w:rsidRPr="004866B4" w:rsidRDefault="00B72A80" w:rsidP="001979A5">
      <w:pPr>
        <w:spacing w:after="0"/>
        <w:ind w:right="127"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Концепция долгосрочного социально-экономического развития Российской Федерации на период до 2020 год</w:t>
      </w:r>
      <w:r w:rsidR="001979A5"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 (Распоряжение Правительства Российской Федерации</w:t>
      </w:r>
      <w:r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от 17.11.2008 г. № 1662-р);</w:t>
      </w:r>
    </w:p>
    <w:p w:rsidR="00B72A80" w:rsidRPr="004866B4" w:rsidRDefault="00B72A80" w:rsidP="001979A5">
      <w:pPr>
        <w:shd w:val="clear" w:color="auto" w:fill="FFFFFF"/>
        <w:spacing w:after="0"/>
        <w:ind w:right="127"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-</w:t>
      </w:r>
      <w:r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СанПиН  2.4.1.3049-13  «Санитарно-эпидемиологические требования  к  устройству,  содержанию  и  организации режима  работы  в  дошкольных  организациях» (утверждены  Постановлением  Главного госуд</w:t>
      </w:r>
      <w:r w:rsidR="001979A5"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арственного санитарного врача Российской Федерации</w:t>
      </w:r>
      <w:r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от 15.05.2013 г. № 26);</w:t>
      </w:r>
    </w:p>
    <w:p w:rsidR="00B72A80" w:rsidRPr="004866B4" w:rsidRDefault="00B72A80" w:rsidP="001979A5">
      <w:pPr>
        <w:spacing w:after="0"/>
        <w:ind w:right="127"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 (Приказ Министерства здравоохр</w:t>
      </w:r>
      <w:r w:rsidR="001979A5"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анения и социального развития Российской Федерации</w:t>
      </w:r>
      <w:r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от 26.08.2010 г. № 761н);</w:t>
      </w:r>
    </w:p>
    <w:p w:rsidR="00B72A80" w:rsidRPr="004866B4" w:rsidRDefault="00B72A80" w:rsidP="001979A5">
      <w:pPr>
        <w:spacing w:after="0"/>
        <w:ind w:right="127"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Государственная программа Российской Федерации «Развитие образования» на 2013 - 2020 год</w:t>
      </w:r>
      <w:r w:rsidR="001979A5"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ы (Распоряжение Правительства Российской Федерации от 22.11.2012 г. №2148-р).</w:t>
      </w:r>
    </w:p>
    <w:p w:rsidR="00B72A80" w:rsidRPr="004866B4" w:rsidRDefault="00B72A80" w:rsidP="001979A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2A80" w:rsidRPr="004866B4" w:rsidRDefault="00B72A80" w:rsidP="001979A5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866B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Назначение программы</w:t>
      </w:r>
    </w:p>
    <w:p w:rsidR="00CB2C43" w:rsidRPr="004866B4" w:rsidRDefault="00CB2C43" w:rsidP="004866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ней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 основе инновационных процессов.</w:t>
      </w:r>
    </w:p>
    <w:p w:rsidR="00B72A80" w:rsidRPr="004866B4" w:rsidRDefault="00CB2C43" w:rsidP="004866B4">
      <w:pPr>
        <w:ind w:right="62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Развитие дошкольного образовательного учреждения в услов</w:t>
      </w:r>
      <w:r w:rsidR="004866B4"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иях реализации новой </w:t>
      </w:r>
      <w:r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государственной образовательной политики,</w:t>
      </w:r>
      <w:r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86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становление открытой, гибкой и доступной системы образования.</w:t>
      </w:r>
    </w:p>
    <w:p w:rsidR="004866B4" w:rsidRPr="00343905" w:rsidRDefault="00CB2C43" w:rsidP="001979A5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3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Сроки реализации программы </w:t>
      </w:r>
    </w:p>
    <w:p w:rsidR="00CB2C43" w:rsidRPr="004866B4" w:rsidRDefault="00CB2C43" w:rsidP="001979A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</w:t>
      </w:r>
      <w:r w:rsidR="006E3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реализуется в период 2016-2019</w:t>
      </w:r>
      <w:r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гг.</w:t>
      </w:r>
    </w:p>
    <w:p w:rsidR="00CB2C43" w:rsidRPr="004866B4" w:rsidRDefault="00CB2C43" w:rsidP="004866B4">
      <w:pPr>
        <w:ind w:right="269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866B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Авторы</w:t>
      </w:r>
      <w:r w:rsidR="004866B4" w:rsidRPr="004866B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программы</w:t>
      </w:r>
      <w:r w:rsidRPr="004866B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: </w:t>
      </w:r>
    </w:p>
    <w:p w:rsidR="00CB2C43" w:rsidRPr="004866B4" w:rsidRDefault="004866B4" w:rsidP="00376F57">
      <w:pPr>
        <w:ind w:right="26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Творческая группа в составе:</w:t>
      </w:r>
      <w:r w:rsidR="00CB2C43"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B2C43"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Заведующий МКДОУ д/с№7 </w:t>
      </w:r>
      <w:proofErr w:type="spellStart"/>
      <w:r w:rsidR="00CB2C43"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Р.К.Магкеева</w:t>
      </w:r>
      <w:proofErr w:type="spellEnd"/>
      <w:r w:rsidR="00CB2C43"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r w:rsidR="00CB2C43"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B2C43"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старший воспитатель </w:t>
      </w:r>
      <w:r w:rsidR="001852F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З.М.Таболова, старший воспитатель </w:t>
      </w:r>
      <w:proofErr w:type="spellStart"/>
      <w:r w:rsidR="001852F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О.В.Мамедова</w:t>
      </w:r>
      <w:proofErr w:type="spellEnd"/>
      <w:proofErr w:type="gramStart"/>
      <w:r w:rsidR="001852F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r w:rsidR="00CB2C43"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;</w:t>
      </w:r>
      <w:r w:rsidR="00CB2C43"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  <w:r w:rsidR="00CB2C43"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воспитатели</w:t>
      </w:r>
      <w:r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CB2C43"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 </w:t>
      </w:r>
      <w:proofErr w:type="spellStart"/>
      <w:r w:rsidR="00CB2C43"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Н.А.Лопатько</w:t>
      </w:r>
      <w:proofErr w:type="spellEnd"/>
      <w:r w:rsidR="00CB2C43"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CB2C43"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Л.Р.Гадзиева</w:t>
      </w:r>
      <w:proofErr w:type="spellEnd"/>
      <w:r w:rsidR="00CB2C43"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музыкальный руководитель – </w:t>
      </w:r>
      <w:proofErr w:type="spellStart"/>
      <w:r w:rsidR="00CB2C43"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З.К.Дзитоева</w:t>
      </w:r>
      <w:proofErr w:type="spellEnd"/>
      <w:r w:rsidR="00CB2C43"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воспитатель по </w:t>
      </w:r>
      <w:proofErr w:type="gramStart"/>
      <w:r w:rsidR="00CB2C43"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ИЗО</w:t>
      </w:r>
      <w:proofErr w:type="gramEnd"/>
      <w:r w:rsidR="00CB2C43"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деятельности – </w:t>
      </w:r>
      <w:proofErr w:type="spellStart"/>
      <w:r w:rsidR="00CB2C43"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З.А.Кайтмазова</w:t>
      </w:r>
      <w:proofErr w:type="spellEnd"/>
      <w:r w:rsidR="00CB2C43"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4866B4" w:rsidRDefault="00CB2C43" w:rsidP="00197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Программы:</w:t>
      </w:r>
      <w:r w:rsidRPr="0019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2C43" w:rsidRPr="001979A5" w:rsidRDefault="004866B4" w:rsidP="00197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C43" w:rsidRPr="00197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модели дошкольного образовательного учреждения, направленной на обеспечение доступного качественного и разностороннего воспитания и развития детей в соответствии с современными 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Федеральный закон Российской Федерации «Об образовании в Российской Федерации» от 29.12.2012 г. № 273-ФЗ, ФГОС ДО)</w:t>
      </w:r>
      <w:r w:rsidR="00CB2C43"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2C43" w:rsidRPr="0019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интегрированной модели развивающего образовательного пространства, обеспечивающего условия для успешного развития дошкольников при целенаправленном использовании развивающих технологий с учетом ведущего вида детской деятельности.</w:t>
      </w:r>
    </w:p>
    <w:p w:rsidR="0084691C" w:rsidRPr="004866B4" w:rsidRDefault="0084691C" w:rsidP="004866B4">
      <w:pPr>
        <w:ind w:right="-28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866B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Основные задачи Программы</w:t>
      </w:r>
      <w:r w:rsidR="004866B4" w:rsidRPr="004866B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</w:t>
      </w:r>
    </w:p>
    <w:p w:rsidR="0084691C" w:rsidRPr="004866B4" w:rsidRDefault="0084691C" w:rsidP="0051369D">
      <w:pPr>
        <w:pStyle w:val="a3"/>
        <w:numPr>
          <w:ilvl w:val="0"/>
          <w:numId w:val="9"/>
        </w:numPr>
        <w:spacing w:after="0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Повышение качества образования в ДОУ через внедрение современных педагогических технологий, в том числе</w:t>
      </w:r>
      <w:r w:rsid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информационно-коммуникационных.</w:t>
      </w:r>
    </w:p>
    <w:p w:rsidR="0084691C" w:rsidRPr="004866B4" w:rsidRDefault="0084691C" w:rsidP="0051369D">
      <w:pPr>
        <w:pStyle w:val="a3"/>
        <w:numPr>
          <w:ilvl w:val="0"/>
          <w:numId w:val="9"/>
        </w:numPr>
        <w:spacing w:after="0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Повышение уровня профессион</w:t>
      </w:r>
      <w:r w:rsid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альной компетентности педагогов.</w:t>
      </w:r>
    </w:p>
    <w:p w:rsidR="0084691C" w:rsidRPr="004866B4" w:rsidRDefault="0084691C" w:rsidP="0051369D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Сохране</w:t>
      </w:r>
      <w:r w:rsid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 и укрепление здоровья детей.</w:t>
      </w:r>
    </w:p>
    <w:p w:rsidR="0084691C" w:rsidRPr="004866B4" w:rsidRDefault="0084691C" w:rsidP="0051369D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Совершенствование материально- технического и программно-методического обеспечения.</w:t>
      </w:r>
    </w:p>
    <w:p w:rsidR="0084691C" w:rsidRPr="004866B4" w:rsidRDefault="0084691C" w:rsidP="0051369D">
      <w:pPr>
        <w:pStyle w:val="a3"/>
        <w:numPr>
          <w:ilvl w:val="0"/>
          <w:numId w:val="9"/>
        </w:numPr>
        <w:spacing w:after="0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Обновление развивающей образовательной среды ДОУ, способствующей всестороннему развитию ребё</w:t>
      </w:r>
      <w:r w:rsid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нка в разных видах деятельности.</w:t>
      </w:r>
    </w:p>
    <w:p w:rsidR="0084691C" w:rsidRPr="004866B4" w:rsidRDefault="0084691C" w:rsidP="0051369D">
      <w:pPr>
        <w:pStyle w:val="a3"/>
        <w:numPr>
          <w:ilvl w:val="0"/>
          <w:numId w:val="9"/>
        </w:numPr>
        <w:spacing w:after="0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Использование возможностей сетевого взаимодействия  с целью обеспечения преемственности образовательных программ дошкольного </w:t>
      </w:r>
      <w:r w:rsid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 начального общего образования.</w:t>
      </w:r>
    </w:p>
    <w:p w:rsidR="000920C7" w:rsidRPr="004866B4" w:rsidRDefault="004866B4" w:rsidP="0051369D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84691C"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овышение  качества работы с родителями воспитанников.     Содействовать повышению роли родителей в образовании детей дошкольного возраста.</w:t>
      </w:r>
    </w:p>
    <w:p w:rsidR="000920C7" w:rsidRPr="004866B4" w:rsidRDefault="000920C7" w:rsidP="001979A5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866B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Концептуальные положения Программы:</w:t>
      </w:r>
    </w:p>
    <w:p w:rsidR="000920C7" w:rsidRPr="004866B4" w:rsidRDefault="0051369D" w:rsidP="0051369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0920C7"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 дошкольного учреждения строится на следующих основных  положениях:</w:t>
      </w:r>
    </w:p>
    <w:p w:rsidR="004866B4" w:rsidRPr="0051369D" w:rsidRDefault="000920C7" w:rsidP="0051369D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Приоритет ребенка;</w:t>
      </w:r>
    </w:p>
    <w:p w:rsidR="004866B4" w:rsidRPr="0051369D" w:rsidRDefault="000920C7" w:rsidP="0051369D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Доступность дошкольного образования;</w:t>
      </w:r>
    </w:p>
    <w:p w:rsidR="004866B4" w:rsidRPr="0051369D" w:rsidRDefault="000920C7" w:rsidP="0051369D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Качество дошкольного образования;</w:t>
      </w:r>
    </w:p>
    <w:p w:rsidR="004866B4" w:rsidRPr="0051369D" w:rsidRDefault="000920C7" w:rsidP="0051369D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Привлекательность дошкольного образования;</w:t>
      </w:r>
    </w:p>
    <w:p w:rsidR="004866B4" w:rsidRPr="0051369D" w:rsidRDefault="000920C7" w:rsidP="0051369D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Преемственность дошкольного и начального школьного образования;</w:t>
      </w:r>
    </w:p>
    <w:p w:rsidR="004866B4" w:rsidRPr="0051369D" w:rsidRDefault="000920C7" w:rsidP="0051369D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Компетентность (профессионально – педагогическая);</w:t>
      </w:r>
    </w:p>
    <w:p w:rsidR="004866B4" w:rsidRPr="0051369D" w:rsidRDefault="000920C7" w:rsidP="0051369D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Интеграция с преемственными учреждениями;</w:t>
      </w:r>
    </w:p>
    <w:p w:rsidR="000920C7" w:rsidRPr="0051369D" w:rsidRDefault="000920C7" w:rsidP="0051369D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Социализация выпускников дошкольного учреждения в обществе.</w:t>
      </w:r>
    </w:p>
    <w:p w:rsidR="000920C7" w:rsidRPr="0051369D" w:rsidRDefault="000920C7" w:rsidP="001979A5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136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Механизм реализации Программы</w:t>
      </w:r>
    </w:p>
    <w:p w:rsidR="000920C7" w:rsidRPr="004866B4" w:rsidRDefault="0051369D" w:rsidP="001979A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0920C7" w:rsidRPr="00486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концепции, идей, положений, изложенных в Программе, будет осуществляться следующим образом:</w:t>
      </w:r>
    </w:p>
    <w:p w:rsidR="000920C7" w:rsidRPr="0051369D" w:rsidRDefault="000920C7" w:rsidP="0051369D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основе анализа пре</w:t>
      </w:r>
      <w:r w:rsidR="00190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дыдущей деятельности и</w:t>
      </w: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изучения нормативно – правовых документов, анализа потенциальных возможностей и профессионального уровня </w:t>
      </w: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педагогов ДОУ, семей воспитанников и культурно – образовательного потенциала ближайшего социума;</w:t>
      </w:r>
    </w:p>
    <w:p w:rsidR="000920C7" w:rsidRPr="0051369D" w:rsidRDefault="000920C7" w:rsidP="0051369D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Целевые установки доводятся до каждого участника педагогического процесса путем обсуждения и принятия соответствующих решений на педагогическом совете;</w:t>
      </w:r>
    </w:p>
    <w:p w:rsidR="000920C7" w:rsidRPr="0051369D" w:rsidRDefault="000920C7" w:rsidP="0051369D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коллективных образовательных потребностей, их целенаправленного развития, адекватного выбора видов деятельности, осуществляющих подготовку участников образовательного процесса к реализации ФГОС;</w:t>
      </w:r>
    </w:p>
    <w:p w:rsidR="000920C7" w:rsidRPr="0051369D" w:rsidRDefault="000920C7" w:rsidP="0051369D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активность и согласованность всех участников образовательного процесса, развитие их творчества, инициативы на основе интеграции </w:t>
      </w:r>
      <w:r w:rsidRPr="009B33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научных </w:t>
      </w:r>
      <w:r w:rsidRPr="0051369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и практического опыта.</w:t>
      </w:r>
    </w:p>
    <w:p w:rsidR="000920C7" w:rsidRPr="0051369D" w:rsidRDefault="000920C7" w:rsidP="001979A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36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Условия реализации Программы</w:t>
      </w:r>
    </w:p>
    <w:p w:rsidR="000920C7" w:rsidRPr="0051369D" w:rsidRDefault="000920C7" w:rsidP="0051369D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образовательного (предметно – пространственного) игрового пространства, обеспечивающего развитие всех видов детской деятельности;</w:t>
      </w:r>
    </w:p>
    <w:p w:rsidR="000920C7" w:rsidRPr="0051369D" w:rsidRDefault="000920C7" w:rsidP="0051369D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методического и дидактического материала;</w:t>
      </w:r>
    </w:p>
    <w:p w:rsidR="000920C7" w:rsidRPr="0051369D" w:rsidRDefault="000920C7" w:rsidP="0051369D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развития воспитанников;</w:t>
      </w:r>
    </w:p>
    <w:p w:rsidR="000920C7" w:rsidRPr="0051369D" w:rsidRDefault="000920C7" w:rsidP="0051369D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мероприятия с родителями (законными представителями);</w:t>
      </w:r>
    </w:p>
    <w:p w:rsidR="000920C7" w:rsidRPr="0051369D" w:rsidRDefault="000920C7" w:rsidP="0051369D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маршрутов развития успешного воспитанника дошкольного учреждения.</w:t>
      </w:r>
    </w:p>
    <w:p w:rsidR="0051369D" w:rsidRDefault="000920C7" w:rsidP="00197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Финансовое обеспечение Программы:</w:t>
      </w:r>
      <w:r w:rsidRPr="0019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920C7" w:rsidRPr="001979A5" w:rsidRDefault="0051369D" w:rsidP="00197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920C7" w:rsidRPr="001979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программы обеспечивается за счет различных источников финансирования: бюджетные и внебюджетные средства (спонсорская помощь, добровольные пожертвования).</w:t>
      </w:r>
    </w:p>
    <w:p w:rsidR="000920C7" w:rsidRPr="0051369D" w:rsidRDefault="000920C7" w:rsidP="0051369D">
      <w:pPr>
        <w:spacing w:before="3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36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Ожидаемые результаты</w:t>
      </w:r>
    </w:p>
    <w:p w:rsidR="000920C7" w:rsidRPr="0051369D" w:rsidRDefault="000920C7" w:rsidP="0051369D">
      <w:pPr>
        <w:pStyle w:val="a3"/>
        <w:numPr>
          <w:ilvl w:val="0"/>
          <w:numId w:val="13"/>
        </w:numPr>
        <w:spacing w:before="3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равных возможностей для полноценного развития каждого ребенка в период дошкольного детства.</w:t>
      </w:r>
    </w:p>
    <w:p w:rsidR="000920C7" w:rsidRPr="0051369D" w:rsidRDefault="000920C7" w:rsidP="0051369D">
      <w:pPr>
        <w:pStyle w:val="a3"/>
        <w:numPr>
          <w:ilvl w:val="0"/>
          <w:numId w:val="13"/>
        </w:numPr>
        <w:spacing w:before="3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</w:t>
      </w:r>
      <w:r w:rsidR="009B3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изация инновационных технологий.</w:t>
      </w:r>
    </w:p>
    <w:p w:rsidR="000920C7" w:rsidRPr="0051369D" w:rsidRDefault="009B339F" w:rsidP="0051369D">
      <w:pPr>
        <w:pStyle w:val="a3"/>
        <w:numPr>
          <w:ilvl w:val="0"/>
          <w:numId w:val="13"/>
        </w:numPr>
        <w:spacing w:before="3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920C7" w:rsidRPr="00513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ользование И</w:t>
      </w:r>
      <w:proofErr w:type="gramStart"/>
      <w:r w:rsidR="000920C7" w:rsidRPr="0051369D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пр</w:t>
      </w:r>
      <w:proofErr w:type="gramEnd"/>
      <w:r w:rsidR="000920C7" w:rsidRPr="0051369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оцессе обучения и воспитания дошкольников, повышения профессиональной компетентности сотрудников ДОУ, расш</w:t>
      </w:r>
      <w:r w:rsidR="00433716" w:rsidRPr="0051369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ирение социальных связей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0C7" w:rsidRPr="009B339F" w:rsidRDefault="009B339F" w:rsidP="0051369D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B339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</w:t>
      </w:r>
      <w:r w:rsidR="00433716" w:rsidRPr="009B339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ост профессиональной культуры педагогов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433716" w:rsidRPr="0051369D" w:rsidRDefault="00433716" w:rsidP="0051369D">
      <w:pPr>
        <w:pStyle w:val="a3"/>
        <w:numPr>
          <w:ilvl w:val="0"/>
          <w:numId w:val="13"/>
        </w:numPr>
        <w:spacing w:before="3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стабильности педагогического состава; достижение такого уровня профессиональной компетентности персонала учреждения, при котором будут следующие результаты:</w:t>
      </w:r>
    </w:p>
    <w:p w:rsidR="00433716" w:rsidRPr="0051369D" w:rsidRDefault="00433716" w:rsidP="009B339F">
      <w:pPr>
        <w:pStyle w:val="a3"/>
        <w:spacing w:before="3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- 100% педагогического персонала </w:t>
      </w:r>
      <w:r w:rsidR="009B339F" w:rsidRPr="008F2283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высшим</w:t>
      </w:r>
      <w:r w:rsidRPr="008F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</w:t>
      </w:r>
      <w:r w:rsidRPr="005136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образованием,</w:t>
      </w:r>
    </w:p>
    <w:p w:rsidR="00433716" w:rsidRPr="0051369D" w:rsidRDefault="00433716" w:rsidP="009B339F">
      <w:pPr>
        <w:pStyle w:val="a3"/>
        <w:spacing w:before="3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9D">
        <w:rPr>
          <w:rFonts w:ascii="Times New Roman" w:eastAsia="Times New Roman" w:hAnsi="Times New Roman" w:cs="Times New Roman"/>
          <w:sz w:val="24"/>
          <w:szCs w:val="24"/>
          <w:lang w:eastAsia="ru-RU"/>
        </w:rPr>
        <w:t>- 100% педагогов, прошедших процедуру аттестации,</w:t>
      </w:r>
    </w:p>
    <w:p w:rsidR="00433716" w:rsidRPr="0051369D" w:rsidRDefault="00433716" w:rsidP="009B339F">
      <w:pPr>
        <w:pStyle w:val="a3"/>
        <w:spacing w:before="3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9D">
        <w:rPr>
          <w:rFonts w:ascii="Times New Roman" w:eastAsia="Times New Roman" w:hAnsi="Times New Roman" w:cs="Times New Roman"/>
          <w:sz w:val="24"/>
          <w:szCs w:val="24"/>
          <w:lang w:eastAsia="ru-RU"/>
        </w:rPr>
        <w:t>- 100% охват курсовой подготовкой.</w:t>
      </w:r>
    </w:p>
    <w:p w:rsidR="00433716" w:rsidRPr="0051369D" w:rsidRDefault="009B339F" w:rsidP="0051369D">
      <w:pPr>
        <w:pStyle w:val="a3"/>
        <w:numPr>
          <w:ilvl w:val="0"/>
          <w:numId w:val="13"/>
        </w:numPr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33716" w:rsidRPr="0051369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лучшение материально-технического обеспечения.  </w:t>
      </w:r>
    </w:p>
    <w:p w:rsidR="00433716" w:rsidRPr="0051369D" w:rsidRDefault="00433716" w:rsidP="0051369D">
      <w:pPr>
        <w:pStyle w:val="a3"/>
        <w:numPr>
          <w:ilvl w:val="0"/>
          <w:numId w:val="13"/>
        </w:numPr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будет  содержательно-насыщенной, трансформируемой, полифункциональной, вариативной, доступной и безопасной, обеспечивающей   реал</w:t>
      </w:r>
      <w:r w:rsidR="009B3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изацию образовательных программ.</w:t>
      </w:r>
      <w:r w:rsidRPr="005136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33716" w:rsidRPr="0051369D" w:rsidRDefault="009B339F" w:rsidP="0051369D">
      <w:pPr>
        <w:pStyle w:val="a3"/>
        <w:numPr>
          <w:ilvl w:val="0"/>
          <w:numId w:val="13"/>
        </w:numPr>
        <w:spacing w:before="3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433716" w:rsidRPr="00513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качества дошкольного образования путем усп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ешного прохождения воспитанниками</w:t>
      </w:r>
      <w:r w:rsidR="00433716" w:rsidRPr="005136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мониторинга результативности воспитания и обучения.</w:t>
      </w:r>
    </w:p>
    <w:p w:rsidR="00433716" w:rsidRPr="0051369D" w:rsidRDefault="009B339F" w:rsidP="0051369D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3716" w:rsidRPr="00513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системы поддержки способных и одаренных детей  через фестивали,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смотры, </w:t>
      </w:r>
      <w:r w:rsidR="00433716" w:rsidRPr="00513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конкурсы, проектную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372" w:rsidRPr="00B5198F" w:rsidRDefault="009B339F" w:rsidP="001979A5">
      <w:pPr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9B33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Адрес размещения П</w:t>
      </w:r>
      <w:r w:rsidR="00433716" w:rsidRPr="009B33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рограммы в сети Интернет:</w:t>
      </w:r>
      <w:r w:rsidR="00B5198F" w:rsidRPr="00B5198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proofErr w:type="spellStart"/>
      <w:r w:rsidR="00B5198F" w:rsidRPr="00B5198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aldou</w:t>
      </w:r>
      <w:proofErr w:type="spellEnd"/>
      <w:r w:rsidR="00B5198F" w:rsidRPr="00B519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</w:t>
      </w:r>
      <w:proofErr w:type="spellStart"/>
      <w:r w:rsidR="00B5198F" w:rsidRPr="00B5198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osedu</w:t>
      </w:r>
      <w:proofErr w:type="spellEnd"/>
      <w:r w:rsidR="00B5198F" w:rsidRPr="00B519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proofErr w:type="spellStart"/>
      <w:r w:rsidR="00B5198F" w:rsidRPr="00B5198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</w:t>
      </w:r>
      <w:proofErr w:type="spellEnd"/>
      <w:r w:rsidR="00B5198F" w:rsidRPr="00B5198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645372" w:rsidRPr="006E3357" w:rsidRDefault="00645372" w:rsidP="00645372">
      <w:pPr>
        <w:pStyle w:val="a4"/>
        <w:shd w:val="clear" w:color="auto" w:fill="FFFFFF"/>
        <w:spacing w:before="30" w:beforeAutospacing="0" w:after="0" w:afterAutospacing="0" w:line="276" w:lineRule="auto"/>
      </w:pPr>
      <w:r w:rsidRPr="00645372">
        <w:rPr>
          <w:b/>
          <w:bCs/>
          <w:color w:val="000000"/>
        </w:rPr>
        <w:t>Пояснительная записка</w:t>
      </w:r>
    </w:p>
    <w:p w:rsidR="00645372" w:rsidRPr="00645372" w:rsidRDefault="00645372" w:rsidP="00645372">
      <w:pPr>
        <w:pStyle w:val="a4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645372">
        <w:rPr>
          <w:color w:val="000000"/>
        </w:rPr>
        <w:t>Образовательная политика России, отражая общенациональные интересы, учитывая общие тенденции мирового развития, направлена на формирование нового типа личности, способной обеспечить сохранение места России в ряду ведущих стран мира. Одной из основных особенностей современного периода развития  системы</w:t>
      </w:r>
      <w:r>
        <w:rPr>
          <w:color w:val="000000"/>
        </w:rPr>
        <w:t xml:space="preserve"> дошкольного  образования </w:t>
      </w:r>
      <w:r w:rsidRPr="00645372">
        <w:rPr>
          <w:color w:val="000000"/>
        </w:rPr>
        <w:t xml:space="preserve"> является замена ценностей обучения ребенка на ценности его развития.</w:t>
      </w:r>
    </w:p>
    <w:p w:rsidR="00645372" w:rsidRPr="00645372" w:rsidRDefault="00645372" w:rsidP="00645372">
      <w:pPr>
        <w:pStyle w:val="a4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Программа развития </w:t>
      </w:r>
      <w:r w:rsidRPr="00645372">
        <w:rPr>
          <w:color w:val="000000"/>
        </w:rPr>
        <w:t>ДОУ является стратегической основой действий руководителя и педагогического коллектива, выступает в качестве перспек</w:t>
      </w:r>
      <w:r>
        <w:rPr>
          <w:color w:val="000000"/>
        </w:rPr>
        <w:t xml:space="preserve">тивного  плана, этапа  работы </w:t>
      </w:r>
      <w:r w:rsidRPr="00645372">
        <w:rPr>
          <w:color w:val="000000"/>
        </w:rPr>
        <w:t>ДОУ  в режиме развития. С её</w:t>
      </w:r>
      <w:r>
        <w:rPr>
          <w:color w:val="000000"/>
        </w:rPr>
        <w:t xml:space="preserve"> помощью коллектив ДОУ</w:t>
      </w:r>
      <w:r w:rsidRPr="00645372">
        <w:rPr>
          <w:color w:val="000000"/>
        </w:rPr>
        <w:t xml:space="preserve"> реализует свою специфическую модель развития, учитывающую реальную обстановку и условия, выполняющую определенный социальный заказ,  обеспечивающую конкретную  результативность.</w:t>
      </w:r>
    </w:p>
    <w:p w:rsidR="00645372" w:rsidRPr="00645372" w:rsidRDefault="00645372" w:rsidP="00645372">
      <w:pPr>
        <w:pStyle w:val="a4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</w:rPr>
      </w:pPr>
      <w:r w:rsidRPr="00645372">
        <w:rPr>
          <w:color w:val="000000"/>
        </w:rPr>
        <w:t>Содержание программы опирается на актуальный уровень развития детского сада, потенциальные возможности коллектива и руководства, ожидания родителей. Система управленческих действий заложенных в программу затрагивает всех участников педагогического процесса: детей, педагогов, администрацию, родителей.</w:t>
      </w:r>
    </w:p>
    <w:p w:rsidR="00645372" w:rsidRPr="00645372" w:rsidRDefault="00645372" w:rsidP="00FA79F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5372">
        <w:rPr>
          <w:rStyle w:val="apple-converted-space"/>
          <w:color w:val="000000"/>
        </w:rPr>
        <w:t> </w:t>
      </w:r>
      <w:r w:rsidR="00FA79FC" w:rsidRPr="001979A5">
        <w:t>Программ</w:t>
      </w:r>
      <w:r w:rsidR="00FA79FC">
        <w:t>а развития</w:t>
      </w:r>
      <w:r w:rsidR="00FA79FC" w:rsidRPr="001979A5">
        <w:t xml:space="preserve"> разработана</w:t>
      </w:r>
      <w:r w:rsidR="006E3357">
        <w:t xml:space="preserve"> на срок с 2016-2019 </w:t>
      </w:r>
      <w:r w:rsidR="00FA79FC">
        <w:t xml:space="preserve">гг. </w:t>
      </w:r>
    </w:p>
    <w:p w:rsidR="00645372" w:rsidRPr="00645372" w:rsidRDefault="00645372" w:rsidP="00645372">
      <w:pPr>
        <w:pStyle w:val="a4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</w:rPr>
      </w:pPr>
      <w:r w:rsidRPr="00645372">
        <w:rPr>
          <w:color w:val="000000"/>
        </w:rPr>
        <w:t xml:space="preserve">Программа акцентирует внимание </w:t>
      </w:r>
      <w:proofErr w:type="gramStart"/>
      <w:r w:rsidRPr="00645372">
        <w:rPr>
          <w:color w:val="000000"/>
        </w:rPr>
        <w:t>на</w:t>
      </w:r>
      <w:proofErr w:type="gramEnd"/>
      <w:r w:rsidRPr="00645372">
        <w:rPr>
          <w:color w:val="000000"/>
        </w:rPr>
        <w:t>:</w:t>
      </w:r>
    </w:p>
    <w:p w:rsidR="00645372" w:rsidRPr="00645372" w:rsidRDefault="00645372" w:rsidP="00645372">
      <w:pPr>
        <w:pStyle w:val="a4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</w:rPr>
      </w:pPr>
      <w:r w:rsidRPr="00645372">
        <w:rPr>
          <w:color w:val="000000"/>
        </w:rPr>
        <w:t>-формирование</w:t>
      </w:r>
      <w:r w:rsidR="00FA79FC">
        <w:rPr>
          <w:color w:val="000000"/>
        </w:rPr>
        <w:t xml:space="preserve"> развивающей среды ДОУ</w:t>
      </w:r>
      <w:r w:rsidRPr="00645372">
        <w:rPr>
          <w:color w:val="000000"/>
        </w:rPr>
        <w:t>;</w:t>
      </w:r>
    </w:p>
    <w:p w:rsidR="00645372" w:rsidRPr="00645372" w:rsidRDefault="00FA79FC" w:rsidP="00645372">
      <w:pPr>
        <w:pStyle w:val="a4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-профессиональное мастерство</w:t>
      </w:r>
      <w:r w:rsidR="00645372" w:rsidRPr="00645372">
        <w:rPr>
          <w:color w:val="000000"/>
        </w:rPr>
        <w:t xml:space="preserve"> педагогов;</w:t>
      </w:r>
    </w:p>
    <w:p w:rsidR="00645372" w:rsidRPr="00645372" w:rsidRDefault="00FA79FC" w:rsidP="00645372">
      <w:pPr>
        <w:pStyle w:val="a4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-совершенствование</w:t>
      </w:r>
      <w:r w:rsidR="00645372" w:rsidRPr="00645372">
        <w:rPr>
          <w:color w:val="000000"/>
        </w:rPr>
        <w:t xml:space="preserve"> управления;</w:t>
      </w:r>
    </w:p>
    <w:p w:rsidR="00645372" w:rsidRPr="00645372" w:rsidRDefault="00645372" w:rsidP="00645372">
      <w:pPr>
        <w:pStyle w:val="a4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</w:rPr>
      </w:pPr>
      <w:r w:rsidRPr="00645372">
        <w:rPr>
          <w:color w:val="000000"/>
        </w:rPr>
        <w:t>-каче</w:t>
      </w:r>
      <w:r w:rsidR="00FA79FC">
        <w:rPr>
          <w:color w:val="000000"/>
        </w:rPr>
        <w:t>ство воспитательно-</w:t>
      </w:r>
      <w:r w:rsidRPr="00645372">
        <w:rPr>
          <w:color w:val="000000"/>
        </w:rPr>
        <w:t>образовательного процесса;</w:t>
      </w:r>
    </w:p>
    <w:p w:rsidR="00645372" w:rsidRPr="00645372" w:rsidRDefault="00FA79FC" w:rsidP="00645372">
      <w:pPr>
        <w:pStyle w:val="a4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-обеспечение</w:t>
      </w:r>
      <w:r w:rsidR="00645372" w:rsidRPr="00645372">
        <w:rPr>
          <w:color w:val="000000"/>
        </w:rPr>
        <w:t xml:space="preserve"> гарантированных результатов развития каждого ребенка.</w:t>
      </w:r>
    </w:p>
    <w:p w:rsidR="00451EF0" w:rsidRPr="00FA79FC" w:rsidRDefault="00645372" w:rsidP="00FA79FC">
      <w:pPr>
        <w:pStyle w:val="a4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</w:rPr>
      </w:pPr>
      <w:r w:rsidRPr="00645372">
        <w:rPr>
          <w:color w:val="000000"/>
        </w:rPr>
        <w:t xml:space="preserve">Программа строится на понимании специфики дошкольного образования, </w:t>
      </w:r>
      <w:r w:rsidR="00FA79FC">
        <w:rPr>
          <w:color w:val="000000"/>
        </w:rPr>
        <w:t xml:space="preserve">в </w:t>
      </w:r>
      <w:r w:rsidRPr="00645372">
        <w:rPr>
          <w:color w:val="000000"/>
        </w:rPr>
        <w:t>зависимости его от социально- экономических условий страны и региона.</w:t>
      </w:r>
    </w:p>
    <w:p w:rsidR="00451EF0" w:rsidRDefault="00FA79FC" w:rsidP="00451E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 </w:t>
      </w:r>
      <w:r w:rsidR="00156FAE">
        <w:rPr>
          <w:color w:val="000000"/>
        </w:rPr>
        <w:t>В П</w:t>
      </w:r>
      <w:r w:rsidR="00451EF0">
        <w:rPr>
          <w:color w:val="000000"/>
        </w:rPr>
        <w:t>рограмме определены тенденции развития дошкольного образовательного учреждения в инновационном режиме. Охарактеризованы главные проблемы и задачи педагогического и детского коллективов, моделируя пути и способы по изменению содержания и организации образовательного процесса в соответствии с введением в дошкольное образование ФГОС. </w:t>
      </w:r>
      <w:r w:rsidR="00451EF0">
        <w:rPr>
          <w:rStyle w:val="apple-converted-space"/>
          <w:color w:val="000000"/>
        </w:rPr>
        <w:t> </w:t>
      </w:r>
      <w:r w:rsidR="00451EF0">
        <w:rPr>
          <w:color w:val="000000"/>
        </w:rPr>
        <w:t xml:space="preserve">Развитие ДОУ в данный период предполагает создание условий для </w:t>
      </w:r>
      <w:r w:rsidR="00156FAE">
        <w:rPr>
          <w:color w:val="000000"/>
        </w:rPr>
        <w:t xml:space="preserve">укрепления здоровья воспитанников, </w:t>
      </w:r>
      <w:r w:rsidR="00451EF0">
        <w:rPr>
          <w:color w:val="000000"/>
        </w:rPr>
        <w:t xml:space="preserve">личностного роста воспитанников, их подготовки к школьному обучению, </w:t>
      </w:r>
      <w:r w:rsidR="00156FAE">
        <w:rPr>
          <w:color w:val="000000"/>
        </w:rPr>
        <w:t xml:space="preserve">развитие у них тех или иных способностей, </w:t>
      </w:r>
      <w:r w:rsidR="00451EF0">
        <w:rPr>
          <w:color w:val="000000"/>
        </w:rPr>
        <w:t>успешной социализации в обществе.</w:t>
      </w:r>
    </w:p>
    <w:p w:rsidR="002574BB" w:rsidRPr="00FA79FC" w:rsidRDefault="00156FAE" w:rsidP="00FA79FC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755824" w:rsidRDefault="002574BB" w:rsidP="002574B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справка</w:t>
      </w:r>
    </w:p>
    <w:p w:rsidR="002574BB" w:rsidRDefault="002574BB" w:rsidP="002574BB">
      <w:pPr>
        <w:pStyle w:val="a4"/>
        <w:shd w:val="clear" w:color="auto" w:fill="FFFFFF"/>
        <w:spacing w:before="30" w:beforeAutospacing="0" w:after="0" w:afterAutospacing="0" w:line="276" w:lineRule="auto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>Общие сведения о дошкольном  учреждении</w:t>
      </w:r>
    </w:p>
    <w:p w:rsidR="002574BB" w:rsidRPr="00332982" w:rsidRDefault="002574BB" w:rsidP="002574BB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</w:t>
      </w:r>
      <w:r w:rsidRPr="0033298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Муниципальное казенное дошкольное образовательное учреждение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33298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«Детский сад №7»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33298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общеразвивающего вида с приоритетным осуществлением художественно-эстетического развития воспитанников г</w:t>
      </w:r>
      <w:proofErr w:type="gramStart"/>
      <w:r w:rsidRPr="0033298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.А</w:t>
      </w:r>
      <w:proofErr w:type="gramEnd"/>
      <w:r w:rsidRPr="0033298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лагир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</w:t>
      </w:r>
      <w:r w:rsidRPr="0033298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является некоммерческой организацией, </w:t>
      </w:r>
      <w:r w:rsidRPr="0033298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 xml:space="preserve">осуществляющей образовательную деятельность, направленную на получение гражданами дошкольного образования в пределах федерального государственного образовательного стандарта, </w:t>
      </w:r>
      <w:r w:rsidRPr="003329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реализующей основную образовательную программу дошкольного образования в соответствии с федеральным государственным образовательным стандартом дошкольного образования в группах общеразвивающей направленности</w:t>
      </w:r>
    </w:p>
    <w:p w:rsidR="002574BB" w:rsidRDefault="002574BB" w:rsidP="002574BB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</w:t>
      </w:r>
      <w:r w:rsidRPr="003329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Полное наименование Учреждения: муниципальное казенное дошкольное образовательное учреждение «Детский сад №7» общеразвивающего вида с приоритетным осуществлением художественно-эстетического развития воспитанников г. Алагира.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  <w:r w:rsidRPr="003329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Сокращенное наименование Учреждения: МКДОУ д/с№7 г. Алагира.</w:t>
      </w:r>
    </w:p>
    <w:p w:rsidR="002574BB" w:rsidRDefault="002574BB" w:rsidP="002574BB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329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Основной государственный регистрационный номер (ОГРН): 1021500823300.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  <w:r w:rsidRPr="003329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Индивидуальный номер налогоплательщика (ИНН): 1505009342.</w:t>
      </w:r>
    </w:p>
    <w:p w:rsidR="002574BB" w:rsidRPr="00332982" w:rsidRDefault="002574BB" w:rsidP="002574BB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329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Место нахождения Учреждения: 363240, Республика Северная Осетия-Алания, Алагирский район, г. Алагир, кв</w:t>
      </w:r>
      <w:proofErr w:type="gramStart"/>
      <w:r w:rsidRPr="003329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.Э</w:t>
      </w:r>
      <w:proofErr w:type="gramEnd"/>
      <w:r w:rsidRPr="003329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нергетиков 2а.</w:t>
      </w:r>
    </w:p>
    <w:p w:rsidR="002574BB" w:rsidRDefault="002574BB" w:rsidP="002574BB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329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Тип Учреждения – </w:t>
      </w:r>
      <w:proofErr w:type="gramStart"/>
      <w:r w:rsidRPr="003329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казенное</w:t>
      </w:r>
      <w:proofErr w:type="gramEnd"/>
      <w:r w:rsidRPr="003329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2574BB" w:rsidRDefault="002574BB" w:rsidP="002574BB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329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Тип образовательной организации – дошкольная образовательная организация. </w:t>
      </w:r>
    </w:p>
    <w:p w:rsidR="002574BB" w:rsidRDefault="0091630B" w:rsidP="002574BB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Телефон: 8(86731)3-62-82</w:t>
      </w:r>
    </w:p>
    <w:p w:rsidR="0091630B" w:rsidRPr="00832FA0" w:rsidRDefault="0091630B" w:rsidP="002574BB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Электронный адрес: </w:t>
      </w:r>
      <w:hyperlink r:id="rId8" w:history="1">
        <w:r w:rsidR="00832FA0" w:rsidRPr="002F027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alagir</w:t>
        </w:r>
        <w:r w:rsidR="00832FA0" w:rsidRPr="002F0270">
          <w:rPr>
            <w:rStyle w:val="a5"/>
            <w:rFonts w:ascii="Times New Roman" w:hAnsi="Times New Roman" w:cs="Times New Roman"/>
            <w:sz w:val="24"/>
            <w:szCs w:val="24"/>
          </w:rPr>
          <w:t>07@</w:t>
        </w:r>
        <w:r w:rsidR="00832FA0" w:rsidRPr="002F027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32FA0" w:rsidRPr="002F027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32FA0" w:rsidRPr="002F027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32FA0" w:rsidRPr="00553B05" w:rsidRDefault="00832FA0" w:rsidP="00257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Адрес офиц</w:t>
      </w:r>
      <w:r w:rsidR="006E33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иального сайта в сети Интернет: </w:t>
      </w:r>
      <w:r w:rsidR="00553B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553B05" w:rsidRPr="00553B05">
        <w:rPr>
          <w:rFonts w:ascii="Times New Roman" w:hAnsi="Times New Roman" w:cs="Times New Roman"/>
          <w:sz w:val="24"/>
          <w:szCs w:val="24"/>
          <w:lang w:val="en-US"/>
        </w:rPr>
        <w:t>aldou</w:t>
      </w:r>
      <w:proofErr w:type="spellEnd"/>
      <w:r w:rsidR="00553B05" w:rsidRPr="00553B05">
        <w:rPr>
          <w:rFonts w:ascii="Times New Roman" w:hAnsi="Times New Roman" w:cs="Times New Roman"/>
          <w:sz w:val="24"/>
          <w:szCs w:val="24"/>
        </w:rPr>
        <w:t>7.</w:t>
      </w:r>
      <w:proofErr w:type="spellStart"/>
      <w:r w:rsidR="00553B05" w:rsidRPr="00553B05">
        <w:rPr>
          <w:rFonts w:ascii="Times New Roman" w:hAnsi="Times New Roman" w:cs="Times New Roman"/>
          <w:sz w:val="24"/>
          <w:szCs w:val="24"/>
          <w:lang w:val="en-US"/>
        </w:rPr>
        <w:t>osedu</w:t>
      </w:r>
      <w:proofErr w:type="spellEnd"/>
      <w:r w:rsidR="00553B05" w:rsidRPr="00553B05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="00553B05" w:rsidRPr="00553B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53B05" w:rsidRPr="00553B05">
        <w:rPr>
          <w:rFonts w:ascii="Times New Roman" w:hAnsi="Times New Roman" w:cs="Times New Roman"/>
          <w:sz w:val="24"/>
          <w:szCs w:val="24"/>
        </w:rPr>
        <w:t xml:space="preserve"> </w:t>
      </w:r>
      <w:r w:rsidR="006477DE" w:rsidRPr="00553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4BB" w:rsidRPr="00332982" w:rsidRDefault="00832FA0" w:rsidP="002574BB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2574BB" w:rsidRPr="003329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Учредителем Учреждения и собственником его имущества является муниципальное образование Алагирский район Республики Северная Осетия-Алания.</w:t>
      </w:r>
    </w:p>
    <w:p w:rsidR="002574BB" w:rsidRPr="00332982" w:rsidRDefault="002574BB" w:rsidP="002574BB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329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Полномочия собственника имущества Учреждения в соответствии со своими правоустанавливающими документами осуществляет Администрация местного самоуправления Алагирского района Республики Север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ная Осетия-Алания</w:t>
      </w:r>
      <w:r w:rsidRPr="003329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2574BB" w:rsidRPr="00332982" w:rsidRDefault="002574BB" w:rsidP="002574BB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329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Часть функций Учредителя в соответствии со своими правоустанавливающими документами выполняет  Управление образования Администрации местного самоуправления Алагирского района (363240, Республика Северная Осетия-Алания, Алагирский район, г</w:t>
      </w:r>
      <w:proofErr w:type="gramStart"/>
      <w:r w:rsidRPr="003329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.А</w:t>
      </w:r>
      <w:proofErr w:type="gramEnd"/>
      <w:r w:rsidRPr="003329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лагир, ул. </w:t>
      </w:r>
      <w:proofErr w:type="spellStart"/>
      <w:r w:rsidRPr="003329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Кодоева</w:t>
      </w:r>
      <w:proofErr w:type="spellEnd"/>
      <w:r w:rsidRPr="003329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45).</w:t>
      </w:r>
    </w:p>
    <w:p w:rsidR="002574BB" w:rsidRDefault="00832FA0" w:rsidP="002574BB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2574BB" w:rsidRPr="003329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Учреждение является юридическим лицом, имеет обособленное имущество и отвечает им по своим обязательствам, выступает истцом и ответчиком в суде в соответствии с действующим законодательством Российской Федерации.</w:t>
      </w:r>
    </w:p>
    <w:p w:rsidR="002574BB" w:rsidRDefault="002574BB" w:rsidP="002574BB">
      <w:pPr>
        <w:pStyle w:val="a4"/>
        <w:shd w:val="clear" w:color="auto" w:fill="FFFFFF"/>
        <w:spacing w:before="30" w:beforeAutospacing="0" w:after="0" w:afterAutospacing="0" w:line="276" w:lineRule="auto"/>
        <w:rPr>
          <w:rFonts w:ascii="Verdana" w:hAnsi="Verdana"/>
          <w:color w:val="000000"/>
          <w:sz w:val="20"/>
          <w:szCs w:val="20"/>
        </w:rPr>
      </w:pPr>
    </w:p>
    <w:p w:rsidR="002574BB" w:rsidRDefault="00832FA0" w:rsidP="00AA25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Дошкольное образовательное учреждение расположено в жилом микрорайоне города</w:t>
      </w:r>
      <w:r w:rsidR="00AA2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был построен для строителей </w:t>
      </w:r>
      <w:proofErr w:type="spellStart"/>
      <w:r w:rsidR="00AA25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Зарамагской</w:t>
      </w:r>
      <w:proofErr w:type="spellEnd"/>
      <w:r w:rsidR="00AA2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ГЭС. Детский </w:t>
      </w:r>
      <w:r w:rsidR="002E2C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был открыт 4 ноября 1984г. Т</w:t>
      </w:r>
      <w:r w:rsidR="00AA25C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ерритория ДОУ благоустроена и хорошо озеленена: оформлены клумбы и цветники для каждой возрастной группы.</w:t>
      </w:r>
    </w:p>
    <w:p w:rsidR="009922E4" w:rsidRDefault="00190A61" w:rsidP="00992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F4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двухэтажное, общей площадью</w:t>
      </w:r>
      <w:r w:rsidR="0099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2E4" w:rsidRPr="008F2283">
        <w:rPr>
          <w:rFonts w:ascii="Times New Roman" w:eastAsia="Times New Roman" w:hAnsi="Times New Roman" w:cs="Times New Roman"/>
          <w:sz w:val="24"/>
          <w:szCs w:val="24"/>
          <w:lang w:eastAsia="ru-RU"/>
        </w:rPr>
        <w:t>2079. 52 кв.м.,</w:t>
      </w:r>
      <w:r w:rsidR="009922E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922E4" w:rsidRPr="009922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9922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922E4" w:rsidRPr="009922E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читано</w:t>
      </w:r>
      <w:r w:rsidR="0099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на 12 групп, с общей наполняемостью – 220 детей.  В настоящее время  ДОУ посещает </w:t>
      </w:r>
      <w:r w:rsidR="009922E4" w:rsidRPr="008F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290 </w:t>
      </w:r>
      <w:r w:rsidR="009922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2E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</w:t>
      </w:r>
      <w:r w:rsidR="002E2C16" w:rsidRPr="004B0C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до 7</w:t>
      </w:r>
      <w:r w:rsidR="002E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  <w:r w:rsidR="0099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C1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922E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ункционирует 10 групп.</w:t>
      </w:r>
    </w:p>
    <w:p w:rsidR="009922E4" w:rsidRDefault="009922E4" w:rsidP="00992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групп:</w:t>
      </w:r>
    </w:p>
    <w:p w:rsidR="009922E4" w:rsidRDefault="009922E4" w:rsidP="00992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раннего возраста – 63 ребенка</w:t>
      </w:r>
    </w:p>
    <w:p w:rsidR="009922E4" w:rsidRDefault="009922E4" w:rsidP="00992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младшего возраста – 55 детей</w:t>
      </w:r>
    </w:p>
    <w:p w:rsidR="009922E4" w:rsidRDefault="009922E4" w:rsidP="00992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среднего возраста – 82 ребенка</w:t>
      </w:r>
    </w:p>
    <w:p w:rsidR="009922E4" w:rsidRDefault="009922E4" w:rsidP="00992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старшего возраста – 59 детей</w:t>
      </w:r>
    </w:p>
    <w:p w:rsidR="009922E4" w:rsidRDefault="000366BE" w:rsidP="000366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подготовительные к школе группы – 31 ребенок.</w:t>
      </w:r>
    </w:p>
    <w:p w:rsidR="000366BE" w:rsidRPr="008F2283" w:rsidRDefault="000366BE" w:rsidP="000366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</w:p>
    <w:p w:rsidR="000366BE" w:rsidRDefault="002E2C16" w:rsidP="000366BE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ДОУ</w:t>
      </w:r>
      <w:r w:rsidR="000366BE" w:rsidRPr="0033298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работает в режиме пятидневной рабочей недели с 12</w:t>
      </w:r>
      <w:r w:rsidR="00741A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-часовым пребыванием воспитанников</w:t>
      </w:r>
      <w:r w:rsidR="000366BE" w:rsidRPr="0033298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с 07.00 до 19.00.</w:t>
      </w:r>
      <w:r w:rsidR="000366B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Выходные дни – суббота, воскресенье и праздничные дни, установленные законодательством Российской Федерации.</w:t>
      </w:r>
    </w:p>
    <w:p w:rsidR="00647B04" w:rsidRDefault="00647B04" w:rsidP="00647B04">
      <w:pPr>
        <w:pStyle w:val="a4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 </w:t>
      </w:r>
      <w:r w:rsidR="002E2C16">
        <w:rPr>
          <w:color w:val="000000"/>
        </w:rPr>
        <w:t xml:space="preserve">  </w:t>
      </w:r>
      <w:r>
        <w:rPr>
          <w:color w:val="000000"/>
        </w:rPr>
        <w:t>ДОУ осуществляет</w:t>
      </w:r>
      <w:r w:rsidR="00190A61">
        <w:rPr>
          <w:color w:val="000000"/>
        </w:rPr>
        <w:t xml:space="preserve"> свою образовательную, правовую и</w:t>
      </w:r>
      <w:r>
        <w:rPr>
          <w:color w:val="000000"/>
        </w:rPr>
        <w:t xml:space="preserve"> хозяйственную деятельность на основе законодательных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нормативных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документов:</w:t>
      </w:r>
    </w:p>
    <w:p w:rsidR="00647B04" w:rsidRDefault="00647B04" w:rsidP="00647B04">
      <w:pPr>
        <w:pStyle w:val="a4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 Устав ДОУ</w:t>
      </w:r>
    </w:p>
    <w:p w:rsidR="000366BE" w:rsidRPr="00647B04" w:rsidRDefault="00647B04" w:rsidP="00647B04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7B04">
        <w:rPr>
          <w:rFonts w:ascii="Times New Roman" w:hAnsi="Times New Roman" w:cs="Times New Roman"/>
          <w:color w:val="000000"/>
          <w:sz w:val="24"/>
        </w:rPr>
        <w:t>- Лицензия на право осуществления образовательной деятельности Серии</w:t>
      </w:r>
      <w:r>
        <w:rPr>
          <w:rFonts w:ascii="Times New Roman" w:hAnsi="Times New Roman" w:cs="Times New Roman"/>
          <w:color w:val="000000"/>
          <w:sz w:val="24"/>
        </w:rPr>
        <w:t xml:space="preserve"> ………….</w:t>
      </w:r>
    </w:p>
    <w:p w:rsidR="00647B04" w:rsidRPr="00332982" w:rsidRDefault="00647B04" w:rsidP="00647B04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ДОУ</w:t>
      </w:r>
      <w:r w:rsidRPr="003329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вправе самостоятельно осуществлять финансово-хозяйственную деятельность. Права юридического лица в части ведения финансово-хозяйственной деятельности, направленной на подготовку образовательного </w:t>
      </w:r>
      <w:r w:rsidR="002E2C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процесса, возникают у дошкольного учреждения</w:t>
      </w:r>
      <w:r w:rsidRPr="003329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 момента внесения в единый государственный реестр юридических лиц сведений о его создании и прекращаются в момент внесения в указанный реестр сведений о его прекращении.</w:t>
      </w:r>
    </w:p>
    <w:p w:rsidR="00647B04" w:rsidRPr="00332982" w:rsidRDefault="00647B04" w:rsidP="00647B04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Pr="003329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Дошкольное образование направлено 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647B04" w:rsidRPr="00332982" w:rsidRDefault="00647B04" w:rsidP="00647B04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Pr="0033298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Содержание  образования определяется образовательной программой до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школьного образования ДОУ</w:t>
      </w:r>
      <w:r w:rsidRPr="0033298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учебным годовым планом образовательной деятельности.</w:t>
      </w:r>
    </w:p>
    <w:p w:rsidR="00647B04" w:rsidRPr="00332982" w:rsidRDefault="00647B04" w:rsidP="00647B04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ДОУ </w:t>
      </w:r>
      <w:r w:rsidRPr="0033298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самостоятельно разрабатывает и утверждает образовательные программы дошкольного образования  в соответстви</w:t>
      </w:r>
      <w:r w:rsidR="002E2C1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 с ФГОС</w:t>
      </w:r>
      <w:r w:rsidRPr="0033298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дошкольного образования и с учетом реестра примерных общеобразовательных программ дошкольного образования.</w:t>
      </w:r>
    </w:p>
    <w:p w:rsidR="00647B04" w:rsidRPr="00332982" w:rsidRDefault="002E2C16" w:rsidP="002E2C16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proofErr w:type="gramStart"/>
      <w:r w:rsidR="00647B04" w:rsidRPr="0033298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Образовательные п</w:t>
      </w:r>
      <w:r w:rsidR="00190A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рограммы</w:t>
      </w:r>
      <w:r w:rsidR="00647B04" w:rsidRPr="0033298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2E2C16" w:rsidRDefault="002E2C16" w:rsidP="002E2C1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329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Образовательная деятельность по образовательным программам дошк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ольного образования в ДОУ</w:t>
      </w:r>
      <w:r w:rsidRPr="003329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осуществляется в группах общеразвивающей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329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направленности.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329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2E2C16" w:rsidRDefault="00741AAB" w:rsidP="002E2C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E2C16" w:rsidRPr="002E2C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 вос</w:t>
      </w:r>
      <w:r w:rsidR="002E2C1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 в ДОУ</w:t>
      </w:r>
      <w:r w:rsidR="002E2C16" w:rsidRPr="002E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на русском и осетинском языках.</w:t>
      </w:r>
    </w:p>
    <w:p w:rsidR="007D1330" w:rsidRPr="007D1330" w:rsidRDefault="007D1330" w:rsidP="007D1330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proofErr w:type="gramStart"/>
      <w:r w:rsidRPr="007D133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настоящее время </w:t>
      </w:r>
      <w:proofErr w:type="spellStart"/>
      <w:r w:rsidRPr="007D133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воспитательно</w:t>
      </w:r>
      <w:proofErr w:type="spellEnd"/>
      <w:r w:rsidRPr="007D133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образовательный процесс и методическая работы строится в соответствии с Федеральным государственным образовательным стандартом дошкольного образования (утвержденным приказом Министерства образования и науки Российской Федерации от 17 октября 2013 г. № 1155) и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</w:t>
      </w:r>
      <w:proofErr w:type="spellStart"/>
      <w:r w:rsidRPr="007D133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Минобрнауки</w:t>
      </w:r>
      <w:proofErr w:type="spellEnd"/>
      <w:r w:rsidRPr="007D133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 30.08.2013 года № 1014.</w:t>
      </w:r>
      <w:proofErr w:type="gramEnd"/>
    </w:p>
    <w:p w:rsidR="007D1330" w:rsidRPr="00B5198F" w:rsidRDefault="007D1330" w:rsidP="007D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98F">
        <w:rPr>
          <w:rFonts w:ascii="Times New Roman" w:hAnsi="Times New Roman" w:cs="Times New Roman"/>
          <w:sz w:val="24"/>
          <w:szCs w:val="24"/>
        </w:rPr>
        <w:t xml:space="preserve">  </w:t>
      </w:r>
      <w:r w:rsidR="005600D5" w:rsidRPr="00B5198F">
        <w:rPr>
          <w:rFonts w:ascii="Times New Roman" w:hAnsi="Times New Roman" w:cs="Times New Roman"/>
          <w:sz w:val="24"/>
          <w:szCs w:val="24"/>
        </w:rPr>
        <w:t xml:space="preserve"> </w:t>
      </w:r>
      <w:r w:rsidRPr="00B5198F">
        <w:rPr>
          <w:rFonts w:ascii="Times New Roman" w:hAnsi="Times New Roman" w:cs="Times New Roman"/>
          <w:sz w:val="24"/>
          <w:szCs w:val="24"/>
        </w:rPr>
        <w:t>Содержание образовательного процесса выстроено в соответствии с Образовательной программой ДОУ, разработанной в соответствии с примерной основной общеобразовательной программой</w:t>
      </w:r>
      <w:r w:rsidR="005600D5" w:rsidRPr="00B5198F">
        <w:rPr>
          <w:rFonts w:ascii="Times New Roman" w:hAnsi="Times New Roman" w:cs="Times New Roman"/>
          <w:sz w:val="24"/>
          <w:szCs w:val="24"/>
        </w:rPr>
        <w:t xml:space="preserve"> дошкольного образования «От рождения до школы</w:t>
      </w:r>
      <w:r w:rsidRPr="00B5198F">
        <w:rPr>
          <w:rFonts w:ascii="Times New Roman" w:hAnsi="Times New Roman" w:cs="Times New Roman"/>
          <w:sz w:val="24"/>
          <w:szCs w:val="24"/>
        </w:rPr>
        <w:t xml:space="preserve">» </w:t>
      </w:r>
      <w:r w:rsidRPr="00B5198F">
        <w:rPr>
          <w:rFonts w:ascii="Times New Roman" w:hAnsi="Times New Roman" w:cs="Times New Roman"/>
          <w:sz w:val="24"/>
          <w:szCs w:val="24"/>
        </w:rPr>
        <w:lastRenderedPageBreak/>
        <w:t>под ред</w:t>
      </w:r>
      <w:proofErr w:type="gramStart"/>
      <w:r w:rsidRPr="00B5198F">
        <w:rPr>
          <w:rFonts w:ascii="Times New Roman" w:hAnsi="Times New Roman" w:cs="Times New Roman"/>
          <w:sz w:val="24"/>
          <w:szCs w:val="24"/>
        </w:rPr>
        <w:t xml:space="preserve">. </w:t>
      </w:r>
      <w:r w:rsidR="005600D5" w:rsidRPr="00B5198F">
        <w:rPr>
          <w:rFonts w:ascii="Times New Roman" w:hAnsi="Times New Roman" w:cs="Times New Roman"/>
          <w:sz w:val="24"/>
          <w:szCs w:val="24"/>
        </w:rPr>
        <w:t>…..</w:t>
      </w:r>
      <w:proofErr w:type="spellStart"/>
      <w:proofErr w:type="gramEnd"/>
      <w:r w:rsidR="005600D5" w:rsidRPr="00B5198F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5600D5" w:rsidRPr="00B5198F">
        <w:rPr>
          <w:rFonts w:ascii="Times New Roman" w:hAnsi="Times New Roman" w:cs="Times New Roman"/>
          <w:sz w:val="24"/>
          <w:szCs w:val="24"/>
        </w:rPr>
        <w:t xml:space="preserve">, </w:t>
      </w:r>
      <w:r w:rsidRPr="00B5198F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B5198F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B5198F">
        <w:rPr>
          <w:rFonts w:ascii="Times New Roman" w:hAnsi="Times New Roman" w:cs="Times New Roman"/>
          <w:sz w:val="24"/>
          <w:szCs w:val="24"/>
        </w:rPr>
        <w:t xml:space="preserve"> и реализуется по следующим образовательным областям:</w:t>
      </w:r>
    </w:p>
    <w:p w:rsidR="005600D5" w:rsidRDefault="005600D5" w:rsidP="005600D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0D5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Социально-коммуникативное развитие</w:t>
      </w:r>
      <w:r w:rsidRPr="005600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 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5600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</w:t>
      </w:r>
      <w:proofErr w:type="gramEnd"/>
      <w:r w:rsidRPr="005600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5600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саморегуляции</w:t>
      </w:r>
      <w:proofErr w:type="spellEnd"/>
      <w:r w:rsidRPr="005600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5600D5" w:rsidRPr="005600D5" w:rsidRDefault="005600D5" w:rsidP="005600D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0D5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Познавательное развитие </w:t>
      </w:r>
      <w:r w:rsidRPr="005600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</w:t>
      </w:r>
      <w:proofErr w:type="gramStart"/>
      <w:r w:rsidR="00190A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B670C" w:rsidRPr="00B5198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B670C" w:rsidRPr="00B5198F">
        <w:rPr>
          <w:rFonts w:ascii="Times New Roman" w:hAnsi="Times New Roman" w:cs="Times New Roman"/>
          <w:sz w:val="24"/>
          <w:szCs w:val="24"/>
        </w:rPr>
        <w:t xml:space="preserve">  своей Республике и родном городе, о России</w:t>
      </w:r>
      <w:r w:rsidRPr="005600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Отечестве, представлений о социокультурных ценностях нашего народа</w:t>
      </w:r>
      <w:r w:rsidR="00DB670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B670C" w:rsidRPr="00B5198F">
        <w:rPr>
          <w:rFonts w:ascii="Times New Roman" w:hAnsi="Times New Roman" w:cs="Times New Roman"/>
          <w:sz w:val="24"/>
          <w:szCs w:val="24"/>
        </w:rPr>
        <w:t>осетинского народа</w:t>
      </w:r>
      <w:r w:rsidRPr="00B5198F">
        <w:rPr>
          <w:rFonts w:ascii="Times New Roman" w:hAnsi="Times New Roman" w:cs="Times New Roman"/>
          <w:sz w:val="24"/>
          <w:szCs w:val="24"/>
        </w:rPr>
        <w:t xml:space="preserve">, </w:t>
      </w:r>
      <w:r w:rsidR="00DB670C" w:rsidRPr="00B5198F">
        <w:rPr>
          <w:rFonts w:ascii="Times New Roman" w:hAnsi="Times New Roman" w:cs="Times New Roman"/>
          <w:sz w:val="24"/>
          <w:szCs w:val="24"/>
        </w:rPr>
        <w:t>об осетинских традициях и праздниках,</w:t>
      </w:r>
      <w:r w:rsidR="00DB67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00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 отечественных традициях и праздниках, о планете Земля как общем доме людей, об особенностях ее природы, </w:t>
      </w:r>
      <w:r w:rsidR="00DB670C" w:rsidRPr="00B5198F">
        <w:rPr>
          <w:rFonts w:ascii="Times New Roman" w:hAnsi="Times New Roman" w:cs="Times New Roman"/>
          <w:sz w:val="24"/>
          <w:szCs w:val="24"/>
        </w:rPr>
        <w:t>особенностях природы родного края,</w:t>
      </w:r>
      <w:r w:rsidR="00DB67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00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многообразии стран и народов мира.</w:t>
      </w:r>
    </w:p>
    <w:p w:rsidR="005600D5" w:rsidRPr="005600D5" w:rsidRDefault="005600D5" w:rsidP="005600D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5600D5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Речевое развитие </w:t>
      </w:r>
      <w:r w:rsidRPr="005600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5600D5" w:rsidRPr="005600D5" w:rsidRDefault="005600D5" w:rsidP="005600D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0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5600D5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Художественно-эстетическое развитие</w:t>
      </w:r>
      <w:r w:rsidRPr="005600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5600D5" w:rsidRPr="005600D5" w:rsidRDefault="005600D5" w:rsidP="005600D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00D5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Физическое развитие</w:t>
      </w:r>
      <w:r w:rsidRPr="005600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 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5600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способствующих правильному формированию опорно-</w:t>
      </w:r>
      <w:r w:rsidRPr="005600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</w:t>
      </w:r>
      <w:r w:rsidRPr="00B5198F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некоторых видах спорта,</w:t>
      </w:r>
      <w:r w:rsidRPr="002907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00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овладение подвижными играми с правилами; становление целенаправленности и </w:t>
      </w:r>
      <w:proofErr w:type="spellStart"/>
      <w:r w:rsidRPr="005600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саморегуляции</w:t>
      </w:r>
      <w:proofErr w:type="spellEnd"/>
      <w:r w:rsidRPr="005600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двигательной сфере;</w:t>
      </w:r>
      <w:proofErr w:type="gramEnd"/>
      <w:r w:rsidRPr="005600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D1330" w:rsidRPr="002E2C16" w:rsidRDefault="007D1330" w:rsidP="002E2C1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366BE" w:rsidRDefault="00741AAB" w:rsidP="00992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в ДОУ имеется: групповые помещения, спальные комнаты, прогулочные площадки, музыкальный зал, физкультурный зал,  театральная студия, </w:t>
      </w:r>
      <w:r w:rsidR="007D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ИЗО-студия, </w:t>
      </w:r>
      <w:r w:rsidR="00EC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осетинский мини музей, </w:t>
      </w:r>
      <w:proofErr w:type="spellStart"/>
      <w:r w:rsidR="00E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="00EC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психолога, </w:t>
      </w:r>
      <w:r w:rsidR="007D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Зимний сад, </w:t>
      </w:r>
      <w:r w:rsidR="00E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кабинет, медицинский кабинет</w:t>
      </w:r>
      <w:r w:rsidR="007D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ряд служебных кабинетов. </w:t>
      </w:r>
      <w:proofErr w:type="gramEnd"/>
    </w:p>
    <w:p w:rsidR="007D1330" w:rsidRPr="007D1330" w:rsidRDefault="009922E4" w:rsidP="0029076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0"/>
        </w:rPr>
      </w:pPr>
      <w:r w:rsidRPr="007D1330">
        <w:rPr>
          <w:sz w:val="32"/>
        </w:rPr>
        <w:t xml:space="preserve">  </w:t>
      </w:r>
      <w:r w:rsidR="007D1330" w:rsidRPr="007D1330">
        <w:rPr>
          <w:color w:val="000000"/>
          <w:szCs w:val="20"/>
        </w:rPr>
        <w:t>Развивающая образовательная среда в ДОУ способ</w:t>
      </w:r>
      <w:r w:rsidR="007D1330">
        <w:rPr>
          <w:color w:val="000000"/>
          <w:szCs w:val="20"/>
        </w:rPr>
        <w:t xml:space="preserve">ствует познавательному и художественно-эстетическому развитию, </w:t>
      </w:r>
      <w:r w:rsidR="007D1330" w:rsidRPr="007D1330">
        <w:rPr>
          <w:color w:val="000000"/>
          <w:szCs w:val="20"/>
        </w:rPr>
        <w:t xml:space="preserve"> обеспечивает эмоциональное благополучие.</w:t>
      </w:r>
    </w:p>
    <w:p w:rsidR="00116F4B" w:rsidRPr="00116F4B" w:rsidRDefault="007D1330" w:rsidP="002907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A2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ближайшем окружении от ДОУ находятся МКОУ СОШ №5, Музейно-выставочный комплекс, Северо-Осетинский государственный заповедник, Автостанция, почта, магазины</w:t>
      </w:r>
      <w:r w:rsidR="0011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объекты социального назначения. Такое расположение дает дошкольному учреждению возможность разностороннего развития воспитанников, их социализации, а также </w:t>
      </w:r>
      <w:r w:rsidR="00116F4B" w:rsidRPr="0011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семьями воспитанников разрабатывать и реализовывать различные  проекты, акции  и мероприятия социального характера. </w:t>
      </w:r>
      <w:r w:rsidR="00116F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</w:t>
      </w:r>
      <w:r w:rsidR="00116F4B" w:rsidRPr="00116F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заимодействует с объектами социального окружения на основании вза</w:t>
      </w:r>
      <w:r w:rsidR="0011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имных договоров и </w:t>
      </w:r>
      <w:r w:rsidR="00116F4B" w:rsidRPr="0011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 работы через разные формы и виды совместной деятельности.</w:t>
      </w:r>
    </w:p>
    <w:p w:rsidR="005600D5" w:rsidRPr="005600D5" w:rsidRDefault="005600D5" w:rsidP="005600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Коллегиальными органами управления являются:</w:t>
      </w:r>
    </w:p>
    <w:p w:rsidR="005600D5" w:rsidRPr="005600D5" w:rsidRDefault="005600D5" w:rsidP="005600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педагогический 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Pr="005600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00D5" w:rsidRPr="005600D5" w:rsidRDefault="005600D5" w:rsidP="005600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собрание  работников ДОУ,</w:t>
      </w:r>
    </w:p>
    <w:p w:rsidR="005600D5" w:rsidRPr="005600D5" w:rsidRDefault="005600D5" w:rsidP="005600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родительский комитет ДОУ</w:t>
      </w:r>
      <w:r w:rsidRPr="005600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00D5" w:rsidRPr="005600D5" w:rsidRDefault="005600D5" w:rsidP="005600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D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деятельность регламентирована Пол</w:t>
      </w:r>
      <w:r w:rsidR="00290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ожениями и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ДОУ</w:t>
      </w:r>
      <w:r w:rsidRPr="005600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76F" w:rsidRDefault="005600D5" w:rsidP="0029076F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Управление </w:t>
      </w:r>
      <w:r w:rsidR="002907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осуществляет заведующий</w:t>
      </w:r>
      <w:r w:rsidRPr="005600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07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600D5" w:rsidRPr="0029076F" w:rsidRDefault="0029076F" w:rsidP="005600D5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Заведующий –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Магкеева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Рита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Казбеков</w:t>
      </w:r>
      <w:r w:rsidR="003439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</w:t>
      </w:r>
      <w:proofErr w:type="spellEnd"/>
      <w:r w:rsidR="003439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Стаж педагогической работы 36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из</w:t>
      </w:r>
      <w:r w:rsidR="003439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них на должности руководителя 5 лет.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Имеет 1 квалификационную категорию.</w:t>
      </w:r>
    </w:p>
    <w:p w:rsidR="005600D5" w:rsidRPr="005600D5" w:rsidRDefault="005600D5" w:rsidP="005600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D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Положительные результаты в управленческой деятельности выражаются в укреплении материальной базы, подборе качественного состава педагогических кадров, введении инноваций в педагогический процесс, совершенствованию  методической работы, контроля и диагностики.  </w:t>
      </w:r>
    </w:p>
    <w:p w:rsidR="005600D5" w:rsidRPr="00B5198F" w:rsidRDefault="0029076F" w:rsidP="005600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600D5" w:rsidRPr="00B519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годы существования ДОУ в коллективе сложились следующие традиции:</w:t>
      </w:r>
      <w:r w:rsidR="005600D5" w:rsidRPr="00B51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потребность в постоянном усовершенствовании;</w:t>
      </w:r>
      <w:r w:rsidR="005600D5" w:rsidRPr="00B51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совместное празднование торжественных дат</w:t>
      </w:r>
    </w:p>
    <w:p w:rsidR="005600D5" w:rsidRPr="00B5198F" w:rsidRDefault="005600D5" w:rsidP="005600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</w:t>
      </w:r>
      <w:r w:rsidR="00B5198F" w:rsidRPr="00B5198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одить конкурсы</w:t>
      </w:r>
      <w:r w:rsidRPr="00B5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сотрудников</w:t>
      </w:r>
    </w:p>
    <w:p w:rsidR="00CD6895" w:rsidRPr="00CD6895" w:rsidRDefault="00CD6895" w:rsidP="00CD6895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D6895">
        <w:rPr>
          <w:rStyle w:val="c7"/>
          <w:b/>
          <w:bCs/>
          <w:color w:val="000000"/>
        </w:rPr>
        <w:t>Условия,</w:t>
      </w:r>
      <w:r w:rsidRPr="00CD6895">
        <w:rPr>
          <w:rStyle w:val="apple-converted-space"/>
          <w:b/>
          <w:bCs/>
          <w:color w:val="000000"/>
        </w:rPr>
        <w:t> </w:t>
      </w:r>
      <w:r w:rsidRPr="00CD6895">
        <w:rPr>
          <w:b/>
          <w:bCs/>
          <w:color w:val="000000"/>
        </w:rPr>
        <w:t>необходимые для реализации Программы</w:t>
      </w:r>
    </w:p>
    <w:p w:rsidR="00CD6895" w:rsidRPr="00A43F00" w:rsidRDefault="00CD6895" w:rsidP="00CD6895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D6895">
        <w:rPr>
          <w:color w:val="000000"/>
        </w:rPr>
        <w:lastRenderedPageBreak/>
        <w:t> - Наличие в ДОУ нормативно-правового и методического обеспечения, соответствующего н</w:t>
      </w:r>
      <w:r w:rsidR="00A43F00">
        <w:rPr>
          <w:color w:val="000000"/>
        </w:rPr>
        <w:t>овым образовательным стандартам;</w:t>
      </w:r>
      <w:r w:rsidR="00A43F00" w:rsidRPr="00A43F00">
        <w:rPr>
          <w:color w:val="000000"/>
        </w:rPr>
        <w:tab/>
      </w:r>
    </w:p>
    <w:p w:rsidR="00CD6895" w:rsidRPr="00A43F00" w:rsidRDefault="00CD6895" w:rsidP="00CD6895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D6895">
        <w:rPr>
          <w:color w:val="000000"/>
        </w:rPr>
        <w:t> - Вла</w:t>
      </w:r>
      <w:r>
        <w:rPr>
          <w:color w:val="000000"/>
        </w:rPr>
        <w:t>дение педагогическими работниками современными образовательными технологиями,</w:t>
      </w:r>
      <w:r w:rsidRPr="00CD6895">
        <w:rPr>
          <w:color w:val="000000"/>
        </w:rPr>
        <w:t> </w:t>
      </w:r>
      <w:r w:rsidRPr="00CD6895">
        <w:rPr>
          <w:rStyle w:val="apple-converted-space"/>
          <w:color w:val="000000"/>
        </w:rPr>
        <w:t> </w:t>
      </w:r>
      <w:r w:rsidRPr="00CD6895">
        <w:rPr>
          <w:color w:val="000000"/>
        </w:rPr>
        <w:t>трудовыми действиями, умениями и знаниями в соответствии с профессиональным стандартом педагога</w:t>
      </w:r>
      <w:r w:rsidR="00A43F00">
        <w:rPr>
          <w:color w:val="000000"/>
        </w:rPr>
        <w:t>;</w:t>
      </w:r>
    </w:p>
    <w:p w:rsidR="00CD6895" w:rsidRPr="00CD6895" w:rsidRDefault="00CD6895" w:rsidP="00CD6895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D6895">
        <w:rPr>
          <w:color w:val="000000"/>
        </w:rPr>
        <w:t> - Достаточное материально-техническое </w:t>
      </w:r>
      <w:r w:rsidRPr="00CD6895">
        <w:rPr>
          <w:rStyle w:val="apple-converted-space"/>
          <w:color w:val="000000"/>
        </w:rPr>
        <w:t> </w:t>
      </w:r>
      <w:r w:rsidRPr="00CD6895">
        <w:rPr>
          <w:color w:val="000000"/>
        </w:rPr>
        <w:t>обеспечение.</w:t>
      </w:r>
    </w:p>
    <w:p w:rsidR="00CD6895" w:rsidRPr="00B5198F" w:rsidRDefault="00CD6895" w:rsidP="00CD6895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FF0000"/>
        </w:rPr>
      </w:pPr>
      <w:r>
        <w:rPr>
          <w:color w:val="000000"/>
        </w:rPr>
        <w:t xml:space="preserve">  </w:t>
      </w:r>
      <w:r w:rsidRPr="00B5198F">
        <w:t>На данный момент в ДОУ имеется нормативно-правовая база по организации образовательного процесса, которая требует доработки и внесения корректив. В дошкольном учреждении имеется методическая база, но в тоже время не хватает современных технических средств, для информатизации образовательного процесса и рабочего места педагога. Анализ показал </w:t>
      </w:r>
      <w:r w:rsidRPr="00B5198F">
        <w:rPr>
          <w:rStyle w:val="apple-converted-space"/>
        </w:rPr>
        <w:t> </w:t>
      </w:r>
      <w:r w:rsidRPr="00B5198F">
        <w:t xml:space="preserve">недостаточное финансовое обеспечение, для создания развивающей образовательной среды в соответствии с ФГОС </w:t>
      </w:r>
      <w:proofErr w:type="gramStart"/>
      <w:r w:rsidRPr="00B5198F">
        <w:t>ДО</w:t>
      </w:r>
      <w:proofErr w:type="gramEnd"/>
      <w:r w:rsidRPr="00B5198F">
        <w:t>.</w:t>
      </w:r>
      <w:r w:rsidR="00A43F00" w:rsidRPr="00B5198F">
        <w:t xml:space="preserve"> </w:t>
      </w:r>
      <w:r w:rsidR="00A43F00" w:rsidRPr="00B5198F">
        <w:rPr>
          <w:color w:val="FF0000"/>
        </w:rPr>
        <w:t>????</w:t>
      </w:r>
    </w:p>
    <w:p w:rsidR="00122E24" w:rsidRDefault="00122E24" w:rsidP="00AA25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5CF" w:rsidRDefault="00122E24" w:rsidP="00122E2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Проблемный анализ работы ДОУ</w:t>
      </w:r>
    </w:p>
    <w:p w:rsidR="00122E24" w:rsidRDefault="00122E24" w:rsidP="00122E24">
      <w:pPr>
        <w:pStyle w:val="a4"/>
        <w:shd w:val="clear" w:color="auto" w:fill="FFFFFF"/>
        <w:spacing w:before="3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t xml:space="preserve">   </w:t>
      </w:r>
      <w:r>
        <w:rPr>
          <w:color w:val="000000"/>
        </w:rPr>
        <w:t>Работа дошкольного образовательного учреждения в настоящий момент не соответствует желаемому идеалу в силу имеющихся объективных трудностей и недоработок.</w:t>
      </w:r>
    </w:p>
    <w:p w:rsidR="00122E24" w:rsidRPr="00B5198F" w:rsidRDefault="00122E24" w:rsidP="00122E24">
      <w:pPr>
        <w:pStyle w:val="a4"/>
        <w:numPr>
          <w:ilvl w:val="0"/>
          <w:numId w:val="16"/>
        </w:numPr>
        <w:shd w:val="clear" w:color="auto" w:fill="FFFFFF"/>
        <w:spacing w:before="3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B5198F">
        <w:t xml:space="preserve">Недостаток материальных средств не позволяет произвести капитальный ремонт изгороди детского сада, фундамента, </w:t>
      </w:r>
      <w:r w:rsidR="009751EF" w:rsidRPr="00B5198F">
        <w:t>ремонт пищеблока, замену</w:t>
      </w:r>
      <w:r w:rsidRPr="00B5198F">
        <w:t xml:space="preserve"> окон, ремонт Зимнего сада, нет в достаточном количестве веранд, козырьков над крыльцом. </w:t>
      </w:r>
    </w:p>
    <w:p w:rsidR="00122E24" w:rsidRPr="00B5198F" w:rsidRDefault="00122E24" w:rsidP="00122E24">
      <w:pPr>
        <w:pStyle w:val="a4"/>
        <w:numPr>
          <w:ilvl w:val="0"/>
          <w:numId w:val="16"/>
        </w:numPr>
        <w:shd w:val="clear" w:color="auto" w:fill="FFFFFF"/>
        <w:spacing w:before="3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B5198F">
        <w:t>Не у всех воспитателей достаточно высокий уровень профессионализма и компетентности, общей культуры.</w:t>
      </w:r>
    </w:p>
    <w:p w:rsidR="00122E24" w:rsidRPr="00B5198F" w:rsidRDefault="00122E24" w:rsidP="00122E24">
      <w:pPr>
        <w:pStyle w:val="a4"/>
        <w:numPr>
          <w:ilvl w:val="0"/>
          <w:numId w:val="16"/>
        </w:numPr>
        <w:shd w:val="clear" w:color="auto" w:fill="FFFFFF"/>
        <w:spacing w:before="3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B5198F">
        <w:t>Работа по развитию индивидуальных способностей ребенка недостаточно эффективна.</w:t>
      </w:r>
    </w:p>
    <w:p w:rsidR="00122E24" w:rsidRPr="00B5198F" w:rsidRDefault="00122E24" w:rsidP="00122E24">
      <w:pPr>
        <w:pStyle w:val="a4"/>
        <w:numPr>
          <w:ilvl w:val="0"/>
          <w:numId w:val="16"/>
        </w:numPr>
        <w:shd w:val="clear" w:color="auto" w:fill="FFFFFF"/>
        <w:spacing w:before="3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B5198F">
        <w:t>Личностно-ориентированное взаимодействие с детьми не стало гарантом успешной работы в системе личностн</w:t>
      </w:r>
      <w:proofErr w:type="gramStart"/>
      <w:r w:rsidRPr="00B5198F">
        <w:t>о-</w:t>
      </w:r>
      <w:proofErr w:type="gramEnd"/>
      <w:r w:rsidRPr="00B5198F">
        <w:t xml:space="preserve"> ориентированной  педагогики.</w:t>
      </w:r>
    </w:p>
    <w:p w:rsidR="00122E24" w:rsidRPr="00B5198F" w:rsidRDefault="00122E24" w:rsidP="00122E24">
      <w:pPr>
        <w:pStyle w:val="a4"/>
        <w:numPr>
          <w:ilvl w:val="0"/>
          <w:numId w:val="16"/>
        </w:numPr>
        <w:shd w:val="clear" w:color="auto" w:fill="FFFFFF"/>
        <w:spacing w:before="3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B5198F">
        <w:t>Недостаточна учебно-материальная и</w:t>
      </w:r>
      <w:r w:rsidR="009751EF" w:rsidRPr="00B5198F">
        <w:t xml:space="preserve"> техническая база  ДОУ</w:t>
      </w:r>
      <w:r w:rsidRPr="00B5198F">
        <w:t>.</w:t>
      </w:r>
    </w:p>
    <w:p w:rsidR="00122E24" w:rsidRPr="00B5198F" w:rsidRDefault="00122E24" w:rsidP="00122E24">
      <w:pPr>
        <w:pStyle w:val="a4"/>
        <w:numPr>
          <w:ilvl w:val="0"/>
          <w:numId w:val="16"/>
        </w:numPr>
        <w:shd w:val="clear" w:color="auto" w:fill="FFFFFF"/>
        <w:spacing w:before="3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B5198F">
        <w:t>Социально – политическая обстановка в стране диктует необходимость усилить работу по нравственно - патриотическому воспитанию детей.</w:t>
      </w:r>
    </w:p>
    <w:p w:rsidR="00122E24" w:rsidRPr="00B5198F" w:rsidRDefault="009751EF" w:rsidP="00122E24">
      <w:pPr>
        <w:pStyle w:val="a4"/>
        <w:numPr>
          <w:ilvl w:val="0"/>
          <w:numId w:val="16"/>
        </w:numPr>
        <w:shd w:val="clear" w:color="auto" w:fill="FFFFFF"/>
        <w:spacing w:before="3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B5198F">
        <w:t>Работа ДОУ</w:t>
      </w:r>
      <w:r w:rsidR="00122E24" w:rsidRPr="00B5198F">
        <w:t xml:space="preserve"> по разделу «Взаимодействие </w:t>
      </w:r>
      <w:r w:rsidR="00122E24" w:rsidRPr="00B5198F">
        <w:rPr>
          <w:rStyle w:val="apple-converted-space"/>
        </w:rPr>
        <w:t> </w:t>
      </w:r>
      <w:r w:rsidR="00122E24" w:rsidRPr="00B5198F">
        <w:t>с семьей» недостаточно эффективна.</w:t>
      </w:r>
    </w:p>
    <w:p w:rsidR="00D35898" w:rsidRDefault="00D35898" w:rsidP="00122E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898" w:rsidRPr="00D35898" w:rsidRDefault="00D35898" w:rsidP="00D35898">
      <w:pPr>
        <w:pStyle w:val="a4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</w:rPr>
      </w:pPr>
      <w:r w:rsidRPr="00D35898">
        <w:rPr>
          <w:b/>
          <w:bCs/>
          <w:color w:val="000000"/>
        </w:rPr>
        <w:t>Анализ состояния образовательного процесса</w:t>
      </w:r>
    </w:p>
    <w:p w:rsidR="00D35898" w:rsidRDefault="00350BAE" w:rsidP="00D35898">
      <w:pPr>
        <w:pStyle w:val="a4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Образовательный процесс носит светский характер. </w:t>
      </w:r>
      <w:r w:rsidR="00D35898" w:rsidRPr="00D35898">
        <w:rPr>
          <w:color w:val="000000"/>
        </w:rPr>
        <w:t>С</w:t>
      </w:r>
      <w:r>
        <w:rPr>
          <w:color w:val="000000"/>
        </w:rPr>
        <w:t>одержание образования</w:t>
      </w:r>
      <w:r w:rsidR="00D35898">
        <w:rPr>
          <w:color w:val="000000"/>
        </w:rPr>
        <w:t xml:space="preserve"> в </w:t>
      </w:r>
      <w:r w:rsidR="00D35898" w:rsidRPr="00D35898">
        <w:rPr>
          <w:color w:val="000000"/>
        </w:rPr>
        <w:t>ДОУ определено в соответствии с  ФГОС на основе комплексной программы воспитания и обучения в детском саду « От рождения до школы» под редакцией </w:t>
      </w:r>
      <w:r w:rsidR="00D35898" w:rsidRPr="00D35898">
        <w:rPr>
          <w:rStyle w:val="apple-converted-space"/>
          <w:color w:val="000000"/>
        </w:rPr>
        <w:t> </w:t>
      </w:r>
      <w:r w:rsidR="00D35898" w:rsidRPr="00D35898">
        <w:rPr>
          <w:color w:val="000000"/>
        </w:rPr>
        <w:t xml:space="preserve">Н.Е. </w:t>
      </w:r>
      <w:proofErr w:type="spellStart"/>
      <w:r w:rsidR="00D35898" w:rsidRPr="00D35898">
        <w:rPr>
          <w:color w:val="000000"/>
        </w:rPr>
        <w:t>Вераксы</w:t>
      </w:r>
      <w:proofErr w:type="spellEnd"/>
      <w:r w:rsidR="00D35898" w:rsidRPr="00D35898">
        <w:rPr>
          <w:color w:val="000000"/>
        </w:rPr>
        <w:t xml:space="preserve">, </w:t>
      </w:r>
      <w:proofErr w:type="spellStart"/>
      <w:r w:rsidR="00D35898" w:rsidRPr="00D35898">
        <w:rPr>
          <w:color w:val="000000"/>
        </w:rPr>
        <w:t>М.А.Васильевой</w:t>
      </w:r>
      <w:proofErr w:type="spellEnd"/>
      <w:r w:rsidR="00D35898" w:rsidRPr="00D35898">
        <w:rPr>
          <w:color w:val="000000"/>
        </w:rPr>
        <w:t xml:space="preserve">, </w:t>
      </w:r>
      <w:proofErr w:type="spellStart"/>
      <w:r w:rsidR="00D35898" w:rsidRPr="00D35898">
        <w:rPr>
          <w:color w:val="000000"/>
        </w:rPr>
        <w:t>В.В.Гербовой</w:t>
      </w:r>
      <w:proofErr w:type="spellEnd"/>
      <w:r w:rsidR="00D35898" w:rsidRPr="00D35898">
        <w:rPr>
          <w:color w:val="000000"/>
        </w:rPr>
        <w:t xml:space="preserve">, </w:t>
      </w:r>
      <w:proofErr w:type="spellStart"/>
      <w:r w:rsidR="00D35898" w:rsidRPr="00D35898">
        <w:rPr>
          <w:color w:val="000000"/>
        </w:rPr>
        <w:t>Т.С.Комаровой</w:t>
      </w:r>
      <w:proofErr w:type="spellEnd"/>
      <w:r w:rsidR="00D35898" w:rsidRPr="00D35898">
        <w:rPr>
          <w:color w:val="000000"/>
        </w:rPr>
        <w:t>.</w:t>
      </w:r>
    </w:p>
    <w:p w:rsidR="00D35898" w:rsidRPr="002F656C" w:rsidRDefault="00D35898" w:rsidP="00D35898">
      <w:pPr>
        <w:pStyle w:val="a4"/>
        <w:shd w:val="clear" w:color="auto" w:fill="FFFFFF"/>
        <w:spacing w:before="30" w:beforeAutospacing="0" w:after="0" w:afterAutospacing="0" w:line="276" w:lineRule="auto"/>
        <w:jc w:val="both"/>
      </w:pPr>
      <w:r w:rsidRPr="002F656C">
        <w:t>При построении образовательного процесса используется литература в соответствии с Образовательной программой ДОУ</w:t>
      </w:r>
      <w:r w:rsidR="00350BAE" w:rsidRPr="002F656C">
        <w:t xml:space="preserve"> и Программой воспитания и обучения в детском саду «От рождения до школы».</w:t>
      </w:r>
      <w:r w:rsidRPr="002F656C">
        <w:t xml:space="preserve">  </w:t>
      </w:r>
    </w:p>
    <w:p w:rsidR="00122E24" w:rsidRPr="008F2283" w:rsidRDefault="00D35898" w:rsidP="00350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898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наблюдений за работой воспитателей </w:t>
      </w:r>
      <w:r w:rsidR="00350BAE">
        <w:rPr>
          <w:rFonts w:ascii="Times New Roman" w:hAnsi="Times New Roman" w:cs="Times New Roman"/>
          <w:color w:val="000000"/>
          <w:sz w:val="24"/>
          <w:szCs w:val="24"/>
        </w:rPr>
        <w:t>было выявлено</w:t>
      </w:r>
      <w:r w:rsidRPr="00D35898">
        <w:rPr>
          <w:rFonts w:ascii="Times New Roman" w:hAnsi="Times New Roman" w:cs="Times New Roman"/>
          <w:color w:val="000000"/>
          <w:sz w:val="24"/>
          <w:szCs w:val="24"/>
        </w:rPr>
        <w:t>, что основным методом работы воспитателей с детьми</w:t>
      </w:r>
      <w:r w:rsidRPr="00D3589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35898">
        <w:rPr>
          <w:rFonts w:ascii="Times New Roman" w:hAnsi="Times New Roman" w:cs="Times New Roman"/>
          <w:color w:val="000000"/>
          <w:sz w:val="24"/>
          <w:szCs w:val="24"/>
        </w:rPr>
        <w:t> является педагогика сотрудничества и совместная деятельность взрослого и ребенка.   </w:t>
      </w:r>
      <w:r w:rsidRPr="00D3589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35898">
        <w:rPr>
          <w:rFonts w:ascii="Times New Roman" w:hAnsi="Times New Roman" w:cs="Times New Roman"/>
          <w:color w:val="000000"/>
          <w:sz w:val="24"/>
          <w:szCs w:val="24"/>
        </w:rPr>
        <w:t xml:space="preserve">Педагоги обращают особое внимание на создание проблемных образовательных ситуаций, в которых ребенок может ярко проявит себя, </w:t>
      </w:r>
      <w:r w:rsidRPr="00D358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выразить свое истинное отношение к тем или иным явлениям. Широко используются ими и игровые методы, активизирующие самостоятельность и инициативу ребенка, его творческие способности</w:t>
      </w:r>
      <w:r w:rsidRPr="00350BA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8F2283">
        <w:rPr>
          <w:rFonts w:ascii="Times New Roman" w:hAnsi="Times New Roman" w:cs="Times New Roman"/>
          <w:sz w:val="24"/>
          <w:szCs w:val="24"/>
        </w:rPr>
        <w:t>При реализации предыдущей программы</w:t>
      </w:r>
      <w:r w:rsidRPr="008F228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F2283">
        <w:rPr>
          <w:rFonts w:ascii="Times New Roman" w:hAnsi="Times New Roman" w:cs="Times New Roman"/>
          <w:sz w:val="24"/>
          <w:szCs w:val="24"/>
        </w:rPr>
        <w:t xml:space="preserve"> вся работа педагогов была направлена на реализацию ФГТ и внедрение ФГОС в образовательный процесс в системе планирования и организации воспитательно-образовательного процесса. Много внимания уделялось </w:t>
      </w:r>
      <w:proofErr w:type="gramStart"/>
      <w:r w:rsidRPr="008F2283">
        <w:rPr>
          <w:rFonts w:ascii="Times New Roman" w:hAnsi="Times New Roman" w:cs="Times New Roman"/>
          <w:sz w:val="24"/>
          <w:szCs w:val="24"/>
        </w:rPr>
        <w:t>интегрированной</w:t>
      </w:r>
      <w:proofErr w:type="gramEnd"/>
      <w:r w:rsidRPr="008F228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F2283">
        <w:rPr>
          <w:rFonts w:ascii="Times New Roman" w:hAnsi="Times New Roman" w:cs="Times New Roman"/>
          <w:sz w:val="24"/>
          <w:szCs w:val="24"/>
        </w:rPr>
        <w:t> НОД. Воспитатели осваивали и внедряли комплексно-тематическое планирование. Постепенный процесс перестроения педагогической деятельности на основе интеграции, комплексно-тематического планирования и организации совместной</w:t>
      </w:r>
      <w:r w:rsidR="00350BAE" w:rsidRPr="008F2283">
        <w:rPr>
          <w:rFonts w:ascii="Times New Roman" w:hAnsi="Times New Roman" w:cs="Times New Roman"/>
          <w:sz w:val="24"/>
          <w:szCs w:val="24"/>
        </w:rPr>
        <w:t xml:space="preserve"> деятельности происходит во всех</w:t>
      </w:r>
      <w:r w:rsidRPr="008F2283">
        <w:rPr>
          <w:rFonts w:ascii="Times New Roman" w:hAnsi="Times New Roman" w:cs="Times New Roman"/>
          <w:sz w:val="24"/>
          <w:szCs w:val="24"/>
        </w:rPr>
        <w:t xml:space="preserve"> группах. Есть и трудности в этом процессе. Воспитателям нелегко дается осознание необходимости изменить свою позицию и свои стереотипы работы. В дальнейшем эта деятельность будет продолжаться и нам предстоит многому научиться.</w:t>
      </w:r>
    </w:p>
    <w:p w:rsidR="00350BAE" w:rsidRPr="008F2283" w:rsidRDefault="00350BAE" w:rsidP="00350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283">
        <w:rPr>
          <w:rFonts w:ascii="Times New Roman" w:hAnsi="Times New Roman" w:cs="Times New Roman"/>
          <w:sz w:val="24"/>
          <w:szCs w:val="24"/>
        </w:rPr>
        <w:t xml:space="preserve">  Национально-региональные особенности осуществления образовательного процесса:</w:t>
      </w:r>
    </w:p>
    <w:p w:rsidR="00350BAE" w:rsidRPr="008F2283" w:rsidRDefault="00350BAE" w:rsidP="00350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283">
        <w:rPr>
          <w:rFonts w:ascii="Times New Roman" w:hAnsi="Times New Roman" w:cs="Times New Roman"/>
          <w:sz w:val="24"/>
          <w:szCs w:val="24"/>
        </w:rPr>
        <w:t>-  образовательный процесс осуществляется на русском и осетинском языках;</w:t>
      </w:r>
    </w:p>
    <w:p w:rsidR="00350BAE" w:rsidRPr="008F2283" w:rsidRDefault="00350BAE" w:rsidP="00350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283">
        <w:rPr>
          <w:rFonts w:ascii="Times New Roman" w:hAnsi="Times New Roman" w:cs="Times New Roman"/>
          <w:sz w:val="24"/>
          <w:szCs w:val="24"/>
        </w:rPr>
        <w:t xml:space="preserve">- в образовательной деятельности уделяется большое внимание произведениям устного народного творчества, играм, музыке и танцам, </w:t>
      </w:r>
      <w:r w:rsidR="006A07C2" w:rsidRPr="008F2283">
        <w:rPr>
          <w:rFonts w:ascii="Times New Roman" w:hAnsi="Times New Roman" w:cs="Times New Roman"/>
          <w:sz w:val="24"/>
          <w:szCs w:val="24"/>
        </w:rPr>
        <w:t>прикладному и изобразительному искусству осетинского народа. Одновременно у детей воспитывается уважение к другим народам, интерес к мировому сообществу;</w:t>
      </w:r>
    </w:p>
    <w:p w:rsidR="006A07C2" w:rsidRPr="008F2283" w:rsidRDefault="006A07C2" w:rsidP="00350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283">
        <w:rPr>
          <w:rFonts w:ascii="Times New Roman" w:hAnsi="Times New Roman" w:cs="Times New Roman"/>
          <w:sz w:val="24"/>
          <w:szCs w:val="24"/>
        </w:rPr>
        <w:t>- в образовательном процессе учитываются культурные традиции осетинского народа.</w:t>
      </w:r>
    </w:p>
    <w:p w:rsidR="00350BAE" w:rsidRPr="008F2283" w:rsidRDefault="00350BAE" w:rsidP="00ED0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283">
        <w:rPr>
          <w:rFonts w:ascii="Times New Roman" w:hAnsi="Times New Roman" w:cs="Times New Roman"/>
          <w:sz w:val="24"/>
          <w:szCs w:val="24"/>
        </w:rPr>
        <w:t xml:space="preserve"> </w:t>
      </w:r>
      <w:r w:rsidR="006A07C2" w:rsidRPr="008F2283">
        <w:rPr>
          <w:rFonts w:ascii="Times New Roman" w:hAnsi="Times New Roman" w:cs="Times New Roman"/>
          <w:sz w:val="24"/>
          <w:szCs w:val="24"/>
        </w:rPr>
        <w:t xml:space="preserve">   При организации режима дня учитываются климатические особенности и месторасположения ДОУ, т.е. умеренно континентальный климат и </w:t>
      </w:r>
      <w:r w:rsidR="00ED00BA" w:rsidRPr="008F2283">
        <w:rPr>
          <w:rFonts w:ascii="Times New Roman" w:hAnsi="Times New Roman" w:cs="Times New Roman"/>
          <w:sz w:val="24"/>
          <w:szCs w:val="24"/>
        </w:rPr>
        <w:t>предгорная местность.</w:t>
      </w:r>
    </w:p>
    <w:p w:rsidR="00ED00BA" w:rsidRPr="008F2283" w:rsidRDefault="00ED00BA" w:rsidP="00887632">
      <w:pPr>
        <w:jc w:val="both"/>
        <w:rPr>
          <w:rFonts w:ascii="Times New Roman" w:hAnsi="Times New Roman" w:cs="Times New Roman"/>
          <w:sz w:val="24"/>
          <w:szCs w:val="24"/>
        </w:rPr>
      </w:pPr>
      <w:r w:rsidRPr="008F2283">
        <w:rPr>
          <w:rFonts w:ascii="Times New Roman" w:hAnsi="Times New Roman" w:cs="Times New Roman"/>
          <w:sz w:val="24"/>
          <w:szCs w:val="24"/>
        </w:rPr>
        <w:t xml:space="preserve">   В образовательном процессе максимально используются возможности социального окружения.</w:t>
      </w:r>
    </w:p>
    <w:p w:rsidR="00604C7B" w:rsidRPr="00887632" w:rsidRDefault="00ED00BA" w:rsidP="00887632">
      <w:pPr>
        <w:pStyle w:val="a4"/>
        <w:shd w:val="clear" w:color="auto" w:fill="FFFFFF"/>
        <w:spacing w:before="30" w:beforeAutospacing="0" w:after="24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Анализ кадрового потенциала</w:t>
      </w:r>
      <w:r>
        <w:rPr>
          <w:color w:val="000000"/>
        </w:rPr>
        <w:t xml:space="preserve">   </w:t>
      </w:r>
    </w:p>
    <w:p w:rsidR="00604C7B" w:rsidRDefault="00604C7B" w:rsidP="00ED00BA">
      <w:pPr>
        <w:pStyle w:val="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В ДОУ работает 30 педагогических работников. Из них – 2 старших воспитателя, 20 воспитателей, 3 музыкальных руководителя, </w:t>
      </w:r>
      <w:r w:rsidR="00887632">
        <w:rPr>
          <w:rFonts w:ascii="Times New Roman" w:hAnsi="Times New Roman" w:cs="Times New Roman"/>
          <w:color w:val="000000"/>
          <w:sz w:val="24"/>
          <w:szCs w:val="24"/>
        </w:rPr>
        <w:t xml:space="preserve">1 воспитатель по </w:t>
      </w:r>
      <w:proofErr w:type="gramStart"/>
      <w:r w:rsidR="00887632">
        <w:rPr>
          <w:rFonts w:ascii="Times New Roman" w:hAnsi="Times New Roman" w:cs="Times New Roman"/>
          <w:color w:val="000000"/>
          <w:sz w:val="24"/>
          <w:szCs w:val="24"/>
        </w:rPr>
        <w:t>ИЗО</w:t>
      </w:r>
      <w:proofErr w:type="gramEnd"/>
      <w:r w:rsidR="00887632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деятельности, 1 воспитатель родного языка, </w:t>
      </w:r>
      <w:r>
        <w:rPr>
          <w:rFonts w:ascii="Times New Roman" w:hAnsi="Times New Roman" w:cs="Times New Roman"/>
          <w:color w:val="000000"/>
          <w:sz w:val="24"/>
          <w:szCs w:val="24"/>
        </w:rPr>
        <w:t>1 учитель-логопед, 1 педагог-психолог, 1 инструктор по физкультуре</w:t>
      </w:r>
      <w:r w:rsidR="008876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7632" w:rsidRDefault="00887632" w:rsidP="00ED00BA">
      <w:pPr>
        <w:pStyle w:val="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Образовательный уровень:</w:t>
      </w:r>
    </w:p>
    <w:p w:rsidR="008F2283" w:rsidRPr="008F2283" w:rsidRDefault="008F2283" w:rsidP="008F228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F2283">
        <w:rPr>
          <w:rFonts w:ascii="Times New Roman" w:hAnsi="Times New Roman" w:cs="Times New Roman"/>
          <w:sz w:val="24"/>
          <w:szCs w:val="28"/>
        </w:rPr>
        <w:t>высшее образование – 18 (60%)</w:t>
      </w:r>
    </w:p>
    <w:p w:rsidR="008F2283" w:rsidRPr="008F2283" w:rsidRDefault="008F2283" w:rsidP="008F2283">
      <w:pPr>
        <w:jc w:val="both"/>
        <w:rPr>
          <w:rFonts w:ascii="Times New Roman" w:hAnsi="Times New Roman" w:cs="Times New Roman"/>
          <w:sz w:val="24"/>
          <w:szCs w:val="28"/>
        </w:rPr>
      </w:pPr>
      <w:r w:rsidRPr="008F2283">
        <w:rPr>
          <w:rFonts w:ascii="Times New Roman" w:hAnsi="Times New Roman" w:cs="Times New Roman"/>
          <w:sz w:val="24"/>
          <w:szCs w:val="28"/>
        </w:rPr>
        <w:t>среднее специальное образование – 12 (40%)</w:t>
      </w:r>
    </w:p>
    <w:p w:rsidR="008F2283" w:rsidRDefault="008F2283" w:rsidP="008F2283">
      <w:pPr>
        <w:pStyle w:val="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Уровень квалификации:  </w:t>
      </w:r>
    </w:p>
    <w:p w:rsidR="008F2283" w:rsidRPr="008F2283" w:rsidRDefault="008F2283" w:rsidP="008F228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F2283">
        <w:rPr>
          <w:rFonts w:ascii="Times New Roman" w:hAnsi="Times New Roman" w:cs="Times New Roman"/>
          <w:sz w:val="24"/>
          <w:szCs w:val="28"/>
        </w:rPr>
        <w:t>высшая квалификационная категория – 6 (20%)</w:t>
      </w:r>
    </w:p>
    <w:p w:rsidR="00887632" w:rsidRPr="008F2283" w:rsidRDefault="008F2283" w:rsidP="008F2283">
      <w:pPr>
        <w:jc w:val="both"/>
        <w:rPr>
          <w:rFonts w:ascii="Times New Roman" w:hAnsi="Times New Roman" w:cs="Times New Roman"/>
          <w:sz w:val="24"/>
          <w:szCs w:val="28"/>
        </w:rPr>
      </w:pPr>
      <w:r w:rsidRPr="008F2283">
        <w:rPr>
          <w:rFonts w:ascii="Times New Roman" w:hAnsi="Times New Roman" w:cs="Times New Roman"/>
          <w:sz w:val="24"/>
          <w:szCs w:val="28"/>
        </w:rPr>
        <w:t>первая квалификационная категория – 13  (43%)</w:t>
      </w:r>
    </w:p>
    <w:p w:rsidR="003B0307" w:rsidRPr="00ED00BA" w:rsidRDefault="00ED00BA" w:rsidP="00ED00BA">
      <w:pPr>
        <w:pStyle w:val="a4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</w:rPr>
      </w:pPr>
      <w:r w:rsidRPr="00ED00BA">
        <w:rPr>
          <w:color w:val="000000"/>
        </w:rPr>
        <w:t>Наши педагоги:</w:t>
      </w:r>
    </w:p>
    <w:p w:rsidR="00ED00BA" w:rsidRPr="00ED00BA" w:rsidRDefault="00ED00BA" w:rsidP="00ED00BA">
      <w:pPr>
        <w:pStyle w:val="a4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</w:rPr>
      </w:pPr>
      <w:r w:rsidRPr="00ED00BA">
        <w:rPr>
          <w:color w:val="000000"/>
        </w:rPr>
        <w:t>имеют звание «Почетный работник общего образования РФ» - 1 педагог;</w:t>
      </w:r>
      <w:r w:rsidR="003B0307">
        <w:rPr>
          <w:color w:val="000000"/>
        </w:rPr>
        <w:t xml:space="preserve"> «Заслуженный педагог РСО-Алания» – 1 педагог;</w:t>
      </w:r>
    </w:p>
    <w:p w:rsidR="00ED00BA" w:rsidRPr="00ED00BA" w:rsidRDefault="00ED00BA" w:rsidP="00ED00BA">
      <w:pPr>
        <w:pStyle w:val="a4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</w:rPr>
      </w:pPr>
      <w:r w:rsidRPr="00ED00BA">
        <w:rPr>
          <w:color w:val="000000"/>
        </w:rPr>
        <w:t>награждены Почетной грамотой </w:t>
      </w:r>
      <w:r w:rsidRPr="00ED00BA">
        <w:rPr>
          <w:rStyle w:val="apple-converted-space"/>
          <w:color w:val="000000"/>
        </w:rPr>
        <w:t> </w:t>
      </w:r>
      <w:r w:rsidRPr="00ED00BA">
        <w:rPr>
          <w:color w:val="000000"/>
        </w:rPr>
        <w:t xml:space="preserve">Министерства </w:t>
      </w:r>
      <w:r w:rsidR="003B0307">
        <w:rPr>
          <w:color w:val="000000"/>
        </w:rPr>
        <w:t>образования  - 5</w:t>
      </w:r>
      <w:r w:rsidRPr="00ED00BA">
        <w:rPr>
          <w:color w:val="000000"/>
        </w:rPr>
        <w:t xml:space="preserve"> педагог</w:t>
      </w:r>
      <w:r w:rsidR="003B0307">
        <w:rPr>
          <w:color w:val="000000"/>
        </w:rPr>
        <w:t>а</w:t>
      </w:r>
      <w:r w:rsidRPr="00ED00BA">
        <w:rPr>
          <w:color w:val="000000"/>
        </w:rPr>
        <w:t>;</w:t>
      </w:r>
    </w:p>
    <w:p w:rsidR="00887632" w:rsidRDefault="003B0307" w:rsidP="008F2283">
      <w:pPr>
        <w:pStyle w:val="a4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Почетной грамотой</w:t>
      </w:r>
      <w:r w:rsidR="00ED00BA" w:rsidRPr="00ED00BA">
        <w:rPr>
          <w:color w:val="000000"/>
        </w:rPr>
        <w:t> </w:t>
      </w:r>
      <w:r w:rsidR="00ED00BA" w:rsidRPr="00ED00BA">
        <w:rPr>
          <w:rStyle w:val="apple-converted-space"/>
          <w:color w:val="000000"/>
        </w:rPr>
        <w:t> </w:t>
      </w:r>
      <w:r>
        <w:rPr>
          <w:color w:val="000000"/>
        </w:rPr>
        <w:t>У</w:t>
      </w:r>
      <w:r w:rsidR="00ED00BA" w:rsidRPr="00ED00BA">
        <w:rPr>
          <w:color w:val="000000"/>
        </w:rPr>
        <w:t>правления образования</w:t>
      </w:r>
      <w:r>
        <w:rPr>
          <w:color w:val="000000"/>
        </w:rPr>
        <w:t xml:space="preserve"> АМС Алагирского района</w:t>
      </w:r>
      <w:r w:rsidR="00ED00BA" w:rsidRPr="00ED00BA">
        <w:rPr>
          <w:color w:val="000000"/>
        </w:rPr>
        <w:t> </w:t>
      </w:r>
      <w:r w:rsidR="00ED00BA" w:rsidRPr="00ED00BA">
        <w:rPr>
          <w:rStyle w:val="apple-converted-space"/>
          <w:color w:val="000000"/>
        </w:rPr>
        <w:t> </w:t>
      </w:r>
      <w:r>
        <w:rPr>
          <w:color w:val="000000"/>
        </w:rPr>
        <w:t>- 8</w:t>
      </w:r>
      <w:r w:rsidR="00ED00BA" w:rsidRPr="00ED00BA">
        <w:rPr>
          <w:color w:val="000000"/>
        </w:rPr>
        <w:t xml:space="preserve"> педагога</w:t>
      </w:r>
      <w:r>
        <w:rPr>
          <w:color w:val="000000"/>
        </w:rPr>
        <w:t>.</w:t>
      </w:r>
    </w:p>
    <w:p w:rsidR="008F2283" w:rsidRPr="008F2283" w:rsidRDefault="008F2283" w:rsidP="008F2283">
      <w:pPr>
        <w:pStyle w:val="a4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</w:rPr>
      </w:pPr>
    </w:p>
    <w:p w:rsidR="008F2796" w:rsidRPr="008F2283" w:rsidRDefault="00887632" w:rsidP="0088763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8F22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Обеспеченность кадрами в настоящее время составляет 100%. Коллектив стабильный, сплоченный, работающий творчески. Все педагоги постоянно повышают свой профессиональный уровень, изучая инновационные технологии и современные </w:t>
      </w:r>
      <w:r w:rsidRPr="008F22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педагогические материалы по воспитанию и образованию детей. </w:t>
      </w:r>
      <w:r w:rsidR="008F2796" w:rsidRPr="008F2283">
        <w:rPr>
          <w:rFonts w:ascii="Times New Roman" w:hAnsi="Times New Roman" w:cs="Times New Roman"/>
          <w:sz w:val="24"/>
          <w:szCs w:val="24"/>
        </w:rPr>
        <w:t>Все педагоги своевременно проходят курсы повышения квалификации, а также повышают свой профессиональный уровень через </w:t>
      </w:r>
      <w:r w:rsidR="008F2796" w:rsidRPr="008F228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8F2796" w:rsidRPr="008F2283">
        <w:rPr>
          <w:rFonts w:ascii="Times New Roman" w:hAnsi="Times New Roman" w:cs="Times New Roman"/>
          <w:sz w:val="24"/>
          <w:szCs w:val="24"/>
        </w:rPr>
        <w:t>посещения районных методических объединений, семинаров, принимают участие в районных, республиканских и всероссийских конкурсах профессионального мастерства, что способствует повышению профессионального мастерства,  </w:t>
      </w:r>
      <w:r w:rsidR="008F2796" w:rsidRPr="008F228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8F2796" w:rsidRPr="008F2283">
        <w:rPr>
          <w:rFonts w:ascii="Times New Roman" w:hAnsi="Times New Roman" w:cs="Times New Roman"/>
          <w:sz w:val="24"/>
          <w:szCs w:val="24"/>
        </w:rPr>
        <w:t>положительно влияет на развитие ДОУ</w:t>
      </w:r>
      <w:proofErr w:type="gramStart"/>
      <w:r w:rsidR="008F2796" w:rsidRPr="008F2283">
        <w:t> </w:t>
      </w:r>
      <w:r w:rsidRPr="008F22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8F22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87632" w:rsidRPr="008F2283" w:rsidRDefault="00887632" w:rsidP="0088763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2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детском саду ведется планомерная и систематическая работа по изучению современных методов и приемов работы с детьми, проводятся мастер-классы, </w:t>
      </w:r>
      <w:r w:rsidR="008F2796" w:rsidRPr="008F22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семинары </w:t>
      </w:r>
      <w:proofErr w:type="gramStart"/>
      <w:r w:rsidR="008F2796" w:rsidRPr="008F22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–п</w:t>
      </w:r>
      <w:proofErr w:type="gramEnd"/>
      <w:r w:rsidR="008F2796" w:rsidRPr="008F22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рактикумы, </w:t>
      </w:r>
      <w:r w:rsidRPr="008F22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тренинги и многие другие формы работы, способствующие созданию творческой атмосферы и повышению качества образовательных услуг.</w:t>
      </w:r>
    </w:p>
    <w:p w:rsidR="00052616" w:rsidRPr="00343905" w:rsidRDefault="00052616" w:rsidP="0088763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05261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34390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Анализ материально-технической базы</w:t>
      </w:r>
    </w:p>
    <w:p w:rsidR="00887632" w:rsidRPr="008F2283" w:rsidRDefault="0098250E" w:rsidP="008F2283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052616" w:rsidRPr="0098250E">
        <w:rPr>
          <w:rFonts w:ascii="Times New Roman" w:hAnsi="Times New Roman" w:cs="Times New Roman"/>
          <w:sz w:val="24"/>
          <w:szCs w:val="24"/>
        </w:rPr>
        <w:t>ДОУ постоянно работает над укреплением материально-технической базы и обеспечением образовательной деятельности в ДОУ. Совместными усилиями педагогов, администрации, родителей, планомерно, систематически осуществляется работа по обогащению, обновлению и улучшению материально-технической базы и развивающей предметно-пространственной среды ДОУ.</w:t>
      </w:r>
      <w:r w:rsidR="00887632" w:rsidRPr="009825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8250E" w:rsidRDefault="0098250E" w:rsidP="006777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0E">
        <w:rPr>
          <w:rFonts w:ascii="Times New Roman" w:hAnsi="Times New Roman" w:cs="Times New Roman"/>
          <w:sz w:val="24"/>
          <w:szCs w:val="24"/>
        </w:rPr>
        <w:t>Ежегодно проводится косметический ремонт во всех возрастных группах, подсобных помещениях и территории ДОУ, с целью обеспечения  соответствия их санитарного состояния СанПиН и пожарной безопасности.</w:t>
      </w:r>
    </w:p>
    <w:p w:rsidR="00862F07" w:rsidRDefault="0098250E" w:rsidP="00862F07">
      <w:pPr>
        <w:jc w:val="both"/>
        <w:rPr>
          <w:rFonts w:ascii="Times New Roman" w:hAnsi="Times New Roman" w:cs="Times New Roman"/>
          <w:sz w:val="24"/>
          <w:szCs w:val="24"/>
        </w:rPr>
      </w:pPr>
      <w:r w:rsidRPr="0098250E">
        <w:rPr>
          <w:rFonts w:ascii="Times New Roman" w:hAnsi="Times New Roman" w:cs="Times New Roman"/>
          <w:sz w:val="24"/>
          <w:szCs w:val="24"/>
        </w:rPr>
        <w:t xml:space="preserve">Однако старение основных фондов и коммуникаций требует вложения значительных средств со стороны Учредителя. </w:t>
      </w:r>
      <w:r w:rsidR="006777A5">
        <w:rPr>
          <w:rFonts w:ascii="Times New Roman" w:hAnsi="Times New Roman" w:cs="Times New Roman"/>
          <w:sz w:val="24"/>
          <w:szCs w:val="24"/>
        </w:rPr>
        <w:t>Состояние освещения неудовлетворительное</w:t>
      </w:r>
      <w:r w:rsidR="00C82FAA">
        <w:rPr>
          <w:rFonts w:ascii="Times New Roman" w:hAnsi="Times New Roman" w:cs="Times New Roman"/>
          <w:sz w:val="24"/>
          <w:szCs w:val="24"/>
        </w:rPr>
        <w:t xml:space="preserve">, требуется ремонт электропроводки, замена светильников во всех помещениях ДОУ. </w:t>
      </w:r>
      <w:r w:rsidRPr="0098250E">
        <w:rPr>
          <w:rFonts w:ascii="Times New Roman" w:hAnsi="Times New Roman" w:cs="Times New Roman"/>
          <w:sz w:val="24"/>
          <w:szCs w:val="24"/>
        </w:rPr>
        <w:t>Особенно</w:t>
      </w:r>
      <w:r>
        <w:rPr>
          <w:rFonts w:ascii="Times New Roman" w:hAnsi="Times New Roman" w:cs="Times New Roman"/>
          <w:sz w:val="24"/>
          <w:szCs w:val="24"/>
        </w:rPr>
        <w:t xml:space="preserve"> остро стоит вопрос </w:t>
      </w:r>
      <w:r w:rsidR="00A007EB">
        <w:rPr>
          <w:rFonts w:ascii="Times New Roman" w:hAnsi="Times New Roman" w:cs="Times New Roman"/>
          <w:sz w:val="24"/>
          <w:szCs w:val="24"/>
        </w:rPr>
        <w:t xml:space="preserve">по </w:t>
      </w:r>
      <w:r w:rsidR="00862F07">
        <w:rPr>
          <w:rFonts w:ascii="Times New Roman" w:hAnsi="Times New Roman" w:cs="Times New Roman"/>
          <w:sz w:val="24"/>
          <w:szCs w:val="24"/>
        </w:rPr>
        <w:t xml:space="preserve">ограждению, </w:t>
      </w:r>
      <w:r>
        <w:rPr>
          <w:rFonts w:ascii="Times New Roman" w:hAnsi="Times New Roman" w:cs="Times New Roman"/>
          <w:sz w:val="24"/>
          <w:szCs w:val="24"/>
        </w:rPr>
        <w:t>по пищеблоку</w:t>
      </w:r>
      <w:r w:rsidR="00862F07">
        <w:rPr>
          <w:rFonts w:ascii="Times New Roman" w:hAnsi="Times New Roman" w:cs="Times New Roman"/>
          <w:sz w:val="24"/>
          <w:szCs w:val="24"/>
        </w:rPr>
        <w:t xml:space="preserve"> и</w:t>
      </w:r>
      <w:r w:rsidRPr="00982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музыкальному залу. Требует ремонта кровля,</w:t>
      </w:r>
      <w:r w:rsidRPr="0098250E">
        <w:rPr>
          <w:rFonts w:ascii="Times New Roman" w:hAnsi="Times New Roman" w:cs="Times New Roman"/>
          <w:sz w:val="24"/>
          <w:szCs w:val="24"/>
        </w:rPr>
        <w:t xml:space="preserve"> крылечки, игровые площадки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62F07">
        <w:rPr>
          <w:rFonts w:ascii="Times New Roman" w:hAnsi="Times New Roman" w:cs="Times New Roman"/>
          <w:sz w:val="24"/>
          <w:szCs w:val="24"/>
        </w:rPr>
        <w:t xml:space="preserve"> </w:t>
      </w:r>
      <w:r w:rsidRPr="00982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98250E">
        <w:rPr>
          <w:rFonts w:ascii="Times New Roman" w:hAnsi="Times New Roman" w:cs="Times New Roman"/>
          <w:sz w:val="24"/>
          <w:szCs w:val="24"/>
        </w:rPr>
        <w:t>асфальтовое покрытие, необходима замена межкомнатных и входных дверей</w:t>
      </w:r>
      <w:r w:rsidR="00862F07">
        <w:rPr>
          <w:rFonts w:ascii="Times New Roman" w:hAnsi="Times New Roman" w:cs="Times New Roman"/>
          <w:sz w:val="24"/>
          <w:szCs w:val="24"/>
        </w:rPr>
        <w:t>. На участке нет игрового оборудования</w:t>
      </w:r>
      <w:r w:rsidR="00C82FAA">
        <w:rPr>
          <w:rFonts w:ascii="Times New Roman" w:hAnsi="Times New Roman" w:cs="Times New Roman"/>
          <w:sz w:val="24"/>
          <w:szCs w:val="24"/>
        </w:rPr>
        <w:t xml:space="preserve"> и беседок.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536"/>
        <w:gridCol w:w="4360"/>
      </w:tblGrid>
      <w:tr w:rsidR="00A007EB" w:rsidTr="006777A5">
        <w:tc>
          <w:tcPr>
            <w:tcW w:w="567" w:type="dxa"/>
          </w:tcPr>
          <w:p w:rsidR="00A007EB" w:rsidRDefault="00A007EB" w:rsidP="006E3357">
            <w:pPr>
              <w:pStyle w:val="a4"/>
              <w:spacing w:before="3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6" w:type="dxa"/>
          </w:tcPr>
          <w:p w:rsidR="00A007EB" w:rsidRDefault="00A007EB" w:rsidP="006E3357">
            <w:pPr>
              <w:pStyle w:val="a4"/>
              <w:spacing w:before="3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>
              <w:t>Наименование</w:t>
            </w:r>
          </w:p>
        </w:tc>
        <w:tc>
          <w:tcPr>
            <w:tcW w:w="4360" w:type="dxa"/>
          </w:tcPr>
          <w:p w:rsidR="00A007EB" w:rsidRDefault="00A007EB" w:rsidP="006E3357">
            <w:pPr>
              <w:pStyle w:val="a4"/>
              <w:spacing w:before="3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>
              <w:t>Количество</w:t>
            </w:r>
          </w:p>
        </w:tc>
      </w:tr>
      <w:tr w:rsidR="00A007EB" w:rsidTr="006777A5">
        <w:tc>
          <w:tcPr>
            <w:tcW w:w="567" w:type="dxa"/>
          </w:tcPr>
          <w:p w:rsidR="00A007EB" w:rsidRDefault="00A007EB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07EB" w:rsidRDefault="00A007EB" w:rsidP="006E3357">
            <w:pPr>
              <w:pStyle w:val="a4"/>
              <w:spacing w:before="3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>
              <w:t>компьютер</w:t>
            </w:r>
          </w:p>
        </w:tc>
        <w:tc>
          <w:tcPr>
            <w:tcW w:w="4360" w:type="dxa"/>
          </w:tcPr>
          <w:p w:rsidR="00A007EB" w:rsidRDefault="008F2283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07EB" w:rsidTr="006777A5">
        <w:tc>
          <w:tcPr>
            <w:tcW w:w="567" w:type="dxa"/>
          </w:tcPr>
          <w:p w:rsidR="00A007EB" w:rsidRDefault="00A007EB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07EB" w:rsidRDefault="00A007EB" w:rsidP="006E3357">
            <w:pPr>
              <w:pStyle w:val="a4"/>
              <w:spacing w:before="3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>
              <w:t>принтер цветной</w:t>
            </w:r>
          </w:p>
        </w:tc>
        <w:tc>
          <w:tcPr>
            <w:tcW w:w="4360" w:type="dxa"/>
          </w:tcPr>
          <w:p w:rsidR="00A007EB" w:rsidRDefault="00A007EB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EB" w:rsidTr="006777A5">
        <w:tc>
          <w:tcPr>
            <w:tcW w:w="567" w:type="dxa"/>
          </w:tcPr>
          <w:p w:rsidR="00A007EB" w:rsidRDefault="00A007EB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07EB" w:rsidRDefault="00A007EB" w:rsidP="006E3357">
            <w:pPr>
              <w:pStyle w:val="a4"/>
              <w:spacing w:before="30" w:beforeAutospacing="0" w:after="0" w:afterAutospacing="0"/>
              <w:jc w:val="both"/>
            </w:pPr>
            <w:r>
              <w:t xml:space="preserve">принтер </w:t>
            </w:r>
            <w:proofErr w:type="gramStart"/>
            <w:r>
              <w:t>ч</w:t>
            </w:r>
            <w:proofErr w:type="gramEnd"/>
            <w:r>
              <w:t>/б</w:t>
            </w:r>
          </w:p>
        </w:tc>
        <w:tc>
          <w:tcPr>
            <w:tcW w:w="4360" w:type="dxa"/>
          </w:tcPr>
          <w:p w:rsidR="00A007EB" w:rsidRDefault="008F2283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77A5" w:rsidTr="006777A5">
        <w:tc>
          <w:tcPr>
            <w:tcW w:w="567" w:type="dxa"/>
          </w:tcPr>
          <w:p w:rsidR="006777A5" w:rsidRDefault="006777A5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77A5" w:rsidRPr="006777A5" w:rsidRDefault="006777A5" w:rsidP="006777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4360" w:type="dxa"/>
          </w:tcPr>
          <w:p w:rsidR="006777A5" w:rsidRDefault="006777A5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EB" w:rsidTr="006777A5">
        <w:tc>
          <w:tcPr>
            <w:tcW w:w="567" w:type="dxa"/>
          </w:tcPr>
          <w:p w:rsidR="00A007EB" w:rsidRDefault="00A007EB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07EB" w:rsidRDefault="00A007EB" w:rsidP="006E3357">
            <w:pPr>
              <w:pStyle w:val="a4"/>
              <w:spacing w:before="3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>
              <w:t>телевизор</w:t>
            </w:r>
          </w:p>
        </w:tc>
        <w:tc>
          <w:tcPr>
            <w:tcW w:w="4360" w:type="dxa"/>
          </w:tcPr>
          <w:p w:rsidR="00A007EB" w:rsidRDefault="008F2283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07EB" w:rsidTr="006777A5">
        <w:tc>
          <w:tcPr>
            <w:tcW w:w="567" w:type="dxa"/>
          </w:tcPr>
          <w:p w:rsidR="00A007EB" w:rsidRDefault="00A007EB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07EB" w:rsidRDefault="00A007EB" w:rsidP="006E3357">
            <w:pPr>
              <w:pStyle w:val="a4"/>
              <w:spacing w:before="3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lang w:val="en-US"/>
              </w:rPr>
              <w:t>DVD</w:t>
            </w:r>
          </w:p>
        </w:tc>
        <w:tc>
          <w:tcPr>
            <w:tcW w:w="4360" w:type="dxa"/>
          </w:tcPr>
          <w:p w:rsidR="00A007EB" w:rsidRDefault="00A007EB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EB" w:rsidTr="006777A5">
        <w:tc>
          <w:tcPr>
            <w:tcW w:w="567" w:type="dxa"/>
          </w:tcPr>
          <w:p w:rsidR="00A007EB" w:rsidRDefault="00A007EB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07EB" w:rsidRPr="00A007EB" w:rsidRDefault="00A007EB" w:rsidP="006E3357">
            <w:pPr>
              <w:pStyle w:val="a4"/>
              <w:spacing w:before="30" w:beforeAutospacing="0" w:after="0" w:afterAutospacing="0"/>
              <w:jc w:val="both"/>
            </w:pPr>
            <w:r>
              <w:t>музыкальный центр</w:t>
            </w:r>
          </w:p>
        </w:tc>
        <w:tc>
          <w:tcPr>
            <w:tcW w:w="4360" w:type="dxa"/>
          </w:tcPr>
          <w:p w:rsidR="00A007EB" w:rsidRDefault="00A007EB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EB" w:rsidTr="006777A5">
        <w:tc>
          <w:tcPr>
            <w:tcW w:w="567" w:type="dxa"/>
          </w:tcPr>
          <w:p w:rsidR="00A007EB" w:rsidRDefault="00A007EB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07EB" w:rsidRDefault="00A007EB" w:rsidP="006E3357">
            <w:pPr>
              <w:pStyle w:val="a4"/>
              <w:spacing w:before="30" w:beforeAutospacing="0" w:after="0" w:afterAutospacing="0"/>
              <w:jc w:val="both"/>
            </w:pPr>
            <w:r>
              <w:t>ламинатор</w:t>
            </w:r>
          </w:p>
        </w:tc>
        <w:tc>
          <w:tcPr>
            <w:tcW w:w="4360" w:type="dxa"/>
          </w:tcPr>
          <w:p w:rsidR="00A007EB" w:rsidRDefault="008F2283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7EB" w:rsidTr="006777A5">
        <w:tc>
          <w:tcPr>
            <w:tcW w:w="567" w:type="dxa"/>
          </w:tcPr>
          <w:p w:rsidR="00A007EB" w:rsidRDefault="00A007EB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07EB" w:rsidRDefault="00A007EB" w:rsidP="006E3357">
            <w:pPr>
              <w:pStyle w:val="a4"/>
              <w:spacing w:before="3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>
              <w:t>электроплита производственная</w:t>
            </w:r>
          </w:p>
        </w:tc>
        <w:tc>
          <w:tcPr>
            <w:tcW w:w="4360" w:type="dxa"/>
          </w:tcPr>
          <w:p w:rsidR="00A007EB" w:rsidRDefault="008F2283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7EB" w:rsidTr="006777A5">
        <w:tc>
          <w:tcPr>
            <w:tcW w:w="567" w:type="dxa"/>
          </w:tcPr>
          <w:p w:rsidR="00A007EB" w:rsidRDefault="00A007EB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07EB" w:rsidRDefault="00A007EB" w:rsidP="006E3357">
            <w:pPr>
              <w:pStyle w:val="a4"/>
              <w:spacing w:before="3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>
              <w:t>холодильник</w:t>
            </w:r>
          </w:p>
        </w:tc>
        <w:tc>
          <w:tcPr>
            <w:tcW w:w="4360" w:type="dxa"/>
          </w:tcPr>
          <w:p w:rsidR="00A007EB" w:rsidRDefault="008F2283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07EB" w:rsidTr="006777A5">
        <w:tc>
          <w:tcPr>
            <w:tcW w:w="567" w:type="dxa"/>
          </w:tcPr>
          <w:p w:rsidR="00A007EB" w:rsidRDefault="00A007EB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07EB" w:rsidRDefault="00A007EB" w:rsidP="006E3357">
            <w:pPr>
              <w:pStyle w:val="a4"/>
              <w:spacing w:before="3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>
              <w:t>морозильная камера</w:t>
            </w:r>
          </w:p>
        </w:tc>
        <w:tc>
          <w:tcPr>
            <w:tcW w:w="4360" w:type="dxa"/>
          </w:tcPr>
          <w:p w:rsidR="00A007EB" w:rsidRDefault="008F2283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7EB" w:rsidTr="006777A5">
        <w:tc>
          <w:tcPr>
            <w:tcW w:w="567" w:type="dxa"/>
          </w:tcPr>
          <w:p w:rsidR="00A007EB" w:rsidRDefault="00A007EB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07EB" w:rsidRDefault="00A007EB" w:rsidP="006E3357">
            <w:pPr>
              <w:pStyle w:val="a4"/>
              <w:spacing w:before="30" w:beforeAutospacing="0" w:after="0" w:afterAutospacing="0"/>
              <w:jc w:val="both"/>
            </w:pPr>
            <w:proofErr w:type="spellStart"/>
            <w:r>
              <w:t>электромясорубка</w:t>
            </w:r>
            <w:proofErr w:type="spellEnd"/>
          </w:p>
        </w:tc>
        <w:tc>
          <w:tcPr>
            <w:tcW w:w="4360" w:type="dxa"/>
          </w:tcPr>
          <w:p w:rsidR="00A007EB" w:rsidRDefault="008F2283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7EB" w:rsidTr="006777A5">
        <w:tc>
          <w:tcPr>
            <w:tcW w:w="567" w:type="dxa"/>
          </w:tcPr>
          <w:p w:rsidR="00A007EB" w:rsidRDefault="00A007EB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07EB" w:rsidRDefault="00A007EB" w:rsidP="006E3357">
            <w:pPr>
              <w:pStyle w:val="a4"/>
              <w:spacing w:before="30" w:beforeAutospacing="0" w:after="0" w:afterAutospacing="0"/>
              <w:jc w:val="both"/>
            </w:pPr>
          </w:p>
        </w:tc>
        <w:tc>
          <w:tcPr>
            <w:tcW w:w="4360" w:type="dxa"/>
          </w:tcPr>
          <w:p w:rsidR="00A007EB" w:rsidRDefault="00A007EB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EB" w:rsidTr="006777A5">
        <w:tc>
          <w:tcPr>
            <w:tcW w:w="567" w:type="dxa"/>
          </w:tcPr>
          <w:p w:rsidR="00A007EB" w:rsidRDefault="00A007EB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07EB" w:rsidRDefault="00A007EB" w:rsidP="006E3357">
            <w:pPr>
              <w:pStyle w:val="a4"/>
              <w:spacing w:before="30" w:beforeAutospacing="0" w:after="0" w:afterAutospacing="0"/>
              <w:jc w:val="both"/>
            </w:pPr>
          </w:p>
        </w:tc>
        <w:tc>
          <w:tcPr>
            <w:tcW w:w="4360" w:type="dxa"/>
          </w:tcPr>
          <w:p w:rsidR="00A007EB" w:rsidRDefault="00A007EB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F00" w:rsidRDefault="00A43F00" w:rsidP="00862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07EB" w:rsidRDefault="008F2283" w:rsidP="00862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Необходимо пополнить материально-техническую базу ДОУ.</w:t>
      </w:r>
    </w:p>
    <w:p w:rsidR="00A007EB" w:rsidRPr="006777A5" w:rsidRDefault="006777A5" w:rsidP="00862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7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</w:t>
      </w:r>
      <w:r w:rsidRPr="0067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интерактивного оборудования.</w:t>
      </w:r>
      <w:r w:rsidR="00C8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Необходима установка АПС.</w:t>
      </w:r>
    </w:p>
    <w:p w:rsidR="00A007EB" w:rsidRPr="006777A5" w:rsidRDefault="00A007EB" w:rsidP="00862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FAA" w:rsidRPr="007318B7" w:rsidRDefault="00862F07" w:rsidP="007318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FAA" w:rsidRPr="00C82FAA">
        <w:rPr>
          <w:rFonts w:ascii="Times New Roman" w:hAnsi="Times New Roman" w:cs="Times New Roman"/>
          <w:color w:val="000000"/>
          <w:sz w:val="24"/>
          <w:szCs w:val="24"/>
        </w:rPr>
        <w:t xml:space="preserve">Несмотря на трудности </w:t>
      </w:r>
      <w:r w:rsidR="00C82FAA" w:rsidRPr="007318B7">
        <w:rPr>
          <w:rFonts w:ascii="Times New Roman" w:hAnsi="Times New Roman" w:cs="Times New Roman"/>
          <w:color w:val="000000"/>
          <w:sz w:val="24"/>
          <w:szCs w:val="24"/>
        </w:rPr>
        <w:t>экономического характера</w:t>
      </w:r>
      <w:r w:rsidR="00C82FAA" w:rsidRPr="007318B7">
        <w:rPr>
          <w:rFonts w:ascii="Times New Roman" w:hAnsi="Times New Roman" w:cs="Times New Roman"/>
          <w:color w:val="000000"/>
        </w:rPr>
        <w:t xml:space="preserve">, </w:t>
      </w:r>
      <w:r w:rsidR="00C82FAA">
        <w:rPr>
          <w:color w:val="000000"/>
        </w:rPr>
        <w:t xml:space="preserve">в </w:t>
      </w:r>
      <w:r w:rsidR="00C82FAA" w:rsidRPr="00C82FAA">
        <w:rPr>
          <w:rFonts w:ascii="Times New Roman" w:hAnsi="Times New Roman" w:cs="Times New Roman"/>
          <w:color w:val="000000"/>
          <w:sz w:val="24"/>
          <w:szCs w:val="24"/>
        </w:rPr>
        <w:t xml:space="preserve">ДОУ идет активный процесс обогащения предметно-развивающей среды. </w:t>
      </w:r>
      <w:r w:rsidR="007318B7" w:rsidRPr="0098250E">
        <w:rPr>
          <w:rFonts w:ascii="Times New Roman" w:hAnsi="Times New Roman" w:cs="Times New Roman"/>
          <w:sz w:val="24"/>
          <w:szCs w:val="24"/>
        </w:rPr>
        <w:t>Работа по преобразованию развивающего пр</w:t>
      </w:r>
      <w:r w:rsidR="007318B7">
        <w:rPr>
          <w:rFonts w:ascii="Times New Roman" w:hAnsi="Times New Roman" w:cs="Times New Roman"/>
          <w:sz w:val="24"/>
          <w:szCs w:val="24"/>
        </w:rPr>
        <w:t>остранства в группах проводится</w:t>
      </w:r>
      <w:r w:rsidR="007318B7" w:rsidRPr="0098250E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7318B7">
        <w:rPr>
          <w:rFonts w:ascii="Times New Roman" w:hAnsi="Times New Roman" w:cs="Times New Roman"/>
          <w:sz w:val="24"/>
          <w:szCs w:val="24"/>
        </w:rPr>
        <w:t>с</w:t>
      </w:r>
      <w:r w:rsidR="007318B7" w:rsidRPr="0098250E">
        <w:rPr>
          <w:rFonts w:ascii="Times New Roman" w:hAnsi="Times New Roman" w:cs="Times New Roman"/>
          <w:sz w:val="24"/>
          <w:szCs w:val="24"/>
        </w:rPr>
        <w:t xml:space="preserve"> ФГОС дошкольного образования</w:t>
      </w:r>
      <w:r w:rsidR="007318B7">
        <w:rPr>
          <w:rFonts w:ascii="Times New Roman" w:hAnsi="Times New Roman" w:cs="Times New Roman"/>
          <w:sz w:val="24"/>
          <w:szCs w:val="24"/>
        </w:rPr>
        <w:t xml:space="preserve">. </w:t>
      </w:r>
      <w:r w:rsidR="00C82FAA" w:rsidRPr="00C82FAA">
        <w:rPr>
          <w:rFonts w:ascii="Times New Roman" w:hAnsi="Times New Roman" w:cs="Times New Roman"/>
          <w:color w:val="000000"/>
          <w:sz w:val="24"/>
          <w:szCs w:val="24"/>
        </w:rPr>
        <w:t>В ДОУ создается</w:t>
      </w:r>
      <w:r w:rsidR="00C82FAA" w:rsidRPr="00C82FA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C82FAA" w:rsidRPr="00C82FAA">
        <w:rPr>
          <w:rFonts w:ascii="Times New Roman" w:hAnsi="Times New Roman" w:cs="Times New Roman"/>
          <w:color w:val="000000"/>
          <w:sz w:val="24"/>
          <w:szCs w:val="24"/>
        </w:rPr>
        <w:t xml:space="preserve"> развивающая образовательная среда, отвечающая  требованиям СанПиН, с учетом возрастных и психологических особенностей детей, склонностей и интересов и конструируется так, чтобы ребенок в течение дня в детском саду мог найти себе увлекательное </w:t>
      </w:r>
      <w:r w:rsidR="00C82FAA" w:rsidRPr="007318B7">
        <w:rPr>
          <w:rFonts w:ascii="Times New Roman" w:hAnsi="Times New Roman" w:cs="Times New Roman"/>
          <w:color w:val="000000"/>
          <w:sz w:val="24"/>
          <w:szCs w:val="24"/>
        </w:rPr>
        <w:t>дело, занятие.  Помещения групп оборудованы игровыми уголками,</w:t>
      </w:r>
      <w:r w:rsidR="00C82FAA" w:rsidRPr="00C82FAA">
        <w:rPr>
          <w:rFonts w:ascii="Times New Roman" w:hAnsi="Times New Roman" w:cs="Times New Roman"/>
          <w:color w:val="000000"/>
          <w:sz w:val="24"/>
          <w:szCs w:val="24"/>
        </w:rPr>
        <w:t xml:space="preserve"> отражающими многообразие окружающего мира и развивающими сенсорные способности детей. В группе создаются условия для самостоятельной деятельности детей на основе свободного выбора; обеспечивается баланс между дидактическим, игровым, спортивным и другим оборудованием; дидактический материал подбирается с учетом функциональности, качества, эстетичности, возможности активной и целенаправленной деятельности.</w:t>
      </w:r>
    </w:p>
    <w:p w:rsidR="00C82FAA" w:rsidRPr="00C82FAA" w:rsidRDefault="00C82FAA" w:rsidP="00C82FAA">
      <w:pPr>
        <w:pStyle w:val="a4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</w:rPr>
      </w:pPr>
      <w:r w:rsidRPr="00C82FAA">
        <w:rPr>
          <w:color w:val="000000"/>
        </w:rPr>
        <w:t>Развив</w:t>
      </w:r>
      <w:r>
        <w:rPr>
          <w:color w:val="000000"/>
        </w:rPr>
        <w:t xml:space="preserve">ающая образовательная среда в </w:t>
      </w:r>
      <w:r w:rsidRPr="00C82FAA">
        <w:rPr>
          <w:color w:val="000000"/>
        </w:rPr>
        <w:t>ДОУ представляет собой систему условий социализации и индивидуализации детей. Любознательность ребенка – это испытываемая им жажда познания. Удовлетворить её может специально организованное окружение</w:t>
      </w:r>
      <w:r>
        <w:rPr>
          <w:color w:val="000000"/>
        </w:rPr>
        <w:t>.</w:t>
      </w:r>
    </w:p>
    <w:p w:rsidR="00C82FAA" w:rsidRDefault="00C82FAA" w:rsidP="00C82FA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ДОУ имеет </w:t>
      </w:r>
      <w:r w:rsidRPr="00C82FAA">
        <w:rPr>
          <w:color w:val="000000"/>
        </w:rPr>
        <w:t xml:space="preserve"> прогулочные площадки (по количеству групп</w:t>
      </w:r>
      <w:proofErr w:type="gramStart"/>
      <w:r w:rsidRPr="00C82FAA">
        <w:rPr>
          <w:color w:val="000000"/>
        </w:rPr>
        <w:t xml:space="preserve"> )</w:t>
      </w:r>
      <w:proofErr w:type="gramEnd"/>
      <w:r w:rsidRPr="00C82FAA">
        <w:rPr>
          <w:color w:val="000000"/>
        </w:rPr>
        <w:t> </w:t>
      </w:r>
      <w:r w:rsidRPr="00C82FAA">
        <w:rPr>
          <w:rStyle w:val="apple-converted-space"/>
          <w:color w:val="000000"/>
        </w:rPr>
        <w:t> </w:t>
      </w:r>
      <w:r w:rsidRPr="00C82FAA">
        <w:rPr>
          <w:color w:val="000000"/>
        </w:rPr>
        <w:t>которые оснащены малыми архитектурными формами, цветниками</w:t>
      </w:r>
      <w:r>
        <w:rPr>
          <w:color w:val="000000"/>
        </w:rPr>
        <w:t>, деревья и кустарники.</w:t>
      </w:r>
      <w:r w:rsidRPr="00C82FAA">
        <w:rPr>
          <w:color w:val="000000"/>
        </w:rPr>
        <w:t xml:space="preserve"> </w:t>
      </w:r>
    </w:p>
    <w:p w:rsidR="00C82FAA" w:rsidRPr="00C82FAA" w:rsidRDefault="00C82FAA" w:rsidP="00C82FA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82FAA">
        <w:rPr>
          <w:color w:val="000000"/>
        </w:rPr>
        <w:t>Имеется музыкальный зал, спортивный зал, Комната «Русского быта», экологический центр, лаборатория мудрой</w:t>
      </w:r>
      <w:r w:rsidRPr="00C82FAA">
        <w:rPr>
          <w:rStyle w:val="apple-converted-space"/>
          <w:color w:val="000000"/>
        </w:rPr>
        <w:t> </w:t>
      </w:r>
      <w:r w:rsidRPr="00C82FAA">
        <w:rPr>
          <w:color w:val="000000"/>
        </w:rPr>
        <w:t> совы</w:t>
      </w:r>
      <w:proofErr w:type="gramStart"/>
      <w:r w:rsidRPr="00C82FAA">
        <w:rPr>
          <w:color w:val="000000"/>
        </w:rPr>
        <w:t xml:space="preserve"> ,</w:t>
      </w:r>
      <w:proofErr w:type="gramEnd"/>
      <w:r w:rsidRPr="00C82FAA">
        <w:rPr>
          <w:color w:val="000000"/>
        </w:rPr>
        <w:t xml:space="preserve"> методический кабинет  </w:t>
      </w:r>
      <w:r w:rsidRPr="00C82FAA">
        <w:rPr>
          <w:rStyle w:val="apple-converted-space"/>
          <w:color w:val="000000"/>
        </w:rPr>
        <w:t> </w:t>
      </w:r>
      <w:r w:rsidRPr="00C82FAA">
        <w:rPr>
          <w:color w:val="000000"/>
        </w:rPr>
        <w:t>групповые комнаты, спальни, медицинский блок (изолятор, медицинский кабинет), </w:t>
      </w:r>
      <w:r w:rsidRPr="00C82FAA">
        <w:rPr>
          <w:rStyle w:val="apple-converted-space"/>
          <w:color w:val="000000"/>
        </w:rPr>
        <w:t> </w:t>
      </w:r>
      <w:r w:rsidRPr="00C82FAA">
        <w:rPr>
          <w:color w:val="000000"/>
        </w:rPr>
        <w:t>кабинеты: заведующей, бухгалтера , пищеблок,  прачечная.</w:t>
      </w:r>
    </w:p>
    <w:p w:rsidR="00C82FAA" w:rsidRPr="00C82FAA" w:rsidRDefault="00C82FAA" w:rsidP="00C82FA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82FAA">
        <w:rPr>
          <w:color w:val="000000"/>
        </w:rPr>
        <w:t>Развивающая образовательная среда в ДОУ способствует познавательному развитию,</w:t>
      </w:r>
      <w:r>
        <w:rPr>
          <w:color w:val="000000"/>
        </w:rPr>
        <w:t xml:space="preserve"> художественно-эстетическому развитию,</w:t>
      </w:r>
      <w:r w:rsidRPr="00C82FAA">
        <w:rPr>
          <w:color w:val="000000"/>
        </w:rPr>
        <w:t xml:space="preserve"> обеспечи</w:t>
      </w:r>
      <w:r>
        <w:rPr>
          <w:color w:val="000000"/>
        </w:rPr>
        <w:t>вает эмоциональное благополучие.</w:t>
      </w:r>
    </w:p>
    <w:p w:rsidR="007318B7" w:rsidRPr="007318B7" w:rsidRDefault="007318B7" w:rsidP="007318B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318B7">
        <w:t xml:space="preserve">    </w:t>
      </w:r>
      <w:r w:rsidRPr="007318B7">
        <w:rPr>
          <w:color w:val="000000"/>
        </w:rPr>
        <w:t>При организации работы </w:t>
      </w:r>
      <w:r w:rsidRPr="007318B7">
        <w:rPr>
          <w:rStyle w:val="apple-converted-space"/>
          <w:color w:val="000000"/>
        </w:rPr>
        <w:t> </w:t>
      </w:r>
      <w:r w:rsidRPr="007318B7">
        <w:rPr>
          <w:color w:val="000000"/>
        </w:rPr>
        <w:t>ДОУ в соответствии с </w:t>
      </w:r>
      <w:r w:rsidRPr="007318B7">
        <w:rPr>
          <w:rStyle w:val="apple-converted-space"/>
          <w:color w:val="000000"/>
        </w:rPr>
        <w:t> </w:t>
      </w:r>
      <w:r w:rsidRPr="007318B7">
        <w:rPr>
          <w:color w:val="000000"/>
        </w:rPr>
        <w:t>федеральным </w:t>
      </w:r>
      <w:r w:rsidRPr="007318B7">
        <w:rPr>
          <w:rStyle w:val="apple-converted-space"/>
          <w:color w:val="000000"/>
        </w:rPr>
        <w:t> </w:t>
      </w:r>
      <w:r w:rsidRPr="007318B7">
        <w:rPr>
          <w:color w:val="000000"/>
        </w:rPr>
        <w:t>государственным образовательным стандартом </w:t>
      </w:r>
      <w:r w:rsidRPr="007318B7">
        <w:rPr>
          <w:rStyle w:val="apple-converted-space"/>
          <w:color w:val="000000"/>
        </w:rPr>
        <w:t> </w:t>
      </w:r>
      <w:r w:rsidRPr="007318B7">
        <w:rPr>
          <w:color w:val="000000"/>
        </w:rPr>
        <w:t>образовательная среда не обеспечивает возможность организации разнообразных видов де</w:t>
      </w:r>
      <w:r>
        <w:rPr>
          <w:color w:val="000000"/>
        </w:rPr>
        <w:t>тской деятельности по интересам, н</w:t>
      </w:r>
      <w:r w:rsidRPr="007318B7">
        <w:rPr>
          <w:color w:val="000000"/>
        </w:rPr>
        <w:t>ет полифункциональной, трансформируемой мебели</w:t>
      </w:r>
      <w:r>
        <w:rPr>
          <w:color w:val="000000"/>
        </w:rPr>
        <w:t>.</w:t>
      </w:r>
    </w:p>
    <w:p w:rsidR="007318B7" w:rsidRPr="007318B7" w:rsidRDefault="007318B7" w:rsidP="008D6C72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</w:rPr>
      </w:pPr>
      <w:r w:rsidRPr="007318B7">
        <w:rPr>
          <w:color w:val="000000"/>
        </w:rPr>
        <w:t>  Образовательное пространство не </w:t>
      </w:r>
      <w:r w:rsidRPr="007318B7">
        <w:rPr>
          <w:rStyle w:val="apple-converted-space"/>
          <w:color w:val="000000"/>
        </w:rPr>
        <w:t> </w:t>
      </w:r>
      <w:r w:rsidRPr="007318B7">
        <w:rPr>
          <w:color w:val="000000"/>
        </w:rPr>
        <w:t>оснащено техническими средствами обучения и воспитания,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8D6C72" w:rsidRDefault="008D6C72" w:rsidP="008D6C72">
      <w:pPr>
        <w:pStyle w:val="a4"/>
        <w:shd w:val="clear" w:color="auto" w:fill="FFFFFF"/>
        <w:spacing w:before="30" w:beforeAutospacing="0" w:after="24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Анализ работы с родителями</w:t>
      </w:r>
    </w:p>
    <w:p w:rsidR="008D6C72" w:rsidRDefault="008D6C72" w:rsidP="008D6C72">
      <w:pPr>
        <w:pStyle w:val="a4"/>
        <w:shd w:val="clear" w:color="auto" w:fill="FFFFFF"/>
        <w:spacing w:before="3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Главная цель работы педагогов с семьей — психолого-педагогическое просвещение, оказание помощи в воспитании детей, профилактика нарушений в детско-родительских отношениях. Педагоги используют разнообразные формы вовлечения семьи в образовательный процесс.</w:t>
      </w:r>
    </w:p>
    <w:p w:rsidR="008D6C72" w:rsidRDefault="008D6C72" w:rsidP="008D6C72">
      <w:pPr>
        <w:pStyle w:val="a4"/>
        <w:shd w:val="clear" w:color="auto" w:fill="FFFFFF"/>
        <w:spacing w:before="3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Мониторинг запросов родителей в сфере образования и воспитания показал, что родители достаточно информированы о формах взаимодействия ДОУ и семьи и по мере возможности принимают участие в совместных мероприятиях. </w:t>
      </w:r>
      <w:r w:rsidRPr="003937D8">
        <w:t xml:space="preserve">Причём степень их участия </w:t>
      </w:r>
      <w:r w:rsidRPr="003937D8">
        <w:lastRenderedPageBreak/>
        <w:t>прямо пропорциональна степени их заинтересованности.</w:t>
      </w:r>
      <w:r w:rsidRPr="008D6C72">
        <w:rPr>
          <w:color w:val="FF0000"/>
        </w:rPr>
        <w:t xml:space="preserve"> </w:t>
      </w:r>
      <w:r>
        <w:rPr>
          <w:color w:val="000000"/>
        </w:rPr>
        <w:t>Наиболее полезными формами совместной работы, с точки зрения родителей, являются: индивидуальные консультации, практические семинары, родительские собрания с открытыми показами мероприятий, совместные с родителями развлекательные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мероприятия и праздники.</w:t>
      </w:r>
    </w:p>
    <w:p w:rsidR="008D6C72" w:rsidRDefault="008D6C72" w:rsidP="008D6C72">
      <w:pPr>
        <w:pStyle w:val="a4"/>
        <w:shd w:val="clear" w:color="auto" w:fill="FFFFFF"/>
        <w:spacing w:before="3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Родители заинтересованы 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поднятии уровня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развития детей, укрепления их здоровья, развития у них тех или иных способностей, подготовить их к успешному обучению в школе.</w:t>
      </w:r>
    </w:p>
    <w:p w:rsidR="003937D8" w:rsidRPr="003937D8" w:rsidRDefault="008D6C72" w:rsidP="008D6C72">
      <w:pPr>
        <w:pStyle w:val="a4"/>
        <w:shd w:val="clear" w:color="auto" w:fill="FFFFFF"/>
        <w:spacing w:before="30" w:beforeAutospacing="0" w:after="0" w:afterAutospacing="0" w:line="276" w:lineRule="auto"/>
        <w:jc w:val="both"/>
      </w:pPr>
      <w:r w:rsidRPr="003937D8">
        <w:t xml:space="preserve">Необходимость введения дополнительных </w:t>
      </w:r>
      <w:r w:rsidR="003937D8" w:rsidRPr="003937D8">
        <w:t xml:space="preserve">платных </w:t>
      </w:r>
      <w:r w:rsidRPr="003937D8">
        <w:t>образовательных услуг</w:t>
      </w:r>
      <w:r w:rsidRPr="003937D8">
        <w:rPr>
          <w:rStyle w:val="apple-converted-space"/>
        </w:rPr>
        <w:t> </w:t>
      </w:r>
      <w:r w:rsidRPr="003937D8">
        <w:t> не предусмотрены в обновленной Программ</w:t>
      </w:r>
      <w:r w:rsidR="003937D8" w:rsidRPr="003937D8">
        <w:t>е</w:t>
      </w:r>
      <w:r w:rsidRPr="003937D8">
        <w:t xml:space="preserve">. При </w:t>
      </w:r>
      <w:proofErr w:type="gramStart"/>
      <w:r w:rsidRPr="003937D8">
        <w:t>анкетировании</w:t>
      </w:r>
      <w:proofErr w:type="gramEnd"/>
      <w:r w:rsidRPr="003937D8">
        <w:t xml:space="preserve"> «Какие бы дополнительные платные услуги вы хотели получать для своего ребенка» 18 % ответили – услуги логопеда. </w:t>
      </w:r>
    </w:p>
    <w:p w:rsidR="008D6C72" w:rsidRDefault="008D6C72" w:rsidP="008D6C72">
      <w:pPr>
        <w:pStyle w:val="a4"/>
        <w:shd w:val="clear" w:color="auto" w:fill="FFFFFF"/>
        <w:spacing w:before="3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Чтобы вовлечь родителей в решение проблем  воспитания и образования дошкольников, мало традиционных форм взаимодействия. Необходимо разнообразить работу с родителями - организовать встречу со специалистам</w:t>
      </w:r>
      <w:r w:rsidR="00521767">
        <w:rPr>
          <w:color w:val="000000"/>
        </w:rPr>
        <w:t xml:space="preserve">и (психологом, логопедом, медсестрой, инструктором по физкультуре, воспитателем по </w:t>
      </w:r>
      <w:proofErr w:type="gramStart"/>
      <w:r w:rsidR="00521767">
        <w:rPr>
          <w:color w:val="000000"/>
        </w:rPr>
        <w:t>ИЗО</w:t>
      </w:r>
      <w:proofErr w:type="gramEnd"/>
      <w:r w:rsidR="00521767">
        <w:rPr>
          <w:color w:val="000000"/>
        </w:rPr>
        <w:t xml:space="preserve"> деятельности</w:t>
      </w:r>
      <w:r>
        <w:rPr>
          <w:color w:val="000000"/>
        </w:rPr>
        <w:t>) по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опросам психического и физ</w:t>
      </w:r>
      <w:r w:rsidR="00521767">
        <w:rPr>
          <w:color w:val="000000"/>
        </w:rPr>
        <w:t>ического здоровья воспитанников, их развития.</w:t>
      </w:r>
      <w:r>
        <w:rPr>
          <w:color w:val="000000"/>
        </w:rPr>
        <w:t xml:space="preserve"> Необходимо чаще проводить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совместные мероприятия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при которых родитель встал бы в позицию активного участника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этих встреч.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В виду большой заболеваемости и ослабленного здоровья детей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необходимо создать систему сопровождения и кон</w:t>
      </w:r>
      <w:r w:rsidR="00521767">
        <w:rPr>
          <w:color w:val="000000"/>
        </w:rPr>
        <w:t xml:space="preserve">сультирования семьи по вопросам </w:t>
      </w:r>
      <w:r>
        <w:rPr>
          <w:color w:val="000000"/>
        </w:rPr>
        <w:t xml:space="preserve"> формирования культуры здорового образа жизни в семье.  </w:t>
      </w:r>
    </w:p>
    <w:p w:rsidR="008D6C72" w:rsidRPr="00521767" w:rsidRDefault="008D6C72" w:rsidP="008D6C72">
      <w:pPr>
        <w:pStyle w:val="a4"/>
        <w:shd w:val="clear" w:color="auto" w:fill="FFFFFF"/>
        <w:spacing w:before="3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521767">
        <w:rPr>
          <w:color w:val="000000"/>
        </w:rPr>
        <w:t>Сильные стороны взаимодействия с родителями</w:t>
      </w:r>
    </w:p>
    <w:p w:rsidR="008D6C72" w:rsidRDefault="008D6C72" w:rsidP="008D6C72">
      <w:pPr>
        <w:pStyle w:val="a4"/>
        <w:shd w:val="clear" w:color="auto" w:fill="FFFFFF"/>
        <w:spacing w:before="3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-наличие разнообразных форм работы с родителями,</w:t>
      </w:r>
    </w:p>
    <w:p w:rsidR="008D6C72" w:rsidRDefault="008D6C72" w:rsidP="008D6C72">
      <w:pPr>
        <w:pStyle w:val="a4"/>
        <w:shd w:val="clear" w:color="auto" w:fill="FFFFFF"/>
        <w:spacing w:before="3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 успешная работа родительского комитета,</w:t>
      </w:r>
    </w:p>
    <w:p w:rsidR="008D6C72" w:rsidRDefault="008D6C72" w:rsidP="008D6C72">
      <w:pPr>
        <w:pStyle w:val="a4"/>
        <w:shd w:val="clear" w:color="auto" w:fill="FFFFFF"/>
        <w:spacing w:before="3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 оказание помощи родителей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 подготовке детей к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мероприятиям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</w:t>
      </w:r>
    </w:p>
    <w:p w:rsidR="008D6C72" w:rsidRDefault="008D6C72" w:rsidP="008D6C72">
      <w:pPr>
        <w:pStyle w:val="a4"/>
        <w:shd w:val="clear" w:color="auto" w:fill="FFFFFF"/>
        <w:spacing w:before="3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 оказание спонсорской помощи при проведении косметических ремонтов групп</w:t>
      </w:r>
    </w:p>
    <w:p w:rsidR="008D6C72" w:rsidRDefault="008D6C72" w:rsidP="008D6C72">
      <w:pPr>
        <w:pStyle w:val="a4"/>
        <w:shd w:val="clear" w:color="auto" w:fill="FFFFFF"/>
        <w:spacing w:before="3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активное участие в ремонте,</w:t>
      </w:r>
    </w:p>
    <w:p w:rsidR="008D6C72" w:rsidRDefault="008D6C72" w:rsidP="008D6C72">
      <w:pPr>
        <w:pStyle w:val="a4"/>
        <w:shd w:val="clear" w:color="auto" w:fill="FFFFFF"/>
        <w:spacing w:before="3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благоустройстве территории при подго</w:t>
      </w:r>
      <w:r w:rsidR="00521767">
        <w:rPr>
          <w:color w:val="000000"/>
        </w:rPr>
        <w:t>товке к летнему</w:t>
      </w:r>
      <w:r>
        <w:rPr>
          <w:color w:val="000000"/>
        </w:rPr>
        <w:t xml:space="preserve"> периоду (покраска участков, изготовление атрибутов для игр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постройка машин, песочниц, кораблика)</w:t>
      </w:r>
    </w:p>
    <w:p w:rsidR="008D6C72" w:rsidRPr="00521767" w:rsidRDefault="008D6C72" w:rsidP="008D6C72">
      <w:pPr>
        <w:pStyle w:val="a4"/>
        <w:shd w:val="clear" w:color="auto" w:fill="FFFFFF"/>
        <w:spacing w:before="3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521767">
        <w:rPr>
          <w:color w:val="000000"/>
        </w:rPr>
        <w:t>Слабые стороны</w:t>
      </w:r>
      <w:proofErr w:type="gramStart"/>
      <w:r w:rsidRPr="00521767">
        <w:rPr>
          <w:color w:val="000000"/>
        </w:rPr>
        <w:t xml:space="preserve"> :</w:t>
      </w:r>
      <w:proofErr w:type="gramEnd"/>
    </w:p>
    <w:p w:rsidR="008D6C72" w:rsidRDefault="008D6C72" w:rsidP="008D6C72">
      <w:pPr>
        <w:pStyle w:val="a4"/>
        <w:shd w:val="clear" w:color="auto" w:fill="FFFFFF"/>
        <w:spacing w:before="3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-отсутствие системы работы с родителями детей, нерегулярно посещающих детский сад и неблагополучными семьями,</w:t>
      </w:r>
    </w:p>
    <w:p w:rsidR="008D6C72" w:rsidRDefault="008D6C72" w:rsidP="008D6C72">
      <w:pPr>
        <w:pStyle w:val="a4"/>
        <w:shd w:val="clear" w:color="auto" w:fill="FFFFFF"/>
        <w:spacing w:before="3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семьях недостаточно уделяется внимания закаливанию детей</w:t>
      </w:r>
    </w:p>
    <w:p w:rsidR="008D6C72" w:rsidRDefault="008D6C72" w:rsidP="008D6C72">
      <w:pPr>
        <w:pStyle w:val="a4"/>
        <w:shd w:val="clear" w:color="auto" w:fill="FFFFFF"/>
        <w:spacing w:before="3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 употребление в семье опасных для детского питания продуктов, таких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 xml:space="preserve">как чипсы, </w:t>
      </w:r>
      <w:proofErr w:type="spellStart"/>
      <w:r>
        <w:rPr>
          <w:color w:val="000000"/>
          <w:spacing w:val="-1"/>
        </w:rPr>
        <w:t>кириешки</w:t>
      </w:r>
      <w:proofErr w:type="spellEnd"/>
      <w:r>
        <w:rPr>
          <w:color w:val="000000"/>
          <w:spacing w:val="-1"/>
        </w:rPr>
        <w:t>, кетчуп, лапша быстрого приготовления;</w:t>
      </w:r>
    </w:p>
    <w:p w:rsidR="008D6C72" w:rsidRDefault="008D6C72" w:rsidP="008D6C72">
      <w:pPr>
        <w:pStyle w:val="a4"/>
        <w:shd w:val="clear" w:color="auto" w:fill="FFFFFF"/>
        <w:spacing w:before="3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pacing w:val="-1"/>
        </w:rPr>
        <w:t>-</w:t>
      </w:r>
      <w:r w:rsidR="00521767">
        <w:rPr>
          <w:color w:val="000000"/>
          <w:spacing w:val="-3"/>
        </w:rPr>
        <w:t>во многих семьях детям не готовят</w:t>
      </w:r>
      <w:r>
        <w:rPr>
          <w:color w:val="000000"/>
          <w:spacing w:val="-3"/>
        </w:rPr>
        <w:t xml:space="preserve"> необходимые для питания</w:t>
      </w:r>
      <w:r>
        <w:rPr>
          <w:rStyle w:val="apple-converted-space"/>
          <w:color w:val="000000"/>
          <w:spacing w:val="-3"/>
        </w:rPr>
        <w:t> </w:t>
      </w:r>
      <w:r>
        <w:rPr>
          <w:color w:val="000000"/>
          <w:spacing w:val="-1"/>
        </w:rPr>
        <w:t>блюда</w:t>
      </w:r>
      <w:proofErr w:type="gramStart"/>
      <w:r>
        <w:rPr>
          <w:color w:val="000000"/>
          <w:spacing w:val="-1"/>
        </w:rPr>
        <w:t xml:space="preserve"> :</w:t>
      </w:r>
      <w:proofErr w:type="gramEnd"/>
      <w:r>
        <w:rPr>
          <w:color w:val="000000"/>
          <w:spacing w:val="-1"/>
        </w:rPr>
        <w:t xml:space="preserve"> молочные каши и супы, рыбные, овощные, творожные,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</w:rPr>
        <w:t>поэтому в детском саду дети их плохо едят</w:t>
      </w:r>
      <w:r w:rsidR="00521767">
        <w:rPr>
          <w:color w:val="000000"/>
        </w:rPr>
        <w:t>.</w:t>
      </w:r>
    </w:p>
    <w:p w:rsidR="008D6C72" w:rsidRDefault="008D6C72" w:rsidP="008D6C72">
      <w:pPr>
        <w:pStyle w:val="a4"/>
        <w:shd w:val="clear" w:color="auto" w:fill="FFFFFF"/>
        <w:spacing w:before="3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521767" w:rsidRPr="003937D8" w:rsidRDefault="00521767" w:rsidP="00521767">
      <w:pPr>
        <w:pStyle w:val="a6"/>
        <w:shd w:val="clear" w:color="auto" w:fill="FFFFFF"/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5217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Финансово-экономические условия, </w:t>
      </w:r>
      <w:r w:rsidRPr="003937D8">
        <w:rPr>
          <w:rFonts w:ascii="Times New Roman" w:hAnsi="Times New Roman" w:cs="Times New Roman"/>
          <w:b/>
          <w:bCs/>
          <w:sz w:val="24"/>
          <w:szCs w:val="24"/>
        </w:rPr>
        <w:t>в том числе условия оплаты </w:t>
      </w:r>
      <w:r w:rsidRPr="003937D8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3937D8">
        <w:rPr>
          <w:rFonts w:ascii="Times New Roman" w:hAnsi="Times New Roman" w:cs="Times New Roman"/>
          <w:b/>
          <w:bCs/>
          <w:sz w:val="24"/>
          <w:szCs w:val="24"/>
        </w:rPr>
        <w:t>труда педагогов</w:t>
      </w:r>
    </w:p>
    <w:p w:rsidR="00521767" w:rsidRPr="003937D8" w:rsidRDefault="00521767" w:rsidP="00521767">
      <w:pPr>
        <w:pStyle w:val="a4"/>
        <w:shd w:val="clear" w:color="auto" w:fill="FFFFFF"/>
        <w:spacing w:before="30" w:beforeAutospacing="0" w:after="0" w:afterAutospacing="0" w:line="276" w:lineRule="auto"/>
        <w:jc w:val="both"/>
      </w:pPr>
      <w:r>
        <w:rPr>
          <w:color w:val="000000"/>
        </w:rPr>
        <w:t xml:space="preserve">   </w:t>
      </w:r>
      <w:r w:rsidRPr="00521767">
        <w:rPr>
          <w:color w:val="000000"/>
        </w:rPr>
        <w:t>Деятельность сотрудников в целом и организационно-педагогическая деятельность </w:t>
      </w:r>
      <w:r w:rsidRPr="00521767">
        <w:rPr>
          <w:rStyle w:val="apple-converted-space"/>
          <w:color w:val="000000"/>
        </w:rPr>
        <w:t> </w:t>
      </w:r>
      <w:r w:rsidRPr="00521767">
        <w:rPr>
          <w:color w:val="000000"/>
        </w:rPr>
        <w:t xml:space="preserve">регулируется на основе </w:t>
      </w:r>
      <w:r w:rsidRPr="003937D8">
        <w:t>Положения об оплате труда работников ДОУ.</w:t>
      </w:r>
    </w:p>
    <w:p w:rsidR="00521767" w:rsidRPr="00521767" w:rsidRDefault="00521767" w:rsidP="00521767">
      <w:pPr>
        <w:pStyle w:val="a4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Финансирование </w:t>
      </w:r>
      <w:r w:rsidRPr="00521767">
        <w:rPr>
          <w:color w:val="000000"/>
        </w:rPr>
        <w:t>ДОУ осуществляется по утвержденной в установленном порядке бюджетной смете. Источникам финансирования детского сада являются средства, поступающие из местного бюдж</w:t>
      </w:r>
      <w:r>
        <w:rPr>
          <w:color w:val="000000"/>
        </w:rPr>
        <w:t>ета (для педагогов из федерального</w:t>
      </w:r>
      <w:r w:rsidRPr="00521767">
        <w:rPr>
          <w:color w:val="000000"/>
        </w:rPr>
        <w:t xml:space="preserve"> бю</w:t>
      </w:r>
      <w:r>
        <w:rPr>
          <w:color w:val="000000"/>
        </w:rPr>
        <w:t xml:space="preserve">джета) по </w:t>
      </w:r>
      <w:r>
        <w:rPr>
          <w:color w:val="000000"/>
        </w:rPr>
        <w:lastRenderedPageBreak/>
        <w:t xml:space="preserve">утвержденной смете. </w:t>
      </w:r>
      <w:r w:rsidRPr="00521767">
        <w:rPr>
          <w:color w:val="000000"/>
        </w:rPr>
        <w:t>ДОУ распоряжается финансовыми средствами в порядке и пределах, установленных действующим законодательством и Уставом</w:t>
      </w:r>
      <w:r>
        <w:rPr>
          <w:color w:val="000000"/>
        </w:rPr>
        <w:t xml:space="preserve"> </w:t>
      </w:r>
      <w:r w:rsidRPr="00521767">
        <w:rPr>
          <w:color w:val="000000"/>
        </w:rPr>
        <w:t>ДОУ. Платные услуги учреждение не оказывает.</w:t>
      </w:r>
    </w:p>
    <w:p w:rsidR="00521767" w:rsidRDefault="00521767" w:rsidP="009D190C">
      <w:pPr>
        <w:pStyle w:val="a4"/>
        <w:shd w:val="clear" w:color="auto" w:fill="FFFFFF"/>
        <w:spacing w:before="30" w:beforeAutospacing="0" w:after="240" w:afterAutospacing="0" w:line="276" w:lineRule="auto"/>
        <w:jc w:val="both"/>
        <w:rPr>
          <w:color w:val="000000"/>
        </w:rPr>
      </w:pPr>
      <w:r w:rsidRPr="00521767">
        <w:rPr>
          <w:color w:val="000000"/>
        </w:rPr>
        <w:t>Детский сад несет ответственность перед собственником за сохранность, целевое и эффективное использование имущества, финансовых сре</w:t>
      </w:r>
      <w:proofErr w:type="gramStart"/>
      <w:r w:rsidRPr="00521767">
        <w:rPr>
          <w:color w:val="000000"/>
        </w:rPr>
        <w:t>дств в с</w:t>
      </w:r>
      <w:proofErr w:type="gramEnd"/>
      <w:r w:rsidRPr="00521767">
        <w:rPr>
          <w:color w:val="000000"/>
        </w:rPr>
        <w:t>оответствии с действующим законодательством. Штатное расписание устан</w:t>
      </w:r>
      <w:r>
        <w:rPr>
          <w:color w:val="000000"/>
        </w:rPr>
        <w:t xml:space="preserve">авливается </w:t>
      </w:r>
      <w:r w:rsidRPr="00521767">
        <w:rPr>
          <w:color w:val="000000"/>
        </w:rPr>
        <w:t>ДОУ самостоятельно в пределах бюджетной сметы</w:t>
      </w:r>
      <w:r>
        <w:rPr>
          <w:color w:val="000000"/>
        </w:rPr>
        <w:t>.</w:t>
      </w:r>
      <w:r w:rsidRPr="00521767">
        <w:rPr>
          <w:color w:val="000000"/>
        </w:rPr>
        <w:t xml:space="preserve"> За интенсивность и высокие результаты работы для педагогов предусмотрены выплаты стимулирующего характера </w:t>
      </w:r>
      <w:r w:rsidRPr="00521767">
        <w:rPr>
          <w:rStyle w:val="apple-converted-space"/>
          <w:color w:val="000000"/>
        </w:rPr>
        <w:t> </w:t>
      </w:r>
      <w:r w:rsidR="009D190C">
        <w:rPr>
          <w:color w:val="000000"/>
        </w:rPr>
        <w:t>в размере от 30 до 5</w:t>
      </w:r>
      <w:r w:rsidRPr="00521767">
        <w:rPr>
          <w:color w:val="000000"/>
        </w:rPr>
        <w:t>0 %</w:t>
      </w:r>
      <w:r>
        <w:rPr>
          <w:color w:val="000000"/>
        </w:rPr>
        <w:t>.</w:t>
      </w:r>
    </w:p>
    <w:p w:rsidR="009D190C" w:rsidRPr="008F2283" w:rsidRDefault="009D190C" w:rsidP="009D190C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2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Концепция программы развития ДОУ</w:t>
      </w:r>
    </w:p>
    <w:p w:rsidR="009D190C" w:rsidRPr="009D190C" w:rsidRDefault="009D190C" w:rsidP="009D190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D190C">
        <w:rPr>
          <w:bCs/>
          <w:color w:val="000000"/>
        </w:rPr>
        <w:t>Миссия образовательного учреждения</w:t>
      </w:r>
      <w:r w:rsidRPr="009D190C">
        <w:rPr>
          <w:rStyle w:val="apple-converted-space"/>
          <w:color w:val="000000"/>
        </w:rPr>
        <w:t> </w:t>
      </w:r>
      <w:r w:rsidR="00A529A6">
        <w:rPr>
          <w:color w:val="000000"/>
        </w:rPr>
        <w:t xml:space="preserve">- создание в </w:t>
      </w:r>
      <w:r w:rsidRPr="009D190C">
        <w:rPr>
          <w:color w:val="000000"/>
        </w:rPr>
        <w:t>ДОУ благоприятных условий для полноценного проживания ребенком дошкольного детства, формирование основ базовой культуры личности, разностороннее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Формирование и развитие целостной системы управления ДОУ в режиме введения федеральных государственных </w:t>
      </w:r>
      <w:r w:rsidRPr="009D190C">
        <w:rPr>
          <w:rStyle w:val="apple-converted-space"/>
          <w:color w:val="000000"/>
        </w:rPr>
        <w:t> </w:t>
      </w:r>
      <w:r w:rsidRPr="009D190C">
        <w:rPr>
          <w:color w:val="000000"/>
        </w:rPr>
        <w:t>образовательных стандартов. Все обозначенные цели реализуются в процессе интегративного подхода к разнообразным видам детской деятельности: игровой, коммуникативной, трудовой, познавательно-исследовател</w:t>
      </w:r>
      <w:r w:rsidR="00A529A6">
        <w:rPr>
          <w:color w:val="000000"/>
        </w:rPr>
        <w:t>ьской, продуктивной, художественно-эстетической</w:t>
      </w:r>
      <w:r w:rsidR="008F2283">
        <w:rPr>
          <w:color w:val="000000"/>
        </w:rPr>
        <w:t xml:space="preserve">. </w:t>
      </w:r>
    </w:p>
    <w:p w:rsidR="00BA4381" w:rsidRPr="008F2283" w:rsidRDefault="00A529A6" w:rsidP="00A529A6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A529A6">
        <w:rPr>
          <w:bCs/>
          <w:color w:val="333333"/>
        </w:rPr>
        <w:t xml:space="preserve">  </w:t>
      </w:r>
      <w:r w:rsidRPr="008F2283">
        <w:rPr>
          <w:bCs/>
        </w:rPr>
        <w:t xml:space="preserve">Для их достижения первостепенное значение имеет </w:t>
      </w:r>
    </w:p>
    <w:p w:rsidR="00A529A6" w:rsidRPr="008F2283" w:rsidRDefault="00BA4381" w:rsidP="00A529A6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sz w:val="14"/>
          <w:szCs w:val="14"/>
        </w:rPr>
      </w:pPr>
      <w:r w:rsidRPr="008F2283">
        <w:rPr>
          <w:bCs/>
        </w:rPr>
        <w:t xml:space="preserve">         </w:t>
      </w:r>
      <w:r w:rsidR="00A529A6" w:rsidRPr="008F2283">
        <w:rPr>
          <w:bCs/>
        </w:rPr>
        <w:t xml:space="preserve">забота о здоровье ребенка, его эмоциональном благополучии; </w:t>
      </w:r>
      <w:r w:rsidR="00A529A6" w:rsidRPr="008F2283">
        <w:rPr>
          <w:rStyle w:val="apple-converted-space"/>
          <w:sz w:val="14"/>
          <w:szCs w:val="14"/>
        </w:rPr>
        <w:t> </w:t>
      </w:r>
    </w:p>
    <w:p w:rsidR="00A529A6" w:rsidRDefault="00A529A6" w:rsidP="00A529A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apple-converted-space"/>
          <w:color w:val="000000"/>
          <w:sz w:val="14"/>
          <w:szCs w:val="14"/>
        </w:rPr>
        <w:t xml:space="preserve">                 </w:t>
      </w:r>
      <w:r>
        <w:rPr>
          <w:color w:val="000000"/>
        </w:rPr>
        <w:t xml:space="preserve">создание в группах атмосферы гуманного и доброжелательного отношения ко всем воспитанникам, что позволяет их растить </w:t>
      </w:r>
      <w:proofErr w:type="gramStart"/>
      <w:r>
        <w:rPr>
          <w:color w:val="000000"/>
        </w:rPr>
        <w:t>общительными</w:t>
      </w:r>
      <w:proofErr w:type="gramEnd"/>
      <w:r>
        <w:rPr>
          <w:color w:val="000000"/>
        </w:rPr>
        <w:t>, здоровыми, добрыми, любознательными, инициативными, стремящимися к самостоятельности и творчеству;</w:t>
      </w:r>
    </w:p>
    <w:p w:rsidR="00A529A6" w:rsidRDefault="00A529A6" w:rsidP="00A529A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         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A529A6" w:rsidRDefault="00A529A6" w:rsidP="00A529A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14"/>
          <w:szCs w:val="14"/>
        </w:rPr>
        <w:t>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A529A6" w:rsidRDefault="00A529A6" w:rsidP="00A529A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14"/>
          <w:szCs w:val="14"/>
        </w:rPr>
        <w:t>  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единство подходов к воспитанию детей в условиях дошкольного образовательного учреждения и семьи;</w:t>
      </w:r>
    </w:p>
    <w:p w:rsidR="00A529A6" w:rsidRDefault="00A529A6" w:rsidP="00A529A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14"/>
          <w:szCs w:val="14"/>
        </w:rPr>
        <w:t>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соблюдение преемственности в работе ДОУ и начальной школы, исключающей умственные и физические перегрузки в содержании образования детей дошкольного возраста</w:t>
      </w:r>
      <w:r w:rsidR="006C49B9">
        <w:rPr>
          <w:color w:val="000000"/>
        </w:rPr>
        <w:t>.</w:t>
      </w:r>
    </w:p>
    <w:p w:rsidR="00A529A6" w:rsidRPr="006C49B9" w:rsidRDefault="00A529A6" w:rsidP="00A529A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6C49B9">
        <w:rPr>
          <w:b/>
          <w:color w:val="000000"/>
          <w:sz w:val="14"/>
          <w:szCs w:val="14"/>
        </w:rPr>
        <w:t>  </w:t>
      </w:r>
      <w:r w:rsidR="006C49B9" w:rsidRPr="006C49B9">
        <w:rPr>
          <w:b/>
          <w:color w:val="000000"/>
        </w:rPr>
        <w:t>В</w:t>
      </w:r>
      <w:r w:rsidRPr="006C49B9">
        <w:rPr>
          <w:rStyle w:val="apple-converted-space"/>
          <w:b/>
          <w:color w:val="000000"/>
          <w:sz w:val="14"/>
          <w:szCs w:val="14"/>
        </w:rPr>
        <w:t> </w:t>
      </w:r>
      <w:r w:rsidRPr="006C49B9">
        <w:rPr>
          <w:b/>
          <w:color w:val="000000"/>
        </w:rPr>
        <w:t xml:space="preserve">связи с этим, целями дошкольного </w:t>
      </w:r>
      <w:r w:rsidR="007C59D9">
        <w:rPr>
          <w:b/>
          <w:color w:val="000000"/>
        </w:rPr>
        <w:t xml:space="preserve">образовательного </w:t>
      </w:r>
      <w:r w:rsidRPr="006C49B9">
        <w:rPr>
          <w:b/>
          <w:color w:val="000000"/>
        </w:rPr>
        <w:t>учреждения являются:</w:t>
      </w:r>
    </w:p>
    <w:p w:rsidR="00A529A6" w:rsidRDefault="00A529A6" w:rsidP="00A529A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14"/>
          <w:szCs w:val="14"/>
        </w:rPr>
        <w:t>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обеспечение в ДОУ условий максимально комфортных для возможности полноценного развития, воспитания детей, формированию творческого потенциала на основе психоэмоционального благополучия;</w:t>
      </w:r>
    </w:p>
    <w:p w:rsidR="007C59D9" w:rsidRPr="007C59D9" w:rsidRDefault="00A529A6" w:rsidP="007C59D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  <w:sz w:val="14"/>
          <w:szCs w:val="14"/>
        </w:rPr>
        <w:t>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создание условий для социально-ориентированных форм работы с детьми,  основанных на современных педагогических сис</w:t>
      </w:r>
      <w:r w:rsidR="007C59D9">
        <w:rPr>
          <w:color w:val="000000"/>
        </w:rPr>
        <w:t xml:space="preserve">темах и технологиях, с учетом  </w:t>
      </w:r>
      <w:r>
        <w:rPr>
          <w:color w:val="000000"/>
        </w:rPr>
        <w:t>модернизации с</w:t>
      </w:r>
      <w:r w:rsidR="007C59D9">
        <w:rPr>
          <w:color w:val="000000"/>
        </w:rPr>
        <w:t>истемы образования и потребностей</w:t>
      </w:r>
      <w:r>
        <w:rPr>
          <w:color w:val="000000"/>
        </w:rPr>
        <w:t xml:space="preserve"> социума;</w:t>
      </w:r>
    </w:p>
    <w:p w:rsidR="007C59D9" w:rsidRPr="008F2283" w:rsidRDefault="007C59D9" w:rsidP="007C59D9">
      <w:pPr>
        <w:spacing w:after="0"/>
        <w:ind w:right="360" w:firstLine="360"/>
        <w:textAlignment w:val="baseline"/>
        <w:rPr>
          <w:rFonts w:ascii="inherit" w:eastAsia="Times New Roman" w:hAnsi="inherit" w:cs="Arial"/>
          <w:sz w:val="19"/>
          <w:szCs w:val="21"/>
          <w:lang w:eastAsia="ru-RU"/>
        </w:rPr>
      </w:pPr>
      <w:r w:rsidRPr="008F228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совершенствование системы </w:t>
      </w:r>
      <w:proofErr w:type="spellStart"/>
      <w:r w:rsidRPr="008F228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здоровьесберегающей</w:t>
      </w:r>
      <w:proofErr w:type="spellEnd"/>
      <w:r w:rsidRPr="008F228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  деятельности учреждения, с учетом индивидуальных особенностей дошкольников;</w:t>
      </w:r>
    </w:p>
    <w:p w:rsidR="007C59D9" w:rsidRPr="008F2283" w:rsidRDefault="007C59D9" w:rsidP="007C59D9">
      <w:pPr>
        <w:spacing w:after="0"/>
        <w:ind w:right="360" w:firstLine="360"/>
        <w:textAlignment w:val="baseline"/>
        <w:rPr>
          <w:rFonts w:ascii="inherit" w:eastAsia="Times New Roman" w:hAnsi="inherit" w:cs="Arial"/>
          <w:sz w:val="19"/>
          <w:szCs w:val="21"/>
          <w:lang w:eastAsia="ru-RU"/>
        </w:rPr>
      </w:pPr>
      <w:r w:rsidRPr="008F228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lastRenderedPageBreak/>
        <w:t>повышение качества образования в ДОУ через внедрение современных педагогических технологий, в том числе информационно-коммуникационных;</w:t>
      </w:r>
    </w:p>
    <w:p w:rsidR="007C59D9" w:rsidRPr="008F2283" w:rsidRDefault="007C59D9" w:rsidP="007C59D9">
      <w:pPr>
        <w:spacing w:after="0"/>
        <w:ind w:right="36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8F2283">
        <w:rPr>
          <w:sz w:val="24"/>
          <w:szCs w:val="24"/>
        </w:rPr>
        <w:t xml:space="preserve">         </w:t>
      </w:r>
      <w:r w:rsidRPr="008F22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совершенствование материально-технического и программного обеспечения;</w:t>
      </w:r>
    </w:p>
    <w:p w:rsidR="007C59D9" w:rsidRPr="008F2283" w:rsidRDefault="007C59D9" w:rsidP="007C59D9">
      <w:pPr>
        <w:spacing w:after="0"/>
        <w:ind w:right="360"/>
        <w:textAlignment w:val="baseline"/>
        <w:rPr>
          <w:rFonts w:ascii="inherit" w:eastAsia="Times New Roman" w:hAnsi="inherit" w:cs="Arial"/>
          <w:sz w:val="19"/>
          <w:szCs w:val="21"/>
          <w:lang w:eastAsia="ru-RU"/>
        </w:rPr>
      </w:pPr>
      <w:r w:rsidRPr="008F2283">
        <w:rPr>
          <w:rFonts w:ascii="Verdana" w:hAnsi="Verdana"/>
          <w:sz w:val="18"/>
          <w:szCs w:val="20"/>
        </w:rPr>
        <w:t xml:space="preserve">       </w:t>
      </w:r>
      <w:r w:rsidRPr="008F228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обновление развивающей образовательной среды ДОУ, способствующей самореализации ребёнка в разных видах деятельности;</w:t>
      </w:r>
    </w:p>
    <w:p w:rsidR="00A529A6" w:rsidRDefault="00A529A6" w:rsidP="007C59D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14"/>
          <w:szCs w:val="14"/>
        </w:rPr>
        <w:t>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предоставление возможности выбора дополнительных образовательных услуг, с учетом на индивидуальные способности детей, потребности родителей, степени приоритета;</w:t>
      </w:r>
    </w:p>
    <w:p w:rsidR="00A529A6" w:rsidRDefault="00A529A6" w:rsidP="00A529A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  <w:sz w:val="14"/>
          <w:szCs w:val="14"/>
        </w:rPr>
        <w:t>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продолжение вовлечение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семей воспитанников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единое образовательное пространство учреждения, отработка вариативных моделей, систем профессионально-значимого взаимодействия с семьей.</w:t>
      </w:r>
    </w:p>
    <w:p w:rsidR="00BA4381" w:rsidRDefault="00BA4381" w:rsidP="00A529A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BA4381" w:rsidRPr="00A43F00" w:rsidRDefault="00BA4381" w:rsidP="00BA438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BA4381">
        <w:rPr>
          <w:rFonts w:ascii="Times New Roman" w:eastAsia="Times New Roman" w:hAnsi="Times New Roman" w:cs="Times New Roman"/>
          <w:color w:val="333333"/>
          <w:sz w:val="24"/>
          <w:szCs w:val="28"/>
          <w:bdr w:val="none" w:sz="0" w:space="0" w:color="auto" w:frame="1"/>
          <w:lang w:eastAsia="ru-RU"/>
        </w:rPr>
        <w:t xml:space="preserve">  </w:t>
      </w:r>
      <w:r w:rsidRPr="00A43F0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Программа должна работать на удовлетворение запроса  от трех субъектов образовательного процесса –</w:t>
      </w:r>
      <w:r w:rsidRPr="00A43F00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A43F00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>ребенка, педагога, родителей</w:t>
      </w:r>
      <w:r w:rsidRPr="00A43F0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. Ценность Программы развития  ДОУ направлена на сохранение позитивных достижений детского сада, внедрение современных педагогических технологий, в том числе информационно-коммуникационных.  Для успешной  адаптации ребенка в социуме обеспечить личностно – ориентированную модель организации педагогического процесса. </w:t>
      </w:r>
    </w:p>
    <w:p w:rsidR="00BA4381" w:rsidRPr="00A43F00" w:rsidRDefault="00BA4381" w:rsidP="00BA4381">
      <w:pPr>
        <w:shd w:val="clear" w:color="auto" w:fill="FFFFFF"/>
        <w:spacing w:after="0"/>
        <w:ind w:left="268" w:right="269"/>
        <w:jc w:val="both"/>
        <w:textAlignment w:val="baseline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A43F00">
        <w:rPr>
          <w:rFonts w:ascii="Times New Roman" w:eastAsia="Times New Roman" w:hAnsi="Times New Roman" w:cs="Times New Roman"/>
          <w:sz w:val="20"/>
          <w:szCs w:val="21"/>
          <w:lang w:eastAsia="ru-RU"/>
        </w:rPr>
        <w:t> </w:t>
      </w:r>
    </w:p>
    <w:p w:rsidR="00BA4381" w:rsidRPr="00A43F00" w:rsidRDefault="00BA4381" w:rsidP="00BA438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A43F0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Стратегия развития дошкольного образования, деятельность ДОУ основывается на следующих</w:t>
      </w:r>
      <w:r w:rsidRPr="00A43F00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A43F00">
        <w:rPr>
          <w:rFonts w:ascii="Times New Roman" w:eastAsia="Times New Roman" w:hAnsi="Times New Roman" w:cs="Times New Roman"/>
          <w:bCs/>
          <w:sz w:val="24"/>
          <w:lang w:eastAsia="ru-RU"/>
        </w:rPr>
        <w:t>принципах</w:t>
      </w:r>
      <w:r w:rsidRPr="00A43F0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:</w:t>
      </w:r>
      <w:r w:rsidRPr="00A43F00">
        <w:rPr>
          <w:rFonts w:ascii="Times New Roman" w:eastAsia="Times New Roman" w:hAnsi="Times New Roman" w:cs="Times New Roman"/>
          <w:sz w:val="20"/>
          <w:szCs w:val="21"/>
          <w:lang w:eastAsia="ru-RU"/>
        </w:rPr>
        <w:t> </w:t>
      </w:r>
    </w:p>
    <w:p w:rsidR="00BA4381" w:rsidRPr="00A43F00" w:rsidRDefault="00BA4381" w:rsidP="008F228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A43F00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 </w:t>
      </w:r>
      <w:proofErr w:type="gramStart"/>
      <w:r w:rsidRPr="00A43F00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 xml:space="preserve">Принцип </w:t>
      </w:r>
      <w:proofErr w:type="spellStart"/>
      <w:r w:rsidRPr="00A43F00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гуманизации</w:t>
      </w:r>
      <w:proofErr w:type="spellEnd"/>
      <w:r w:rsidRPr="00A43F0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,  предполагающей ориентацию взрослых на личность                   ребёнка (повышение уровня профессиональной компетенции педагогов;</w:t>
      </w:r>
      <w:r w:rsidRPr="00A43F0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</w:t>
      </w:r>
      <w:r w:rsidRPr="00A43F0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обеспечение заинтересованности педагогов в результате своего труда;</w:t>
      </w:r>
      <w:r w:rsidRPr="00A43F0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</w:t>
      </w:r>
      <w:r w:rsidRPr="00A43F0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радикальное изменение организации предметно развивающей среды, жизненного пространства детского сада, с целью обеспечения свободной деятельности и творчества детей в соответствии с их желаниями, склонностями, социального заказа родителей;</w:t>
      </w:r>
      <w:proofErr w:type="gramEnd"/>
      <w:r w:rsidRPr="00A43F0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</w:t>
      </w:r>
      <w:r w:rsidRPr="00A43F0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изменение содержания и форм совместной деятельности с детьми, введение интеграции различных видов деятельности</w:t>
      </w:r>
      <w:r w:rsidR="00737532" w:rsidRPr="00A43F0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)</w:t>
      </w:r>
    </w:p>
    <w:p w:rsidR="00BA4381" w:rsidRPr="00A43F00" w:rsidRDefault="00737532" w:rsidP="008F228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A43F00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Принцип д</w:t>
      </w:r>
      <w:r w:rsidR="00BA4381" w:rsidRPr="00A43F00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емократизации</w:t>
      </w:r>
      <w:r w:rsidR="00BA4381" w:rsidRPr="00A43F0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, предполагающей совместное участие воспитателей  специалистов, родителей в воспитании и образовании детей.</w:t>
      </w:r>
      <w:r w:rsidR="00BA4381" w:rsidRPr="00A43F00">
        <w:rPr>
          <w:rFonts w:ascii="Times New Roman" w:eastAsia="Times New Roman" w:hAnsi="Times New Roman" w:cs="Times New Roman"/>
          <w:sz w:val="20"/>
          <w:szCs w:val="21"/>
          <w:lang w:eastAsia="ru-RU"/>
        </w:rPr>
        <w:t> </w:t>
      </w:r>
    </w:p>
    <w:p w:rsidR="00BA4381" w:rsidRPr="00A43F00" w:rsidRDefault="00737532" w:rsidP="0073753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A43F00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Принцип д</w:t>
      </w:r>
      <w:r w:rsidR="00BA4381" w:rsidRPr="00A43F00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ифференциации и интеграции,</w:t>
      </w:r>
      <w:r w:rsidR="00BA4381" w:rsidRPr="00A43F00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="00BA4381" w:rsidRPr="00A43F0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предусматривающей целостность и единство всех систем образовательной  деятельности в решении следующих задач:</w:t>
      </w:r>
      <w:r w:rsidR="00BA4381" w:rsidRPr="00A43F00">
        <w:rPr>
          <w:rFonts w:ascii="Times New Roman" w:eastAsia="Times New Roman" w:hAnsi="Times New Roman" w:cs="Times New Roman"/>
          <w:sz w:val="20"/>
          <w:szCs w:val="21"/>
          <w:lang w:eastAsia="ru-RU"/>
        </w:rPr>
        <w:t> </w:t>
      </w:r>
    </w:p>
    <w:p w:rsidR="00BA4381" w:rsidRPr="00A43F00" w:rsidRDefault="00737532" w:rsidP="00737532">
      <w:pPr>
        <w:shd w:val="clear" w:color="auto" w:fill="FFFFFF"/>
        <w:spacing w:after="0"/>
        <w:ind w:right="1080"/>
        <w:jc w:val="both"/>
        <w:textAlignment w:val="baseline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A43F0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      - </w:t>
      </w:r>
      <w:r w:rsidR="008F228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п</w:t>
      </w:r>
      <w:r w:rsidR="00BA4381" w:rsidRPr="00A43F0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сихологическое и физическое здоровье ребёнка</w:t>
      </w:r>
    </w:p>
    <w:p w:rsidR="00737532" w:rsidRPr="00A43F00" w:rsidRDefault="00737532" w:rsidP="008F2283">
      <w:pPr>
        <w:shd w:val="clear" w:color="auto" w:fill="FFFFFF"/>
        <w:spacing w:after="0"/>
        <w:ind w:right="1080"/>
        <w:jc w:val="both"/>
        <w:textAlignment w:val="baseline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A43F0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      - </w:t>
      </w:r>
      <w:r w:rsidR="008F228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ф</w:t>
      </w:r>
      <w:r w:rsidR="00BA4381" w:rsidRPr="00A43F0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ормирование начал личности</w:t>
      </w:r>
      <w:r w:rsidR="00BA4381" w:rsidRPr="00A43F00">
        <w:rPr>
          <w:rFonts w:ascii="Times New Roman" w:eastAsia="Times New Roman" w:hAnsi="Times New Roman" w:cs="Times New Roman"/>
          <w:sz w:val="20"/>
          <w:szCs w:val="21"/>
          <w:lang w:eastAsia="ru-RU"/>
        </w:rPr>
        <w:t> </w:t>
      </w:r>
    </w:p>
    <w:p w:rsidR="00BA4381" w:rsidRPr="00A43F00" w:rsidRDefault="00BA4381" w:rsidP="008F2283">
      <w:pPr>
        <w:shd w:val="clear" w:color="auto" w:fill="FFFFFF"/>
        <w:spacing w:after="0"/>
        <w:ind w:right="269"/>
        <w:jc w:val="both"/>
        <w:textAlignment w:val="baseline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A43F00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Принцип развивающего обучения</w:t>
      </w:r>
      <w:r w:rsidRPr="00A43F00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A43F0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предполагает использование новых</w:t>
      </w:r>
      <w:r w:rsidR="00737532" w:rsidRPr="00A43F0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 </w:t>
      </w:r>
      <w:r w:rsidRPr="00A43F0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развивающих технологий образования и развития детей.</w:t>
      </w:r>
      <w:r w:rsidRPr="00A43F00">
        <w:rPr>
          <w:rFonts w:ascii="Times New Roman" w:eastAsia="Times New Roman" w:hAnsi="Times New Roman" w:cs="Times New Roman"/>
          <w:sz w:val="20"/>
          <w:szCs w:val="21"/>
          <w:lang w:eastAsia="ru-RU"/>
        </w:rPr>
        <w:t> </w:t>
      </w:r>
    </w:p>
    <w:p w:rsidR="00BA4381" w:rsidRPr="00A43F00" w:rsidRDefault="00BA4381" w:rsidP="008F228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A43F00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Принцип вариативности</w:t>
      </w:r>
      <w:r w:rsidRPr="00A43F00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A43F0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модели познавательной деятельности,             предполагает разнообразие содержания, форм и методов с учетом целей  развития и педагогической поддержки каждого ребенка.</w:t>
      </w:r>
      <w:r w:rsidRPr="00A43F00">
        <w:rPr>
          <w:rFonts w:ascii="Times New Roman" w:eastAsia="Times New Roman" w:hAnsi="Times New Roman" w:cs="Times New Roman"/>
          <w:sz w:val="20"/>
          <w:szCs w:val="21"/>
          <w:lang w:eastAsia="ru-RU"/>
        </w:rPr>
        <w:t> </w:t>
      </w:r>
    </w:p>
    <w:p w:rsidR="00BA4381" w:rsidRPr="00A43F00" w:rsidRDefault="00BA4381" w:rsidP="008F228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A43F00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Принцип общего психологического</w:t>
      </w:r>
      <w:r w:rsidRPr="00A43F00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A43F00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пространства</w:t>
      </w:r>
      <w:r w:rsidR="00737532" w:rsidRPr="00A43F0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через совместные  </w:t>
      </w:r>
      <w:r w:rsidRPr="00A43F0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игры, труд, беседы, наблюдения. В этом случаи процесс познания  протекает  как сотрудничество.</w:t>
      </w:r>
      <w:r w:rsidRPr="00A43F00">
        <w:rPr>
          <w:rFonts w:ascii="Times New Roman" w:eastAsia="Times New Roman" w:hAnsi="Times New Roman" w:cs="Times New Roman"/>
          <w:sz w:val="20"/>
          <w:szCs w:val="21"/>
          <w:lang w:eastAsia="ru-RU"/>
        </w:rPr>
        <w:t> </w:t>
      </w:r>
    </w:p>
    <w:p w:rsidR="00BA4381" w:rsidRPr="00A43F00" w:rsidRDefault="00BA4381" w:rsidP="0073753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A43F00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Принцип активности</w:t>
      </w:r>
      <w:r w:rsidRPr="00A43F00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A43F0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предполагает освоение ребенком программы через  собственную деятельность под руководством взрослого.</w:t>
      </w:r>
    </w:p>
    <w:p w:rsidR="00BA4381" w:rsidRPr="00A43F00" w:rsidRDefault="00BA4381" w:rsidP="00A529A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</w:p>
    <w:p w:rsidR="00897559" w:rsidRDefault="007C59D9" w:rsidP="0089755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7559" w:rsidRPr="0089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этой связи, результатом воспитания и образования дошкольника должны стать целевые ориентиры дошкольного образования (п.4.6 ФГОС </w:t>
      </w:r>
      <w:proofErr w:type="gramStart"/>
      <w:r w:rsidR="00897559" w:rsidRPr="0089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897559" w:rsidRPr="0089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897559" w:rsidRPr="00897559" w:rsidRDefault="00897559" w:rsidP="00FB0A49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97559" w:rsidRPr="00897559" w:rsidRDefault="00897559" w:rsidP="00FB0A49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97559" w:rsidRPr="00897559" w:rsidRDefault="00897559" w:rsidP="00FB0A49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97559" w:rsidRPr="00897559" w:rsidRDefault="00897559" w:rsidP="00FB0A49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897559" w:rsidRPr="00897559" w:rsidRDefault="00897559" w:rsidP="00FB0A49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97559" w:rsidRPr="00897559" w:rsidRDefault="00897559" w:rsidP="00FB0A49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89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9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897559" w:rsidRPr="00897559" w:rsidRDefault="00897559" w:rsidP="00FB0A49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897559" w:rsidRDefault="00897559" w:rsidP="00FB0A49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способен к принятию собственных решений, опираясь на свои знания и умения в различных видах деятельности.</w:t>
      </w:r>
    </w:p>
    <w:p w:rsidR="00122D57" w:rsidRPr="00122D57" w:rsidRDefault="00122D57" w:rsidP="00122D5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педагога</w:t>
      </w:r>
    </w:p>
    <w:tbl>
      <w:tblPr>
        <w:tblpPr w:leftFromText="180" w:rightFromText="180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7739"/>
      </w:tblGrid>
      <w:tr w:rsidR="00FB0A49" w:rsidTr="008403EA">
        <w:trPr>
          <w:trHeight w:val="200"/>
        </w:trPr>
        <w:tc>
          <w:tcPr>
            <w:tcW w:w="9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49" w:rsidRPr="00FB0A49" w:rsidRDefault="00FB0A49" w:rsidP="006E3357">
            <w:pPr>
              <w:pStyle w:val="a4"/>
              <w:spacing w:before="30" w:beforeAutospacing="0" w:after="0" w:afterAutospacing="0"/>
            </w:pPr>
            <w:r w:rsidRPr="00FB0A49">
              <w:t>Трудовые действия</w:t>
            </w:r>
          </w:p>
        </w:tc>
        <w:tc>
          <w:tcPr>
            <w:tcW w:w="40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FB0A49">
            <w:pPr>
              <w:pStyle w:val="a3"/>
              <w:spacing w:before="30" w:after="30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B0A49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FB0A49" w:rsidTr="008403EA">
        <w:trPr>
          <w:trHeight w:val="2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A49" w:rsidRPr="00FB0A49" w:rsidRDefault="00FB0A49" w:rsidP="006E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6E3357">
            <w:pPr>
              <w:pStyle w:val="a4"/>
              <w:spacing w:before="30" w:beforeAutospacing="0" w:after="0" w:afterAutospacing="0"/>
            </w:pPr>
            <w:r w:rsidRPr="00FB0A49">
              <w:t>Осуществление профессиональной деятельности в соответствии с требованиями федеральных государственных образовательных стандартов</w:t>
            </w:r>
            <w:r w:rsidRPr="00FB0A49">
              <w:rPr>
                <w:rStyle w:val="apple-converted-space"/>
              </w:rPr>
              <w:t> </w:t>
            </w:r>
            <w:r w:rsidRPr="00FB0A49">
              <w:t> дошкольного образования</w:t>
            </w:r>
          </w:p>
        </w:tc>
      </w:tr>
      <w:tr w:rsidR="00FB0A49" w:rsidTr="008403EA">
        <w:trPr>
          <w:trHeight w:val="2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A49" w:rsidRPr="00FB0A49" w:rsidRDefault="00FB0A49" w:rsidP="006E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FB0A49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B0A4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и реализации программы развития </w:t>
            </w:r>
            <w:r w:rsidR="008403E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FB0A49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создания безопасной и комфортной образовательной среды</w:t>
            </w:r>
          </w:p>
        </w:tc>
      </w:tr>
      <w:tr w:rsidR="00FB0A49" w:rsidTr="008403EA">
        <w:trPr>
          <w:trHeight w:val="2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A49" w:rsidRPr="00FB0A49" w:rsidRDefault="00FB0A49" w:rsidP="006E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FB0A49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B0A49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занятий</w:t>
            </w:r>
          </w:p>
        </w:tc>
      </w:tr>
      <w:tr w:rsidR="00FB0A49" w:rsidTr="008403EA">
        <w:trPr>
          <w:trHeight w:val="2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A49" w:rsidRPr="00FB0A49" w:rsidRDefault="00FB0A49" w:rsidP="006E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FB0A49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B0A49">
              <w:rPr>
                <w:rFonts w:ascii="Times New Roman" w:hAnsi="Times New Roman" w:cs="Times New Roman"/>
                <w:sz w:val="24"/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FB0A49" w:rsidTr="008403EA">
        <w:trPr>
          <w:trHeight w:val="2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A49" w:rsidRPr="00FB0A49" w:rsidRDefault="00FB0A49" w:rsidP="006E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3937D8" w:rsidRDefault="00FB0A49" w:rsidP="00FB0A49">
            <w:pPr>
              <w:spacing w:before="30" w:after="3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37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3937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FB0A49" w:rsidTr="008403EA">
        <w:trPr>
          <w:trHeight w:val="2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A49" w:rsidRPr="00FB0A49" w:rsidRDefault="00FB0A49" w:rsidP="006E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6E3357">
            <w:pPr>
              <w:pStyle w:val="a9"/>
              <w:spacing w:before="30" w:beforeAutospacing="0" w:after="30" w:afterAutospacing="0"/>
            </w:pPr>
            <w:r w:rsidRPr="00FB0A49">
              <w:t>Формирование навыков, связанных с информационно-коммуникационными технологиями (далее – ИКТ)</w:t>
            </w:r>
          </w:p>
        </w:tc>
      </w:tr>
      <w:tr w:rsidR="00FB0A49" w:rsidTr="008403EA">
        <w:trPr>
          <w:trHeight w:val="2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A49" w:rsidRPr="00FB0A49" w:rsidRDefault="00FB0A49" w:rsidP="006E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6E3357">
            <w:pPr>
              <w:pStyle w:val="a4"/>
              <w:spacing w:before="30" w:beforeAutospacing="0" w:after="0" w:afterAutospacing="0"/>
            </w:pPr>
            <w:r w:rsidRPr="00FB0A49">
              <w:t>Формирование мотивации к обучению</w:t>
            </w:r>
          </w:p>
        </w:tc>
      </w:tr>
      <w:tr w:rsidR="00FB0A49" w:rsidTr="008403EA">
        <w:trPr>
          <w:trHeight w:val="200"/>
        </w:trPr>
        <w:tc>
          <w:tcPr>
            <w:tcW w:w="9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6E3357">
            <w:pPr>
              <w:pStyle w:val="a4"/>
              <w:spacing w:before="30" w:beforeAutospacing="0" w:after="0" w:afterAutospacing="0"/>
            </w:pPr>
            <w:r w:rsidRPr="00FB0A49">
              <w:t> </w:t>
            </w: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8403EA" w:rsidRDefault="00FB0A49" w:rsidP="006E3357">
            <w:pPr>
              <w:pStyle w:val="a4"/>
              <w:spacing w:before="30" w:beforeAutospacing="0" w:after="0" w:afterAutospacing="0"/>
              <w:rPr>
                <w:color w:val="FF0000"/>
              </w:rPr>
            </w:pPr>
            <w:r w:rsidRPr="008C469D"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 w:rsidRPr="008C469D">
              <w:t>от</w:t>
            </w:r>
            <w:proofErr w:type="gramEnd"/>
            <w:r w:rsidRPr="008C469D">
              <w:t xml:space="preserve"> игровой к учебной</w:t>
            </w:r>
          </w:p>
        </w:tc>
      </w:tr>
      <w:tr w:rsidR="00FB0A49" w:rsidTr="008403EA">
        <w:trPr>
          <w:trHeight w:val="212"/>
        </w:trPr>
        <w:tc>
          <w:tcPr>
            <w:tcW w:w="957" w:type="pct"/>
            <w:vMerge w:val="restart"/>
            <w:tcBorders>
              <w:top w:val="nil"/>
              <w:left w:val="single" w:sz="8" w:space="0" w:color="auto"/>
              <w:bottom w:val="single" w:sz="8" w:space="0" w:color="7F7F7F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49" w:rsidRPr="00FB0A49" w:rsidRDefault="00FB0A49" w:rsidP="006E3357">
            <w:pPr>
              <w:pStyle w:val="a4"/>
              <w:spacing w:before="30" w:beforeAutospacing="0" w:after="0" w:afterAutospacing="0"/>
            </w:pPr>
            <w:r w:rsidRPr="00FB0A49">
              <w:t>Необходимые умения</w:t>
            </w: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6E3357">
            <w:pPr>
              <w:pStyle w:val="consplusnormal"/>
              <w:spacing w:before="30" w:beforeAutospacing="0" w:after="30" w:afterAutospacing="0"/>
            </w:pPr>
            <w:r w:rsidRPr="00FB0A49">
              <w:t>Организация образовательного процесса с учетом своеобразия социальной ситуации развития первоклассника</w:t>
            </w:r>
          </w:p>
        </w:tc>
      </w:tr>
      <w:tr w:rsidR="00FB0A49" w:rsidTr="008403EA">
        <w:trPr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7F7F7F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A49" w:rsidRPr="00FB0A49" w:rsidRDefault="00FB0A49" w:rsidP="006E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6E3357">
            <w:pPr>
              <w:pStyle w:val="a4"/>
              <w:spacing w:before="30" w:beforeAutospacing="0" w:after="0" w:afterAutospacing="0"/>
            </w:pPr>
            <w:r w:rsidRPr="00FB0A49"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FB0A49" w:rsidTr="008403EA">
        <w:trPr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7F7F7F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A49" w:rsidRPr="00FB0A49" w:rsidRDefault="00FB0A49" w:rsidP="006E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FB0A49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B0A49">
              <w:rPr>
                <w:rFonts w:ascii="Times New Roman" w:hAnsi="Times New Roman" w:cs="Times New Roman"/>
                <w:sz w:val="24"/>
                <w:szCs w:val="24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 </w:t>
            </w:r>
            <w:r w:rsidRPr="00FB0A4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B0A49">
              <w:rPr>
                <w:rFonts w:ascii="Times New Roman" w:hAnsi="Times New Roman" w:cs="Times New Roman"/>
                <w:sz w:val="24"/>
                <w:szCs w:val="24"/>
              </w:rPr>
              <w:t>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FB0A49" w:rsidTr="008403EA">
        <w:trPr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7F7F7F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A49" w:rsidRPr="00FB0A49" w:rsidRDefault="00FB0A49" w:rsidP="006E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FB0A49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B0A49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proofErr w:type="gramStart"/>
            <w:r w:rsidRPr="00FB0A49">
              <w:rPr>
                <w:rFonts w:ascii="Times New Roman" w:hAnsi="Times New Roman" w:cs="Times New Roman"/>
                <w:sz w:val="24"/>
                <w:szCs w:val="24"/>
              </w:rPr>
              <w:t>ИКТ-компетентностями</w:t>
            </w:r>
            <w:proofErr w:type="gramEnd"/>
            <w:r w:rsidRPr="00FB0A49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</w:p>
          <w:p w:rsidR="00FB0A49" w:rsidRPr="00FB0A49" w:rsidRDefault="00FB0A49" w:rsidP="006E3357">
            <w:pPr>
              <w:pStyle w:val="a4"/>
              <w:spacing w:before="30" w:beforeAutospacing="0" w:after="0" w:afterAutospacing="0"/>
            </w:pPr>
            <w:proofErr w:type="spellStart"/>
            <w:r w:rsidRPr="00FB0A49">
              <w:t>общепользовательская</w:t>
            </w:r>
            <w:proofErr w:type="spellEnd"/>
            <w:r w:rsidRPr="00FB0A49">
              <w:t xml:space="preserve"> ИКТ-компетентность;  </w:t>
            </w:r>
            <w:r w:rsidRPr="00FB0A49">
              <w:rPr>
                <w:rStyle w:val="apple-converted-space"/>
              </w:rPr>
              <w:t> </w:t>
            </w:r>
            <w:proofErr w:type="gramStart"/>
            <w:r w:rsidRPr="00FB0A49">
              <w:t>общепедагогическая</w:t>
            </w:r>
            <w:proofErr w:type="gramEnd"/>
            <w:r w:rsidRPr="00FB0A49">
              <w:t xml:space="preserve"> ИКТ-компетентность; </w:t>
            </w:r>
            <w:r w:rsidRPr="00FB0A49">
              <w:rPr>
                <w:rStyle w:val="apple-converted-space"/>
              </w:rPr>
              <w:t> </w:t>
            </w:r>
            <w:r w:rsidRPr="00FB0A49">
              <w:t>предметно-педагогическая ИКТ-компетентность (отражающая профессиональную ИКТ-</w:t>
            </w:r>
            <w:r w:rsidR="008403EA">
              <w:t>компетентность</w:t>
            </w:r>
            <w:r w:rsidRPr="00FB0A49">
              <w:t>)</w:t>
            </w:r>
          </w:p>
        </w:tc>
      </w:tr>
      <w:tr w:rsidR="00FB0A49" w:rsidTr="008403EA">
        <w:trPr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7F7F7F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A49" w:rsidRPr="00FB0A49" w:rsidRDefault="00FB0A49" w:rsidP="006E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FB0A49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B0A49">
              <w:rPr>
                <w:rFonts w:ascii="Times New Roman" w:hAnsi="Times New Roman" w:cs="Times New Roman"/>
                <w:sz w:val="24"/>
                <w:szCs w:val="24"/>
              </w:rPr>
              <w:t>Организо</w:t>
            </w:r>
            <w:r w:rsidR="008403EA">
              <w:rPr>
                <w:rFonts w:ascii="Times New Roman" w:hAnsi="Times New Roman" w:cs="Times New Roman"/>
                <w:sz w:val="24"/>
                <w:szCs w:val="24"/>
              </w:rPr>
              <w:t>вывать различные виды  деятельности: игровую, познавательно</w:t>
            </w:r>
            <w:r w:rsidRPr="00FB0A49">
              <w:rPr>
                <w:rFonts w:ascii="Times New Roman" w:hAnsi="Times New Roman" w:cs="Times New Roman"/>
                <w:sz w:val="24"/>
                <w:szCs w:val="24"/>
              </w:rPr>
              <w:t>-исследовательскую, художественно-продуктивную, культурно-досуговую с учетом возможно</w:t>
            </w:r>
            <w:r w:rsidR="005A4F71">
              <w:rPr>
                <w:rFonts w:ascii="Times New Roman" w:hAnsi="Times New Roman" w:cs="Times New Roman"/>
                <w:sz w:val="24"/>
                <w:szCs w:val="24"/>
              </w:rPr>
              <w:t>стей ДОУ</w:t>
            </w:r>
            <w:r w:rsidRPr="00FB0A49">
              <w:rPr>
                <w:rFonts w:ascii="Times New Roman" w:hAnsi="Times New Roman" w:cs="Times New Roman"/>
                <w:sz w:val="24"/>
                <w:szCs w:val="24"/>
              </w:rPr>
              <w:t xml:space="preserve">, места жительства и историко-культурного своеобразия </w:t>
            </w:r>
            <w:r w:rsidR="005A4F71">
              <w:rPr>
                <w:rFonts w:ascii="Times New Roman" w:hAnsi="Times New Roman" w:cs="Times New Roman"/>
                <w:sz w:val="24"/>
                <w:szCs w:val="24"/>
              </w:rPr>
              <w:t>нашей республики.</w:t>
            </w:r>
          </w:p>
        </w:tc>
      </w:tr>
      <w:tr w:rsidR="00FB0A49" w:rsidTr="008403EA">
        <w:trPr>
          <w:trHeight w:val="225"/>
        </w:trPr>
        <w:tc>
          <w:tcPr>
            <w:tcW w:w="957" w:type="pct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49" w:rsidRPr="00FB0A49" w:rsidRDefault="00FB0A49" w:rsidP="006E3357">
            <w:pPr>
              <w:pStyle w:val="a4"/>
              <w:spacing w:before="30" w:beforeAutospacing="0" w:after="0" w:afterAutospacing="0"/>
            </w:pPr>
            <w:r w:rsidRPr="00FB0A49">
              <w:t>Необходимые знания</w:t>
            </w: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FB0A49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B0A49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 </w:t>
            </w:r>
            <w:r w:rsidRPr="00FB0A4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B0A49">
              <w:rPr>
                <w:rFonts w:ascii="Times New Roman" w:hAnsi="Times New Roman" w:cs="Times New Roman"/>
                <w:sz w:val="24"/>
                <w:szCs w:val="24"/>
              </w:rPr>
              <w:t>в пределах требований федеральных государственных образовательных стандартов и основной общеобразовательной программы</w:t>
            </w:r>
          </w:p>
        </w:tc>
      </w:tr>
      <w:tr w:rsidR="00FB0A49" w:rsidTr="008403EA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A49" w:rsidRPr="00FB0A49" w:rsidRDefault="00FB0A49" w:rsidP="006E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FB0A49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B0A49">
              <w:rPr>
                <w:rFonts w:ascii="Times New Roman" w:hAnsi="Times New Roman" w:cs="Times New Roman"/>
                <w:sz w:val="24"/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FB0A49" w:rsidTr="008403EA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A49" w:rsidRPr="00FB0A49" w:rsidRDefault="00FB0A49" w:rsidP="006E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FB0A49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B0A49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возрастного развития, стадии и кризисы развития, социализация личности, индикаторы </w:t>
            </w:r>
            <w:r w:rsidRPr="00FB0A4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B0A49">
              <w:rPr>
                <w:rFonts w:ascii="Times New Roman" w:hAnsi="Times New Roman" w:cs="Times New Roman"/>
                <w:sz w:val="24"/>
                <w:szCs w:val="24"/>
              </w:rPr>
              <w:t>индивидуальных особенностей траектори</w:t>
            </w:r>
            <w:r w:rsidR="005A4F71">
              <w:rPr>
                <w:rFonts w:ascii="Times New Roman" w:hAnsi="Times New Roman" w:cs="Times New Roman"/>
                <w:sz w:val="24"/>
                <w:szCs w:val="24"/>
              </w:rPr>
              <w:t xml:space="preserve">й жизни, </w:t>
            </w:r>
            <w:r w:rsidRPr="00FB0A49">
              <w:rPr>
                <w:rFonts w:ascii="Times New Roman" w:hAnsi="Times New Roman" w:cs="Times New Roman"/>
                <w:sz w:val="24"/>
                <w:szCs w:val="24"/>
              </w:rPr>
              <w:t>а также основы их психодиагностики </w:t>
            </w:r>
          </w:p>
        </w:tc>
      </w:tr>
      <w:tr w:rsidR="00FB0A49" w:rsidTr="008403EA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A49" w:rsidRPr="00FB0A49" w:rsidRDefault="00FB0A49" w:rsidP="006E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FB0A49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B0A4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FB0A49">
              <w:rPr>
                <w:rFonts w:ascii="Times New Roman" w:hAnsi="Times New Roman" w:cs="Times New Roman"/>
                <w:sz w:val="24"/>
                <w:szCs w:val="24"/>
              </w:rPr>
              <w:t>психодидактики</w:t>
            </w:r>
            <w:proofErr w:type="spellEnd"/>
            <w:r w:rsidRPr="00FB0A49">
              <w:rPr>
                <w:rFonts w:ascii="Times New Roman" w:hAnsi="Times New Roman" w:cs="Times New Roman"/>
                <w:sz w:val="24"/>
                <w:szCs w:val="24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FB0A49" w:rsidTr="008403EA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A49" w:rsidRPr="00FB0A49" w:rsidRDefault="00FB0A49" w:rsidP="006E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FB0A49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B0A49">
              <w:rPr>
                <w:rFonts w:ascii="Times New Roman" w:hAnsi="Times New Roman" w:cs="Times New Roman"/>
                <w:sz w:val="24"/>
                <w:szCs w:val="24"/>
              </w:rPr>
              <w:t>Пути достижения образовательных результатов </w:t>
            </w:r>
            <w:r w:rsidRPr="00FB0A4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B0A49">
              <w:rPr>
                <w:rFonts w:ascii="Times New Roman" w:hAnsi="Times New Roman" w:cs="Times New Roman"/>
                <w:sz w:val="24"/>
                <w:szCs w:val="24"/>
              </w:rPr>
              <w:t xml:space="preserve">и способы оценки </w:t>
            </w:r>
            <w:r w:rsidRPr="00FB0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обучения</w:t>
            </w:r>
          </w:p>
        </w:tc>
      </w:tr>
      <w:tr w:rsidR="00FB0A49" w:rsidTr="008403EA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A49" w:rsidRPr="00FB0A49" w:rsidRDefault="00FB0A49" w:rsidP="006E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6E3357">
            <w:pPr>
              <w:pStyle w:val="a4"/>
              <w:spacing w:before="30" w:beforeAutospacing="0" w:after="0" w:afterAutospacing="0"/>
            </w:pPr>
            <w:r w:rsidRPr="00FB0A49">
              <w:t xml:space="preserve">Основы методики </w:t>
            </w:r>
            <w:r w:rsidR="005A4F71">
              <w:t>о</w:t>
            </w:r>
            <w:r w:rsidRPr="00FB0A49">
              <w:t>бучения и воспитания</w:t>
            </w:r>
            <w:proofErr w:type="gramStart"/>
            <w:r w:rsidRPr="00FB0A49">
              <w:t xml:space="preserve"> ,</w:t>
            </w:r>
            <w:proofErr w:type="gramEnd"/>
            <w:r w:rsidRPr="00FB0A49">
              <w:t xml:space="preserve"> основные принципы </w:t>
            </w:r>
            <w:proofErr w:type="spellStart"/>
            <w:r w:rsidRPr="00FB0A49">
              <w:t>деятельностного</w:t>
            </w:r>
            <w:proofErr w:type="spellEnd"/>
            <w:r w:rsidRPr="00FB0A49">
              <w:t> </w:t>
            </w:r>
            <w:r w:rsidRPr="00FB0A49">
              <w:rPr>
                <w:rStyle w:val="apple-converted-space"/>
              </w:rPr>
              <w:t> </w:t>
            </w:r>
            <w:r w:rsidRPr="00FB0A49">
              <w:t>подхода, виды и приемы современных педагогических технологий</w:t>
            </w:r>
          </w:p>
        </w:tc>
      </w:tr>
      <w:tr w:rsidR="00FB0A49" w:rsidTr="008403EA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A49" w:rsidRPr="00FB0A49" w:rsidRDefault="00FB0A49" w:rsidP="006E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6E3357">
            <w:pPr>
              <w:pStyle w:val="a4"/>
              <w:spacing w:before="30" w:beforeAutospacing="0" w:after="0" w:afterAutospacing="0"/>
            </w:pPr>
            <w:r w:rsidRPr="00FB0A49">
              <w:t>Рабочая программа и методика обучения в данной группе </w:t>
            </w:r>
          </w:p>
          <w:p w:rsidR="00FB0A49" w:rsidRPr="00FB0A49" w:rsidRDefault="00FB0A49" w:rsidP="006E3357">
            <w:pPr>
              <w:pStyle w:val="a4"/>
              <w:spacing w:before="30" w:beforeAutospacing="0" w:after="0" w:afterAutospacing="0"/>
            </w:pPr>
            <w:r w:rsidRPr="00FB0A49">
              <w:t> </w:t>
            </w:r>
          </w:p>
        </w:tc>
      </w:tr>
      <w:tr w:rsidR="00FB0A49" w:rsidTr="008403EA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A49" w:rsidRPr="00FB0A49" w:rsidRDefault="00FB0A49" w:rsidP="006E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6E3357">
            <w:pPr>
              <w:pStyle w:val="a9"/>
              <w:spacing w:before="30" w:beforeAutospacing="0" w:after="30" w:afterAutospacing="0"/>
            </w:pPr>
            <w:r w:rsidRPr="00FB0A49"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 </w:t>
            </w:r>
            <w:r w:rsidRPr="00FB0A49">
              <w:rPr>
                <w:rStyle w:val="apple-converted-space"/>
              </w:rPr>
              <w:t> </w:t>
            </w:r>
            <w:r w:rsidRPr="00FB0A49">
              <w:t>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FB0A49" w:rsidTr="008403EA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A49" w:rsidRPr="00FB0A49" w:rsidRDefault="00FB0A49" w:rsidP="006E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6E3357">
            <w:pPr>
              <w:pStyle w:val="a9"/>
              <w:spacing w:before="30" w:beforeAutospacing="0" w:after="30" w:afterAutospacing="0"/>
            </w:pPr>
            <w:r w:rsidRPr="00FB0A49">
              <w:t>Нормативные документы по вопросам обучения и воспитания детей и молодежи</w:t>
            </w:r>
          </w:p>
        </w:tc>
      </w:tr>
      <w:tr w:rsidR="00FB0A49" w:rsidTr="008403EA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A49" w:rsidRPr="00FB0A49" w:rsidRDefault="00FB0A49" w:rsidP="006E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6E3357">
            <w:pPr>
              <w:pStyle w:val="a9"/>
              <w:spacing w:before="30" w:beforeAutospacing="0" w:after="30" w:afterAutospacing="0"/>
            </w:pPr>
            <w:r w:rsidRPr="00FB0A49">
              <w:t>Конвенция о правах ребенка</w:t>
            </w:r>
          </w:p>
        </w:tc>
      </w:tr>
      <w:tr w:rsidR="00FB0A49" w:rsidTr="008403EA">
        <w:trPr>
          <w:trHeight w:val="200"/>
        </w:trPr>
        <w:tc>
          <w:tcPr>
            <w:tcW w:w="0" w:type="auto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A49" w:rsidRPr="00FB0A49" w:rsidRDefault="00FB0A49" w:rsidP="006E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49" w:rsidRPr="00FB0A49" w:rsidRDefault="00FB0A49" w:rsidP="006E3357">
            <w:pPr>
              <w:pStyle w:val="a9"/>
              <w:spacing w:before="30" w:beforeAutospacing="0" w:after="30" w:afterAutospacing="0"/>
            </w:pPr>
            <w:r w:rsidRPr="00FB0A49">
              <w:t>Трудовое законодательство</w:t>
            </w:r>
          </w:p>
        </w:tc>
      </w:tr>
      <w:tr w:rsidR="00FB0A49" w:rsidTr="005A4F71">
        <w:trPr>
          <w:trHeight w:val="557"/>
        </w:trPr>
        <w:tc>
          <w:tcPr>
            <w:tcW w:w="957" w:type="pct"/>
            <w:tcBorders>
              <w:top w:val="nil"/>
              <w:left w:val="single" w:sz="8" w:space="0" w:color="7F7F7F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6E3357">
            <w:pPr>
              <w:pStyle w:val="a4"/>
              <w:spacing w:before="30" w:beforeAutospacing="0" w:after="0" w:afterAutospacing="0"/>
            </w:pPr>
            <w:r w:rsidRPr="00FB0A49">
              <w:t>Другие характеристики</w:t>
            </w:r>
          </w:p>
        </w:tc>
        <w:tc>
          <w:tcPr>
            <w:tcW w:w="40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6E3357">
            <w:pPr>
              <w:pStyle w:val="a4"/>
              <w:spacing w:before="30" w:beforeAutospacing="0" w:after="0" w:afterAutospacing="0"/>
            </w:pPr>
            <w:r w:rsidRPr="00FB0A49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122D57" w:rsidRDefault="00122D57" w:rsidP="00254CB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7532" w:rsidRPr="008F2283" w:rsidRDefault="00737532" w:rsidP="0073753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8F228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Участниками реализации Программы развития ДОУ являются воспитанники в возрасте от 2  до 7 лет, педагоги, специалисты, родители, представители разных образовательных и социальных структур. Характеризуя  особенности построения образовательного процесса, учитывается специфика развития  города и его образовательного пространства.</w:t>
      </w:r>
    </w:p>
    <w:p w:rsidR="00737532" w:rsidRPr="008F2283" w:rsidRDefault="00737532" w:rsidP="00A43F00">
      <w:pPr>
        <w:shd w:val="clear" w:color="auto" w:fill="FFFFFF"/>
        <w:spacing w:after="0"/>
        <w:ind w:left="268" w:right="269"/>
        <w:jc w:val="both"/>
        <w:textAlignment w:val="baseline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8F2283">
        <w:rPr>
          <w:rFonts w:ascii="Times New Roman" w:eastAsia="Times New Roman" w:hAnsi="Times New Roman" w:cs="Times New Roman"/>
          <w:sz w:val="20"/>
          <w:szCs w:val="21"/>
          <w:lang w:eastAsia="ru-RU"/>
        </w:rPr>
        <w:t> </w:t>
      </w:r>
    </w:p>
    <w:p w:rsidR="00254CBB" w:rsidRPr="008F2283" w:rsidRDefault="00254CBB" w:rsidP="00254CB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1"/>
          <w:lang w:eastAsia="ru-RU"/>
        </w:rPr>
      </w:pPr>
      <w:r w:rsidRPr="008F22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                   </w:t>
      </w:r>
      <w:r w:rsidRPr="008F2283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Прогнозируемые результаты реализации программы</w:t>
      </w:r>
    </w:p>
    <w:p w:rsidR="00254CBB" w:rsidRPr="008F2283" w:rsidRDefault="00254CBB" w:rsidP="00254CBB">
      <w:pPr>
        <w:shd w:val="clear" w:color="auto" w:fill="FFFFFF"/>
        <w:spacing w:after="0" w:line="240" w:lineRule="auto"/>
        <w:ind w:left="268" w:right="269"/>
        <w:jc w:val="both"/>
        <w:textAlignment w:val="baseline"/>
        <w:rPr>
          <w:rFonts w:ascii="Arial" w:eastAsia="Times New Roman" w:hAnsi="Arial" w:cs="Arial"/>
          <w:sz w:val="20"/>
          <w:szCs w:val="21"/>
          <w:lang w:eastAsia="ru-RU"/>
        </w:rPr>
      </w:pPr>
      <w:r w:rsidRPr="008F2283">
        <w:rPr>
          <w:rFonts w:ascii="Arial" w:eastAsia="Times New Roman" w:hAnsi="Arial" w:cs="Arial"/>
          <w:sz w:val="20"/>
          <w:szCs w:val="21"/>
          <w:lang w:eastAsia="ru-RU"/>
        </w:rPr>
        <w:t> </w:t>
      </w:r>
    </w:p>
    <w:p w:rsidR="00254CBB" w:rsidRPr="008F2283" w:rsidRDefault="00254CBB" w:rsidP="00254CBB">
      <w:pPr>
        <w:pStyle w:val="a3"/>
        <w:numPr>
          <w:ilvl w:val="0"/>
          <w:numId w:val="21"/>
        </w:numPr>
        <w:shd w:val="clear" w:color="auto" w:fill="FFFFFF"/>
        <w:spacing w:after="0"/>
        <w:ind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создание гибкой управленческой системы;</w:t>
      </w:r>
    </w:p>
    <w:p w:rsidR="00254CBB" w:rsidRPr="008F2283" w:rsidRDefault="00254CBB" w:rsidP="00254CBB">
      <w:pPr>
        <w:pStyle w:val="a3"/>
        <w:numPr>
          <w:ilvl w:val="0"/>
          <w:numId w:val="21"/>
        </w:numPr>
        <w:shd w:val="clear" w:color="auto" w:fill="FFFFFF"/>
        <w:spacing w:after="0"/>
        <w:ind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рост профессиональной культуры педагогов, повышение компетентности в области применения ИКТ;</w:t>
      </w:r>
    </w:p>
    <w:p w:rsidR="00254CBB" w:rsidRPr="008F2283" w:rsidRDefault="00254CBB" w:rsidP="00254CBB">
      <w:pPr>
        <w:pStyle w:val="c49c17c46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</w:pPr>
      <w:r w:rsidRPr="008F2283">
        <w:t>участие педагогов ДОУ в конкурсах на региональном и федеральном уровнях;</w:t>
      </w:r>
    </w:p>
    <w:p w:rsidR="00254CBB" w:rsidRPr="008F2283" w:rsidRDefault="00254CBB" w:rsidP="00254CBB">
      <w:pPr>
        <w:pStyle w:val="c49c17c46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</w:pPr>
      <w:r w:rsidRPr="008F2283">
        <w:t>полное  </w:t>
      </w:r>
      <w:r w:rsidRPr="008F2283">
        <w:rPr>
          <w:rStyle w:val="apple-converted-space"/>
        </w:rPr>
        <w:t> </w:t>
      </w:r>
      <w:r w:rsidRPr="008F2283">
        <w:t>методическое оснащение;</w:t>
      </w:r>
    </w:p>
    <w:p w:rsidR="00254CBB" w:rsidRPr="008F2283" w:rsidRDefault="00254CBB" w:rsidP="00254CBB">
      <w:pPr>
        <w:pStyle w:val="a3"/>
        <w:numPr>
          <w:ilvl w:val="0"/>
          <w:numId w:val="21"/>
        </w:numPr>
        <w:shd w:val="clear" w:color="auto" w:fill="FFFFFF"/>
        <w:spacing w:after="0"/>
        <w:ind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улучшение материально-технического обеспечения для реализации программы дошкольного образования;</w:t>
      </w:r>
    </w:p>
    <w:p w:rsidR="00254CBB" w:rsidRPr="008F2283" w:rsidRDefault="00254CBB" w:rsidP="00254CBB">
      <w:pPr>
        <w:pStyle w:val="a9"/>
        <w:numPr>
          <w:ilvl w:val="0"/>
          <w:numId w:val="21"/>
        </w:numPr>
        <w:shd w:val="clear" w:color="auto" w:fill="FFFFFF"/>
        <w:spacing w:before="30" w:beforeAutospacing="0" w:after="30" w:afterAutospacing="0" w:line="276" w:lineRule="auto"/>
        <w:jc w:val="both"/>
      </w:pPr>
      <w:r w:rsidRPr="008F2283">
        <w:t>развивающая предметно-пространственная среда будет </w:t>
      </w:r>
      <w:r w:rsidRPr="008F2283">
        <w:rPr>
          <w:rStyle w:val="apple-converted-space"/>
        </w:rPr>
        <w:t> </w:t>
      </w:r>
      <w:r w:rsidRPr="008F2283">
        <w:t>содержательно-насыщенной, трансформируемой, полифункциональной, вариативной, доступной и безопасной, обеспечивающей реализацию образовательных программ;  </w:t>
      </w:r>
    </w:p>
    <w:p w:rsidR="00254CBB" w:rsidRPr="008F2283" w:rsidRDefault="00254CBB" w:rsidP="00254CBB">
      <w:pPr>
        <w:pStyle w:val="a9"/>
        <w:numPr>
          <w:ilvl w:val="0"/>
          <w:numId w:val="21"/>
        </w:numPr>
        <w:shd w:val="clear" w:color="auto" w:fill="FFFFFF"/>
        <w:spacing w:before="30" w:beforeAutospacing="0" w:after="30" w:afterAutospacing="0" w:line="276" w:lineRule="auto"/>
        <w:jc w:val="both"/>
      </w:pPr>
      <w:r w:rsidRPr="008F2283">
        <w:t xml:space="preserve">будет создана комфортная </w:t>
      </w:r>
      <w:proofErr w:type="spellStart"/>
      <w:r w:rsidRPr="008F2283">
        <w:t>здоровьесберегающая</w:t>
      </w:r>
      <w:proofErr w:type="spellEnd"/>
      <w:r w:rsidRPr="008F2283">
        <w:t xml:space="preserve"> среда, способствующая сохранению и укреплению психического и физического здоровья</w:t>
      </w:r>
      <w:r w:rsidRPr="008F2283">
        <w:rPr>
          <w:rStyle w:val="apple-converted-space"/>
        </w:rPr>
        <w:t> </w:t>
      </w:r>
      <w:r w:rsidRPr="008F2283">
        <w:t> детей;</w:t>
      </w:r>
    </w:p>
    <w:p w:rsidR="00254CBB" w:rsidRPr="008F2283" w:rsidRDefault="00254CBB" w:rsidP="00254CBB">
      <w:pPr>
        <w:pStyle w:val="a3"/>
        <w:numPr>
          <w:ilvl w:val="0"/>
          <w:numId w:val="21"/>
        </w:numPr>
        <w:shd w:val="clear" w:color="auto" w:fill="FFFFFF"/>
        <w:spacing w:after="0"/>
        <w:ind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22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8F22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ключевых компетенций дошкольников, в соответствии с целевыми ориентирами ФГОС;</w:t>
      </w:r>
    </w:p>
    <w:p w:rsidR="00254CBB" w:rsidRPr="008F2283" w:rsidRDefault="00254CBB" w:rsidP="00254CBB">
      <w:pPr>
        <w:pStyle w:val="a6"/>
        <w:numPr>
          <w:ilvl w:val="0"/>
          <w:numId w:val="21"/>
        </w:numPr>
        <w:shd w:val="clear" w:color="auto" w:fill="FFFFFF"/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8F2283">
        <w:rPr>
          <w:rFonts w:ascii="Times New Roman" w:hAnsi="Times New Roman" w:cs="Times New Roman"/>
          <w:sz w:val="24"/>
          <w:szCs w:val="24"/>
        </w:rPr>
        <w:t>создание системы поддержки способных и одаренных детей </w:t>
      </w:r>
      <w:r w:rsidRPr="008F228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F2283">
        <w:rPr>
          <w:rFonts w:ascii="Times New Roman" w:hAnsi="Times New Roman" w:cs="Times New Roman"/>
          <w:sz w:val="24"/>
          <w:szCs w:val="24"/>
        </w:rPr>
        <w:t>через фестивали, конкурсы, проектную деятельность;</w:t>
      </w:r>
    </w:p>
    <w:p w:rsidR="00254CBB" w:rsidRPr="008F2283" w:rsidRDefault="00254CBB" w:rsidP="00254CBB">
      <w:pPr>
        <w:pStyle w:val="a3"/>
        <w:numPr>
          <w:ilvl w:val="0"/>
          <w:numId w:val="21"/>
        </w:numPr>
        <w:shd w:val="clear" w:color="auto" w:fill="FFFFFF"/>
        <w:spacing w:after="0"/>
        <w:ind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доступность системы дополнительного образования;</w:t>
      </w:r>
    </w:p>
    <w:p w:rsidR="00254CBB" w:rsidRPr="008F2283" w:rsidRDefault="00254CBB" w:rsidP="00254CBB">
      <w:pPr>
        <w:pStyle w:val="a3"/>
        <w:numPr>
          <w:ilvl w:val="0"/>
          <w:numId w:val="21"/>
        </w:numPr>
        <w:shd w:val="clear" w:color="auto" w:fill="FFFFFF"/>
        <w:spacing w:after="0"/>
        <w:ind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расширение образовательного пространства через  сотрудничество с социокультурными   учреждениями микрорайона и города.</w:t>
      </w:r>
    </w:p>
    <w:p w:rsidR="00254CBB" w:rsidRPr="008F2283" w:rsidRDefault="00254CBB" w:rsidP="00254CBB">
      <w:pPr>
        <w:shd w:val="clear" w:color="auto" w:fill="FFFFFF"/>
        <w:spacing w:after="0"/>
        <w:ind w:left="268" w:right="269" w:firstLine="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90C" w:rsidRPr="009D190C" w:rsidRDefault="009D190C" w:rsidP="00254CBB">
      <w:pPr>
        <w:shd w:val="clear" w:color="auto" w:fill="FFFFFF"/>
        <w:spacing w:after="0" w:line="240" w:lineRule="auto"/>
        <w:ind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1306" w:rsidRPr="00A43F00" w:rsidRDefault="006D1306" w:rsidP="003B343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1"/>
          <w:lang w:eastAsia="ru-RU"/>
        </w:rPr>
      </w:pPr>
      <w:r w:rsidRPr="00A43F00">
        <w:rPr>
          <w:rFonts w:ascii="inherit" w:eastAsia="Times New Roman" w:hAnsi="inherit" w:cs="Arial"/>
          <w:b/>
          <w:bCs/>
          <w:sz w:val="26"/>
          <w:lang w:eastAsia="ru-RU"/>
        </w:rPr>
        <w:t>Элементы риска развития программы  ДОУ</w:t>
      </w:r>
    </w:p>
    <w:p w:rsidR="003B343E" w:rsidRPr="00A43F00" w:rsidRDefault="006D1306" w:rsidP="00A43F00">
      <w:pPr>
        <w:shd w:val="clear" w:color="auto" w:fill="FFFFFF"/>
        <w:spacing w:after="0" w:line="240" w:lineRule="auto"/>
        <w:ind w:left="268" w:right="269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A43F00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9D190C" w:rsidRPr="009D190C" w:rsidRDefault="006D1306" w:rsidP="006D1306">
      <w:pPr>
        <w:shd w:val="clear" w:color="auto" w:fill="FFFFFF"/>
        <w:spacing w:after="0" w:line="240" w:lineRule="auto"/>
        <w:jc w:val="both"/>
        <w:textAlignment w:val="baseline"/>
        <w:rPr>
          <w:color w:val="000000"/>
        </w:rPr>
      </w:pPr>
      <w:r w:rsidRPr="009D02B6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      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3088"/>
        <w:gridCol w:w="3910"/>
      </w:tblGrid>
      <w:tr w:rsidR="006D1306" w:rsidRPr="003B343E" w:rsidTr="003B343E"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06" w:rsidRPr="003B343E" w:rsidRDefault="006D1306" w:rsidP="006E3357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возможных рисков</w:t>
            </w:r>
          </w:p>
        </w:tc>
        <w:tc>
          <w:tcPr>
            <w:tcW w:w="3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06" w:rsidRPr="003B343E" w:rsidRDefault="006D1306" w:rsidP="006E3357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риски реализации Программы</w:t>
            </w:r>
          </w:p>
        </w:tc>
        <w:tc>
          <w:tcPr>
            <w:tcW w:w="3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06" w:rsidRPr="003B343E" w:rsidRDefault="006D1306" w:rsidP="006E3357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Пути минимизации рисков</w:t>
            </w:r>
          </w:p>
        </w:tc>
      </w:tr>
      <w:tr w:rsidR="006D1306" w:rsidRPr="003B343E" w:rsidTr="003B343E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06" w:rsidRPr="003B343E" w:rsidRDefault="003B343E" w:rsidP="006E3357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ситуация </w:t>
            </w:r>
            <w:r w:rsidR="006D1306" w:rsidRPr="003B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06" w:rsidRPr="003B343E" w:rsidRDefault="006D1306" w:rsidP="006E3357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Разнородный контингент детей,  наличие детей с высоким, средним и низким уровнем овладения образовательных областей 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06" w:rsidRPr="003B343E" w:rsidRDefault="006D1306" w:rsidP="006E3357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образовательных программ с учетом индивидуальных способностей дошкольников, расширение спектра программ дополнительного образования,</w:t>
            </w:r>
          </w:p>
        </w:tc>
      </w:tr>
      <w:tr w:rsidR="006D1306" w:rsidRPr="003B343E" w:rsidTr="003B343E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06" w:rsidRPr="003B343E" w:rsidRDefault="006D1306" w:rsidP="006E3357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ситуация ДОУ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06" w:rsidRPr="003B343E" w:rsidRDefault="006D1306" w:rsidP="006E3357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объемов бюджетного финансирования в условиях </w:t>
            </w:r>
            <w:proofErr w:type="spellStart"/>
            <w:r w:rsidRPr="003B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подушевого</w:t>
            </w:r>
            <w:proofErr w:type="spellEnd"/>
            <w:r w:rsidRPr="003B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 ОО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06" w:rsidRPr="003B343E" w:rsidRDefault="006D1306" w:rsidP="006E3357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критериев эффективности педагогической деятельности при распределении фонда заработной платы</w:t>
            </w:r>
          </w:p>
        </w:tc>
      </w:tr>
      <w:tr w:rsidR="006D1306" w:rsidRPr="003B343E" w:rsidTr="003B343E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06" w:rsidRPr="003B343E" w:rsidRDefault="006D1306" w:rsidP="006E3357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ситуация ДОУ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06" w:rsidRPr="003B343E" w:rsidRDefault="003937D8" w:rsidP="003937D8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конкурентных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D1306" w:rsidRPr="003B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1306" w:rsidRPr="0039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групп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06" w:rsidRPr="003B343E" w:rsidRDefault="006D1306" w:rsidP="006E3357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созданию позитивного имиджа ОО, педагоги</w:t>
            </w:r>
            <w:r w:rsidR="003B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маркетинг, участите ДОУ</w:t>
            </w:r>
            <w:r w:rsidRPr="003B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 сетевого взаимодейс</w:t>
            </w:r>
            <w:r w:rsidR="003B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твия с образовательными учреждениями</w:t>
            </w:r>
            <w:r w:rsidRPr="003B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развитие образовательног</w:t>
            </w:r>
            <w:r w:rsidR="003B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 культурного</w:t>
            </w:r>
            <w:r w:rsidRPr="003B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B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сотрудничества</w:t>
            </w:r>
          </w:p>
        </w:tc>
      </w:tr>
      <w:tr w:rsidR="006D1306" w:rsidRPr="003B343E" w:rsidTr="003B343E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06" w:rsidRPr="003B343E" w:rsidRDefault="006D1306" w:rsidP="006E3357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06" w:rsidRPr="003B343E" w:rsidRDefault="006D1306" w:rsidP="006E3357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не готовы к инновационной деятельности, противостояние части коллектива происходящим переменам 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06" w:rsidRPr="003B343E" w:rsidRDefault="006D1306" w:rsidP="006E3357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и убеждение сотрудников о необходимости инновационных изменений образовательного процесса.</w:t>
            </w:r>
          </w:p>
          <w:p w:rsidR="006D1306" w:rsidRPr="003B343E" w:rsidRDefault="006D1306" w:rsidP="006E3357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воспитателей и педагогов, начинающих работу в данном направлении опытными педагогами, создание системы психологического сопровождения инновационных процессов. </w:t>
            </w:r>
            <w:r w:rsidRPr="0039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педагогов, занимающихся инновационной деятельностью</w:t>
            </w:r>
          </w:p>
        </w:tc>
      </w:tr>
      <w:tr w:rsidR="006D1306" w:rsidRPr="003B343E" w:rsidTr="003B343E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06" w:rsidRPr="003B343E" w:rsidRDefault="006D1306" w:rsidP="006E3357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</w:t>
            </w:r>
            <w:bookmarkStart w:id="0" w:name="_GoBack"/>
            <w:bookmarkEnd w:id="0"/>
            <w:r w:rsidRPr="003B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06" w:rsidRPr="003B343E" w:rsidRDefault="006D1306" w:rsidP="003B343E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Недостаточная МТБ для полноценного функционирования информационной </w:t>
            </w:r>
            <w:r w:rsidRPr="003B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инфраструктуры (низкая скорость Интернета, недостаточное оснащение образовательного процесса компьютерной техникой, </w:t>
            </w:r>
            <w:r w:rsidR="008F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качественными дидактическими пособиями </w:t>
            </w:r>
            <w:r w:rsidRPr="003B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т.п.)</w:t>
            </w:r>
            <w:r w:rsidR="008F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06" w:rsidRPr="003B343E" w:rsidRDefault="006D1306" w:rsidP="006E3357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возможностей внебюджетного финансирования, привлечение денежных средств</w:t>
            </w:r>
            <w:r w:rsidR="003B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B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спонсоров, </w:t>
            </w:r>
          </w:p>
          <w:p w:rsidR="006D1306" w:rsidRPr="003B343E" w:rsidRDefault="006D1306" w:rsidP="006E3357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конкурсах на получение грантов </w:t>
            </w:r>
          </w:p>
        </w:tc>
      </w:tr>
    </w:tbl>
    <w:p w:rsidR="00887632" w:rsidRPr="003B343E" w:rsidRDefault="00887632" w:rsidP="005217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87632" w:rsidRPr="003B343E" w:rsidSect="00FC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E99"/>
    <w:multiLevelType w:val="hybridMultilevel"/>
    <w:tmpl w:val="476C5A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D2E5D"/>
    <w:multiLevelType w:val="multilevel"/>
    <w:tmpl w:val="D32E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032B14"/>
    <w:multiLevelType w:val="multilevel"/>
    <w:tmpl w:val="C31C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D293A"/>
    <w:multiLevelType w:val="multilevel"/>
    <w:tmpl w:val="A948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26E57"/>
    <w:multiLevelType w:val="multilevel"/>
    <w:tmpl w:val="BC34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404E7E"/>
    <w:multiLevelType w:val="hybridMultilevel"/>
    <w:tmpl w:val="11681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B27E3"/>
    <w:multiLevelType w:val="hybridMultilevel"/>
    <w:tmpl w:val="16F2953C"/>
    <w:lvl w:ilvl="0" w:tplc="254886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F32AA"/>
    <w:multiLevelType w:val="hybridMultilevel"/>
    <w:tmpl w:val="35B2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762AE"/>
    <w:multiLevelType w:val="hybridMultilevel"/>
    <w:tmpl w:val="04BE3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D611A"/>
    <w:multiLevelType w:val="multilevel"/>
    <w:tmpl w:val="B7BA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307AB2"/>
    <w:multiLevelType w:val="hybridMultilevel"/>
    <w:tmpl w:val="A73AD9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E27A4"/>
    <w:multiLevelType w:val="multilevel"/>
    <w:tmpl w:val="0AB6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343864"/>
    <w:multiLevelType w:val="hybridMultilevel"/>
    <w:tmpl w:val="019E56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0560B"/>
    <w:multiLevelType w:val="multilevel"/>
    <w:tmpl w:val="3308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1335F1"/>
    <w:multiLevelType w:val="multilevel"/>
    <w:tmpl w:val="4CCC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7010E9E"/>
    <w:multiLevelType w:val="multilevel"/>
    <w:tmpl w:val="7C58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BE5156"/>
    <w:multiLevelType w:val="multilevel"/>
    <w:tmpl w:val="322E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1A53AA"/>
    <w:multiLevelType w:val="hybridMultilevel"/>
    <w:tmpl w:val="1DD82852"/>
    <w:lvl w:ilvl="0" w:tplc="0419000B">
      <w:start w:val="1"/>
      <w:numFmt w:val="bullet"/>
      <w:lvlText w:val=""/>
      <w:lvlJc w:val="left"/>
      <w:pPr>
        <w:ind w:left="9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8">
    <w:nsid w:val="694A7DF2"/>
    <w:multiLevelType w:val="multilevel"/>
    <w:tmpl w:val="048C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3D63B0A"/>
    <w:multiLevelType w:val="hybridMultilevel"/>
    <w:tmpl w:val="5FFE17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0E49AF"/>
    <w:multiLevelType w:val="hybridMultilevel"/>
    <w:tmpl w:val="E2708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D574DF"/>
    <w:multiLevelType w:val="multilevel"/>
    <w:tmpl w:val="A232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B0B248F"/>
    <w:multiLevelType w:val="hybridMultilevel"/>
    <w:tmpl w:val="61E860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07FDA"/>
    <w:multiLevelType w:val="hybridMultilevel"/>
    <w:tmpl w:val="663A3DF4"/>
    <w:lvl w:ilvl="0" w:tplc="39D4F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1"/>
  </w:num>
  <w:num w:numId="5">
    <w:abstractNumId w:val="16"/>
  </w:num>
  <w:num w:numId="6">
    <w:abstractNumId w:val="3"/>
  </w:num>
  <w:num w:numId="7">
    <w:abstractNumId w:val="2"/>
  </w:num>
  <w:num w:numId="8">
    <w:abstractNumId w:val="0"/>
  </w:num>
  <w:num w:numId="9">
    <w:abstractNumId w:val="22"/>
  </w:num>
  <w:num w:numId="10">
    <w:abstractNumId w:val="19"/>
  </w:num>
  <w:num w:numId="11">
    <w:abstractNumId w:val="10"/>
  </w:num>
  <w:num w:numId="12">
    <w:abstractNumId w:val="20"/>
  </w:num>
  <w:num w:numId="13">
    <w:abstractNumId w:val="5"/>
  </w:num>
  <w:num w:numId="14">
    <w:abstractNumId w:val="23"/>
  </w:num>
  <w:num w:numId="15">
    <w:abstractNumId w:val="17"/>
  </w:num>
  <w:num w:numId="16">
    <w:abstractNumId w:val="8"/>
  </w:num>
  <w:num w:numId="17">
    <w:abstractNumId w:val="6"/>
  </w:num>
  <w:num w:numId="18">
    <w:abstractNumId w:val="7"/>
  </w:num>
  <w:num w:numId="19">
    <w:abstractNumId w:val="21"/>
  </w:num>
  <w:num w:numId="20">
    <w:abstractNumId w:val="13"/>
  </w:num>
  <w:num w:numId="21">
    <w:abstractNumId w:val="12"/>
  </w:num>
  <w:num w:numId="22">
    <w:abstractNumId w:val="9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A80"/>
    <w:rsid w:val="000366BE"/>
    <w:rsid w:val="00043AD4"/>
    <w:rsid w:val="00052616"/>
    <w:rsid w:val="000920C7"/>
    <w:rsid w:val="00116F4B"/>
    <w:rsid w:val="00122D57"/>
    <w:rsid w:val="00122E24"/>
    <w:rsid w:val="00156FAE"/>
    <w:rsid w:val="001852F0"/>
    <w:rsid w:val="00190A61"/>
    <w:rsid w:val="00195510"/>
    <w:rsid w:val="001979A5"/>
    <w:rsid w:val="00217548"/>
    <w:rsid w:val="0023361E"/>
    <w:rsid w:val="00254CBB"/>
    <w:rsid w:val="002574BB"/>
    <w:rsid w:val="0029076F"/>
    <w:rsid w:val="002E2C16"/>
    <w:rsid w:val="002F656C"/>
    <w:rsid w:val="00343905"/>
    <w:rsid w:val="00350BAE"/>
    <w:rsid w:val="003570DA"/>
    <w:rsid w:val="00376F57"/>
    <w:rsid w:val="003937D8"/>
    <w:rsid w:val="003B0307"/>
    <w:rsid w:val="003B343E"/>
    <w:rsid w:val="00417C6B"/>
    <w:rsid w:val="00433716"/>
    <w:rsid w:val="00451EF0"/>
    <w:rsid w:val="004866B4"/>
    <w:rsid w:val="004A00BD"/>
    <w:rsid w:val="004B0C9A"/>
    <w:rsid w:val="0051369D"/>
    <w:rsid w:val="00521767"/>
    <w:rsid w:val="00553B05"/>
    <w:rsid w:val="005600D5"/>
    <w:rsid w:val="005A4F71"/>
    <w:rsid w:val="005C03AC"/>
    <w:rsid w:val="00604C7B"/>
    <w:rsid w:val="00645372"/>
    <w:rsid w:val="006477DE"/>
    <w:rsid w:val="00647B04"/>
    <w:rsid w:val="006777A5"/>
    <w:rsid w:val="006A07C2"/>
    <w:rsid w:val="006B1D08"/>
    <w:rsid w:val="006C49B9"/>
    <w:rsid w:val="006D1306"/>
    <w:rsid w:val="006E3357"/>
    <w:rsid w:val="007318B7"/>
    <w:rsid w:val="00737532"/>
    <w:rsid w:val="00741AAB"/>
    <w:rsid w:val="00755824"/>
    <w:rsid w:val="007C59D9"/>
    <w:rsid w:val="007D1330"/>
    <w:rsid w:val="0081600E"/>
    <w:rsid w:val="00832FA0"/>
    <w:rsid w:val="008403EA"/>
    <w:rsid w:val="0084691C"/>
    <w:rsid w:val="00862F07"/>
    <w:rsid w:val="00887632"/>
    <w:rsid w:val="00897559"/>
    <w:rsid w:val="008C469D"/>
    <w:rsid w:val="008D6C72"/>
    <w:rsid w:val="008F2283"/>
    <w:rsid w:val="008F2796"/>
    <w:rsid w:val="0091630B"/>
    <w:rsid w:val="009751EF"/>
    <w:rsid w:val="0098250E"/>
    <w:rsid w:val="00991253"/>
    <w:rsid w:val="009922E4"/>
    <w:rsid w:val="009B339F"/>
    <w:rsid w:val="009D190C"/>
    <w:rsid w:val="00A007EB"/>
    <w:rsid w:val="00A43F00"/>
    <w:rsid w:val="00A529A6"/>
    <w:rsid w:val="00AA25CF"/>
    <w:rsid w:val="00B5198F"/>
    <w:rsid w:val="00B72A80"/>
    <w:rsid w:val="00B72DBD"/>
    <w:rsid w:val="00BA4381"/>
    <w:rsid w:val="00BB0527"/>
    <w:rsid w:val="00C53E2C"/>
    <w:rsid w:val="00C75256"/>
    <w:rsid w:val="00C82FAA"/>
    <w:rsid w:val="00CB2C43"/>
    <w:rsid w:val="00CC1D60"/>
    <w:rsid w:val="00CD6895"/>
    <w:rsid w:val="00D35898"/>
    <w:rsid w:val="00DB670C"/>
    <w:rsid w:val="00DC0B46"/>
    <w:rsid w:val="00E77918"/>
    <w:rsid w:val="00EC4D00"/>
    <w:rsid w:val="00ED00BA"/>
    <w:rsid w:val="00FA79FC"/>
    <w:rsid w:val="00FB0A49"/>
    <w:rsid w:val="00FC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A5"/>
    <w:pPr>
      <w:spacing w:before="0" w:beforeAutospacing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6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EF0"/>
  </w:style>
  <w:style w:type="character" w:customStyle="1" w:styleId="c7">
    <w:name w:val="c7"/>
    <w:basedOn w:val="a0"/>
    <w:rsid w:val="002574BB"/>
  </w:style>
  <w:style w:type="character" w:styleId="a5">
    <w:name w:val="Hyperlink"/>
    <w:basedOn w:val="a0"/>
    <w:uiPriority w:val="99"/>
    <w:unhideWhenUsed/>
    <w:rsid w:val="00832FA0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6453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45372"/>
  </w:style>
  <w:style w:type="paragraph" w:customStyle="1" w:styleId="c4">
    <w:name w:val="c4"/>
    <w:basedOn w:val="a"/>
    <w:rsid w:val="00CD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D00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D00BA"/>
    <w:rPr>
      <w:sz w:val="16"/>
      <w:szCs w:val="16"/>
    </w:rPr>
  </w:style>
  <w:style w:type="table" w:styleId="a8">
    <w:name w:val="Table Grid"/>
    <w:basedOn w:val="a1"/>
    <w:uiPriority w:val="59"/>
    <w:rsid w:val="0088763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C8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FB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B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c17c46">
    <w:name w:val="c49c17c46"/>
    <w:basedOn w:val="a"/>
    <w:rsid w:val="0025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1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gir07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srodnichok.jimdo.com/2013/11/20/%D0%BF%D0%BE%D1%80%D1%8F%D0%B4%D0%BE%D0%BA-%D0%BE%D1%80%D0%B3%D0%B0%D0%BD%D0%B8%D0%B7%D0%B0%D1%86%D0%B8%D0%B8-%D0%B8-%D0%BE%D1%81%D1%83%D1%89%D0%B5%D1%81%D1%82%D0%B2%D0%BB%D0%B5%D0%BD%D0%B8%D1%8F-%D0%BE%D0%B1%D1%80%D0%B0%D0%B7%D0%BE%D0%B2%D0%B0%D1%82%D0%B5%D0%BB%D1%8C%D0%BD%D0%BE%D0%B9-%D0%B4%D0%B5%D1%8F%D1%82%D0%B5%D0%BB%D1%8C%D0%BD%D0%BE%D1%81%D1%82%D0%B8-%D0%BF%D0%BE-%D0%BE%D1%81%D0%BD%D0%BE%D0%B2%D0%BD%D1%8B%D0%BC-%D0%BE%D0%B1%D1%89%D0%B5%D0%BE%D0%B1%D1%80%D0%B0%D0%B7%D0%BE%D0%B2%D0%B0%D1%82%D0%B5%D0%BB%D1%8C%D0%BD%D1%8B%D0%BC-%D0%BF%D1%80%D0%BE%D0%B3%D1%80%D0%B0%D0%BC%D0%BC%D0%B0%D0%BC-%D0%BE%D0%B1%D1%80%D0%B0%D0%B7%D0%BE%D0%B2%D0%B0%D1%82%D0%B5%D0%BB%D1%8C%D0%BD%D1%8B%D0%BC-%D0%BF%D1%80%D0%BE%D0%B3%D1%80%D0%B0%D0%BC%D0%BC%D0%B0%D0%BC-%D0%B4%D0%BE%D1%88%D0%BA%D0%BE%D0%BB%D1%8C%D0%BD%D0%BE%D0%B3%D0%BE-%D0%BE%D0%B1%D1%80%D0%B0%D0%B7%D0%BE%D0%B2%D0%B0%D0%BD%D0%B8%D1%8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7532</Words>
  <Characters>42939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ADMIN</cp:lastModifiedBy>
  <cp:revision>40</cp:revision>
  <dcterms:created xsi:type="dcterms:W3CDTF">2017-03-28T14:54:00Z</dcterms:created>
  <dcterms:modified xsi:type="dcterms:W3CDTF">2019-12-11T08:02:00Z</dcterms:modified>
</cp:coreProperties>
</file>